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”希伦三国志“是指哪三国？最后结果又是怎样的</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w:t>
      </w:r>
    </w:p>
    <w:p>
      <w:pPr>
        <w:ind w:left="0" w:right="0" w:firstLine="560"/>
        <w:spacing w:before="450" w:after="450" w:line="312" w:lineRule="auto"/>
      </w:pPr>
      <w:r>
        <w:rPr>
          <w:rFonts w:ascii="宋体" w:hAnsi="宋体" w:eastAsia="宋体" w:cs="宋体"/>
          <w:color w:val="000"/>
          <w:sz w:val="28"/>
          <w:szCs w:val="28"/>
        </w:rPr>
        <w:t xml:space="preserve">　　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岛的西段海岸，其地处枢纽，扼住了由萨迪斯入海的通道。因此自公元前7世纪吕底亚人建立自己的王国以来，便与其争端不休。到了如今的前5世纪，克洛伊所斯的吕底亚王国早已被波斯大帝居鲁士征服，取而代之的波斯人完成了吕底亚人未竟的事业，拿下了米列度城邦，统一了自伊朗高原到爱琴海的庞大领土。</w:t>
      </w:r>
    </w:p>
    <w:p>
      <w:pPr>
        <w:ind w:left="0" w:right="0" w:firstLine="560"/>
        <w:spacing w:before="450" w:after="450" w:line="312" w:lineRule="auto"/>
      </w:pPr>
      <w:r>
        <w:rPr>
          <w:rFonts w:ascii="宋体" w:hAnsi="宋体" w:eastAsia="宋体" w:cs="宋体"/>
          <w:color w:val="000"/>
          <w:sz w:val="28"/>
          <w:szCs w:val="28"/>
        </w:rPr>
        <w:t xml:space="preserve">　　不久，米列度人掀起了反叛，史称 “艾奥尼亚叛变”。在雅典人的帮助下，米列度人不但收复了他们的城邦，还攻入了波斯人在亚细亚行省的首府萨迪斯，昔日吕底亚王国的都城。在萨迪斯波斯驻军的拼死抵抗下，波斯人最终守住了城市的制高点，但是余下的城市却被希腊人一把火烧为灰烬。皇帝大流士一世震怒，率大军征伐雅典，第一次希波战争打响!此次会战中，在先锋——前雅典执政官庇西特拉图(πε?σιστρατος)之子希皮亚斯(?ππ?ας)的带领下，波斯人沿着庇西特拉图昔日攻取雅典城的行军路线，于马拉松登陆，但被守株待兔的雅典人逮个正着，一番混战后雅典人大胜，即马拉松大捷。先头部队被击败，军心受挫，加之准备不足，大流士一世铩羽而归，不久后病逝。</w:t>
      </w:r>
    </w:p>
    <w:p>
      <w:pPr>
        <w:ind w:left="0" w:right="0" w:firstLine="560"/>
        <w:spacing w:before="450" w:after="450" w:line="312" w:lineRule="auto"/>
      </w:pPr>
      <w:r>
        <w:rPr>
          <w:rFonts w:ascii="宋体" w:hAnsi="宋体" w:eastAsia="宋体" w:cs="宋体"/>
          <w:color w:val="000"/>
          <w:sz w:val="28"/>
          <w:szCs w:val="28"/>
        </w:rPr>
        <w:t xml:space="preserve">　　希腊人在此战的成功极大鼓舞了爱琴海东岸的希腊城邦，此刻已经不单单是米列度，在小亚细亚上林林总总的希腊人已经都开始表现出了极大的不稳，时局开始动荡。要知道波斯人的帝国是一个超大民族融合体，如果连希腊人那一点兵力都拿不下，叙利亚、巴比伦以及埃及的贵族们对波斯人统治的认可度就会产生动摇。因此，容不得新任皇帝薛西斯多想，第二次希波战争早已箭在弦上，不得不发。</w:t>
      </w:r>
    </w:p>
    <w:p>
      <w:pPr>
        <w:ind w:left="0" w:right="0" w:firstLine="560"/>
        <w:spacing w:before="450" w:after="450" w:line="312" w:lineRule="auto"/>
      </w:pPr>
      <w:r>
        <w:rPr>
          <w:rFonts w:ascii="宋体" w:hAnsi="宋体" w:eastAsia="宋体" w:cs="宋体"/>
          <w:color w:val="000"/>
          <w:sz w:val="28"/>
          <w:szCs w:val="28"/>
        </w:rPr>
        <w:t xml:space="preserve">　　前480年，薛西斯召拢大军70万(希罗多德的计算，本人觉得太过夸张，算上后勤人员，波斯帝国凭借着当时欧亚第一的领土面积，顶级动员力也就50万人上下的样子，再多后勤就要拖垮了)，水陆并进，再次逼近雅典。波斯人的海军主要由埃及人和腓尼基人的舰队组成，具有相当强的海战实力。对此，雅典人号召所有的希腊城邦联合在一起，抵抗波斯人的入侵。而第一个响应的，便是雅典人的死敌斯巴达。为什么?其实很简单，雅典和斯巴达在地缘政治上看似不死不休地鏖战在一起，但如果雅典被波斯毁灭或征服，这样的地缘态势也就不会再存在了。届时斯巴达人扩张时要面对的对象，就是波斯这个庞然大物而不是雅典一个城邦了。联弱抗强，才是地缘常态，联强击弱则无异于与虎谋皮，最终必然没有好结果。唇亡齿寒而已，不妨共荣辱一场。</w:t>
      </w:r>
    </w:p>
    <w:p>
      <w:pPr>
        <w:ind w:left="0" w:right="0" w:firstLine="560"/>
        <w:spacing w:before="450" w:after="450" w:line="312" w:lineRule="auto"/>
      </w:pPr>
      <w:r>
        <w:rPr>
          <w:rFonts w:ascii="宋体" w:hAnsi="宋体" w:eastAsia="宋体" w:cs="宋体"/>
          <w:color w:val="000"/>
          <w:sz w:val="28"/>
          <w:szCs w:val="28"/>
        </w:rPr>
        <w:t xml:space="preserve">　　此时斯巴达人的国王，是列奥尼达斯(Λεον?δας)，名字本意为“狮子的后裔”，人如其名，作战风格骁勇彪悍。接下来就是其与斯巴达300人的激情演出，完了还有雅典人在萨拉米斯的精彩表演，最后，希腊人取得决定性陆战的胜利，在普拉提亚完美谢幕，波斯人大败亏输，国力直下。关于战斗细节，有魔气历史有其他文章详细讲述，这里就不多叙述了，主要还是谈一谈雅典和斯巴达的战后情节。</w:t>
      </w:r>
    </w:p>
    <w:p>
      <w:pPr>
        <w:ind w:left="0" w:right="0" w:firstLine="560"/>
        <w:spacing w:before="450" w:after="450" w:line="312" w:lineRule="auto"/>
      </w:pPr>
      <w:r>
        <w:rPr>
          <w:rFonts w:ascii="宋体" w:hAnsi="宋体" w:eastAsia="宋体" w:cs="宋体"/>
          <w:color w:val="000"/>
          <w:sz w:val="28"/>
          <w:szCs w:val="28"/>
        </w:rPr>
        <w:t xml:space="preserve">　　简单的来说，雅典人在这一时刻，赢得了他们本不应该，或者本来不可能获得的胜利。战争之后，雅典人在希腊城邦，尤其是小亚细亚诸邦的威信空前高涨。雅典人便顺水推舟，巧借“抵御波斯人复仇”之名，建立了提洛同盟，总部设在荒岛Delos，神话中便是阿波罗与阿尔忒密斯的诞生之地。联盟之中的财政拨款大多都是雅典人为主导分配的，从而导致雅典人最后干脆垄断了联盟的决策权，将财政库从Delos岛上移到了雅典城里。这个信号实在是太强烈了，雅典人已经不满足于做爱琴海两岸的武林盟主了，其想要的是争夺希腊的?γεμον?α，(拉丁语的hegemonia，英语的hegemony，本意为霸权)，成为如同迈锡尼一般的泛希腊霸主。</w:t>
      </w:r>
    </w:p>
    <w:p>
      <w:pPr>
        <w:ind w:left="0" w:right="0" w:firstLine="560"/>
        <w:spacing w:before="450" w:after="450" w:line="312" w:lineRule="auto"/>
      </w:pPr>
      <w:r>
        <w:rPr>
          <w:rFonts w:ascii="宋体" w:hAnsi="宋体" w:eastAsia="宋体" w:cs="宋体"/>
          <w:color w:val="000"/>
          <w:sz w:val="28"/>
          <w:szCs w:val="28"/>
        </w:rPr>
        <w:t xml:space="preserve">　　所以，到了伯罗奔尼撒战争期间，就出现了一个怪圈。雅典人对内实行的是民主制度，成年的雅典男性公民都有影响政治的能力。但对外，尤其是与提洛同盟的其它成员来说，雅典城便恍如一个帝都，一个不断收集资源，并按照自己意愿重新分配资源的帝国行政中心。“对内的民主，对外的帝国”。这就是前五世纪后半期雅典政治的写照。随着雅典在地缘政治上不断被中心化，导致雅典公民的在全希腊的地位愈来愈高涨。尤其在提洛同盟的邦国中，这种阶级化的概念尤为严重。为了与斯巴达人作战，雅典人对于盟邦的资源几乎是掠夺式的，而且还是无条件的。而至于被掠夺方，则必须尽到自己的“义务”，先将雅典人伺候的舒舒服服才能顾到自己。</w:t>
      </w:r>
    </w:p>
    <w:p>
      <w:pPr>
        <w:ind w:left="0" w:right="0" w:firstLine="560"/>
        <w:spacing w:before="450" w:after="450" w:line="312" w:lineRule="auto"/>
      </w:pPr>
      <w:r>
        <w:rPr>
          <w:rFonts w:ascii="宋体" w:hAnsi="宋体" w:eastAsia="宋体" w:cs="宋体"/>
          <w:color w:val="000"/>
          <w:sz w:val="28"/>
          <w:szCs w:val="28"/>
        </w:rPr>
        <w:t xml:space="preserve">　　图 雅典人的海上帝国，凭借击败波斯人的强大舰队建立起来的制海霸权</w:t>
      </w:r>
    </w:p>
    <w:p>
      <w:pPr>
        <w:ind w:left="0" w:right="0" w:firstLine="560"/>
        <w:spacing w:before="450" w:after="450" w:line="312" w:lineRule="auto"/>
      </w:pPr>
      <w:r>
        <w:rPr>
          <w:rFonts w:ascii="宋体" w:hAnsi="宋体" w:eastAsia="宋体" w:cs="宋体"/>
          <w:color w:val="000"/>
          <w:sz w:val="28"/>
          <w:szCs w:val="28"/>
        </w:rPr>
        <w:t xml:space="preserve">　　最终，雅典公民的自我优越感达到爆棚，在野心家如阿基比亚德斯(?λκιβι?δης)等的煽动下，雅典人在尚未解决邻家强敌斯巴达的情况下，便发起了对西西里的远征。在包围叙拉古期间，雅典人封锁港口的舰队遭遇科林斯海军的攻击，以灵活机动见长的雅典舰船此时在战术上却不敌改良了撞角的科林斯海军，原本巧妙的战术部署被野蛮粗暴地打乱，“后划机动”完全施展不开的雅典海军在西西里海滨被歼灭!在最擅长的领域上，被敌人狠狠击败，极大地打击了雅典人的士气。失去了海军的支持，在西西里的陆军很快难以为继，无数投降的雅典人以及其盟军被杀或被奴役。修昔底德的表述里称：没有任何一支希腊军队曾遭遇过如此惨重的失败。可见雅典人败得何等惨烈。</w:t>
      </w:r>
    </w:p>
    <w:p>
      <w:pPr>
        <w:ind w:left="0" w:right="0" w:firstLine="560"/>
        <w:spacing w:before="450" w:after="450" w:line="312" w:lineRule="auto"/>
      </w:pPr>
      <w:r>
        <w:rPr>
          <w:rFonts w:ascii="宋体" w:hAnsi="宋体" w:eastAsia="宋体" w:cs="宋体"/>
          <w:color w:val="000"/>
          <w:sz w:val="28"/>
          <w:szCs w:val="28"/>
        </w:rPr>
        <w:t xml:space="preserve">　　伯罗奔尼撒战争中最后的Aegospotami战役中，斯巴达人得到来自波斯的战舰支持，再一次在海战中击败雅典，自此雅典人的海上势力已经被完全摧毁，最终被迫接受失败。此役，雅典人输掉的不仅仅是他们的舰队，更重要的是，其由两次希波战争大胜后形成的昂扬向上的国势，以及锐意进取的精神都被摧毁了。虽然到了希腊化时代前夕，雅典人最终得以重建他们的舰队，但是其在海面上开疆拓土的锐气已失，脊梁已断，其雄霸爱琴海的时代早已成为历史。雅典城邦虽然在之后依然得以继续存在，但其在地缘政治上的影响力越来越低，最终演变成了希腊的文化中心。</w:t>
      </w:r>
    </w:p>
    <w:p>
      <w:pPr>
        <w:ind w:left="0" w:right="0" w:firstLine="560"/>
        <w:spacing w:before="450" w:after="450" w:line="312" w:lineRule="auto"/>
      </w:pPr>
      <w:r>
        <w:rPr>
          <w:rFonts w:ascii="宋体" w:hAnsi="宋体" w:eastAsia="宋体" w:cs="宋体"/>
          <w:color w:val="000"/>
          <w:sz w:val="28"/>
          <w:szCs w:val="28"/>
        </w:rPr>
        <w:t xml:space="preserve">　　我们反过来问：如果当初雅典人没有赢得那几场与波斯之间波澜壮阔的战争，其民族自尊心，与其好战心理到最后不至于那么膨胀，是否可以避免这一悲剧呢?在我看来，这个答案是不需要回答的，因为历史不能重写。雅典人当时的处境根本没有选择，生存或者毁灭的问题，没有人敢托大。至于之后的事情，已经超出了原本的预料范围。雅典人创造了希腊历史上第一个海上帝国，没有任何历史可以凭借，身在局中，安得万全?因此雅典的崛起与覆灭是爱琴海地缘政治拓展的一个必要环节，假设没有雅典，历史上依然会出现其他的航海城邦取代其位置，这是其地缘环境早已决定的，是大趋势，是不会改变的。</w:t>
      </w:r>
    </w:p>
    <w:p>
      <w:pPr>
        <w:ind w:left="0" w:right="0" w:firstLine="560"/>
        <w:spacing w:before="450" w:after="450" w:line="312" w:lineRule="auto"/>
      </w:pPr>
      <w:r>
        <w:rPr>
          <w:rFonts w:ascii="宋体" w:hAnsi="宋体" w:eastAsia="宋体" w:cs="宋体"/>
          <w:color w:val="000"/>
          <w:sz w:val="28"/>
          <w:szCs w:val="28"/>
        </w:rPr>
        <w:t xml:space="preserve">　　所以，伯罗奔尼撒后，那个大杀四方，挥斥方遒的雅典死去了，但是从那里诞生出了一个以哲学与诗歌闻名的新的雅典。而这才是雅典真正的伟大，千百年后，波斯人与斯巴达人的帝国早已灰飞烟灭，然而雅典人留下的文学之花依然绽放。时间能改变的，是一些本来就不稳固的东西。所以，你觉的她衰落了吗?或许吧，每个人有不同的答案。</w:t>
      </w:r>
    </w:p>
    <w:p>
      <w:pPr>
        <w:ind w:left="0" w:right="0" w:firstLine="560"/>
        <w:spacing w:before="450" w:after="450" w:line="312" w:lineRule="auto"/>
      </w:pPr>
      <w:r>
        <w:rPr>
          <w:rFonts w:ascii="宋体" w:hAnsi="宋体" w:eastAsia="宋体" w:cs="宋体"/>
          <w:color w:val="000"/>
          <w:sz w:val="28"/>
          <w:szCs w:val="28"/>
        </w:rPr>
        <w:t xml:space="preserve">　　最后，顺带提一提斯巴达和底比斯。赢得伯罗奔尼撒战争斯巴达人，也没有将胜利维持太久。其虽然从雅典人手里抢过了?γεμον?α，成为新的希腊霸主，但其做了一件为千夫所指的错事，导致其快速地失去了希腊人的支持。为了在海面上取得对雅典人的全面压制，斯巴达人向波斯人借了战船，但作为回报，斯巴达人须把雅典人在小亚细亚解放的所有城邦都“还”给波斯。斯巴达人最后兑现了承诺，但其后果，糟糕得远超预料。</w:t>
      </w:r>
    </w:p>
    <w:p>
      <w:pPr>
        <w:ind w:left="0" w:right="0" w:firstLine="560"/>
        <w:spacing w:before="450" w:after="450" w:line="312" w:lineRule="auto"/>
      </w:pPr>
      <w:r>
        <w:rPr>
          <w:rFonts w:ascii="宋体" w:hAnsi="宋体" w:eastAsia="宋体" w:cs="宋体"/>
          <w:color w:val="000"/>
          <w:sz w:val="28"/>
          <w:szCs w:val="28"/>
        </w:rPr>
        <w:t xml:space="preserve">　　首难者便是位于北方贝奥提亚地区的底比斯城邦。其早已不满斯巴达人代表所有说多利克希腊语的城邦(其几乎包含了整个西部巴尔干、南意大利和西西里)。天赋良机，此时的底比斯，出了一名不得了的军事天才——“战神”艾帕美浓达。其率领着贝奥提亚联军与斯巴达开战，在两次神圣战争后，底比斯成为了贝奥提亚地区所有城邦的领导者，并取得了圣地德尔菲预言地的掌控权。之后，其又于楼科特拉与曼提尼亚两场大会战中，击败号称“全希腊最善战”的斯巴达陆军，虽然在惨烈异常的曼提尼亚战役中，艾帕美浓达自己也战死，底比斯军队蒙受大量战损，但斯巴达人的精锐却也死得七七八八了。</w:t>
      </w:r>
    </w:p>
    <w:p>
      <w:pPr>
        <w:ind w:left="0" w:right="0" w:firstLine="560"/>
        <w:spacing w:before="450" w:after="450" w:line="312" w:lineRule="auto"/>
      </w:pPr>
      <w:r>
        <w:rPr>
          <w:rFonts w:ascii="宋体" w:hAnsi="宋体" w:eastAsia="宋体" w:cs="宋体"/>
          <w:color w:val="000"/>
          <w:sz w:val="28"/>
          <w:szCs w:val="28"/>
        </w:rPr>
        <w:t xml:space="preserve">　　斯巴达人丢掉其泛希腊领导权的关键因素是其出卖了小亚细亚城邦的利益，而底比斯失败的因素是其对于个人领袖的依赖。底比斯的军队领导体制就是为艾帕美浓达量身订造的，在他的手里，底比斯人和贝奥提亚的军队攻无不克，但在一个在骑兵尚未处于主导地位的战场时代，其作为一个军事领导身处前线的步兵方阵之中，也时时刻刻也拿着自己的生命做赌注。只不过最后一次，他赢了胜利，却输了自己。底比斯赢了斯巴达，却又输掉了希腊。这也是像底比斯这种城邦的独特魅力，为个人领袖打造的体制，其城邦与领袖的命运，也似乎牢牢地绑在了一起。</w:t>
      </w:r>
    </w:p>
    <w:p>
      <w:pPr>
        <w:ind w:left="0" w:right="0" w:firstLine="560"/>
        <w:spacing w:before="450" w:after="450" w:line="312" w:lineRule="auto"/>
      </w:pPr>
      <w:r>
        <w:rPr>
          <w:rFonts w:ascii="宋体" w:hAnsi="宋体" w:eastAsia="宋体" w:cs="宋体"/>
          <w:color w:val="000"/>
          <w:sz w:val="28"/>
          <w:szCs w:val="28"/>
        </w:rPr>
        <w:t xml:space="preserve">　　当然最后导致希腊城邦彻底衰落的决定性因素，依然还是来自更北方的马其顿入侵。其国王菲利普二世，自幼便被送至底比斯作为人质。其在艾帕美浓达统治期间，仔细观摩了底比斯新军的作战技巧与艾帕美浓达的指挥艺术，艾帕美浓达战死后，底比斯不复从前之神勇，但实力依然强大。为了争夺贝奥提亚地区与德尔菲预言地的控制权，菲利普与底比斯又进行了两次神圣战争，直到把该地区的掌控权抢夺到了马其顿手里。</w:t>
      </w:r>
    </w:p>
    <w:p>
      <w:pPr>
        <w:ind w:left="0" w:right="0" w:firstLine="560"/>
        <w:spacing w:before="450" w:after="450" w:line="312" w:lineRule="auto"/>
      </w:pPr>
      <w:r>
        <w:rPr>
          <w:rFonts w:ascii="宋体" w:hAnsi="宋体" w:eastAsia="宋体" w:cs="宋体"/>
          <w:color w:val="000"/>
          <w:sz w:val="28"/>
          <w:szCs w:val="28"/>
        </w:rPr>
        <w:t xml:space="preserve">　　菲利普死后，亚历山大作为他的后继者，彻底埋葬了雅典、斯巴达与底比斯最后的制霸可能。根据亚里安的表述，面对雅典，亚历山大根本没有任何的激烈军事行动，只是带兵进驻了雅典城附近的小丘，第二天雅典人便送出使者表示忠心(可见军国主义在当时的雅典已经死的透透的了)。底比斯人新败，加上老对头菲利普死去，因此抵抗最强，敌意最深。亚历山大则是继续了他父亲的政策，征服+屠城，彻底摧毁了底比斯人骄傲的历史。而亚历山大最此刻难对付的对手，却是早与波斯人结盟的斯巴达。有了波斯人作为其盟友，亚历山大便必须制止其在希腊本土的支持。因此，亚历山大便制造舆论，每逢在面见外国使臣时，他遍宣称自己是全希腊人的儿子，但除了斯巴达人。按照他的说法，斯巴达已经不算“希腊人”的范畴里了(在此也可见斯巴达决定出卖小亚细亚这个决策的影响有多么恶劣)。有了希腊城邦的牵制，亚历山大得以顺利地进行他的东方会战。最后，在其征服波斯之后，无所屏障的斯巴达也就到了强弩之末了。亚历山大只是打发了一个部将，便解决了一切斯巴达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2026-01-23T05:12:05+08:00</dcterms:created>
  <dcterms:modified xsi:type="dcterms:W3CDTF">2026-01-23T05:12:05+08:00</dcterms:modified>
</cp:coreProperties>
</file>

<file path=docProps/custom.xml><?xml version="1.0" encoding="utf-8"?>
<Properties xmlns="http://schemas.openxmlformats.org/officeDocument/2006/custom-properties" xmlns:vt="http://schemas.openxmlformats.org/officeDocument/2006/docPropsVTypes"/>
</file>