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叶孤城和西门吹雪谁厉害 剑客叶孤城怎么死的</w:t>
      </w:r>
      <w:bookmarkEnd w:id="1"/>
    </w:p>
    <w:p>
      <w:pPr>
        <w:jc w:val="center"/>
        <w:spacing w:before="0" w:after="450"/>
      </w:pPr>
      <w:r>
        <w:rPr>
          <w:rFonts w:ascii="Arial" w:hAnsi="Arial" w:eastAsia="Arial" w:cs="Arial"/>
          <w:color w:val="999999"/>
          <w:sz w:val="20"/>
          <w:szCs w:val="20"/>
        </w:rPr>
        <w:t xml:space="preserve">来源：网络  作者：枫叶飘零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在《决战紫禁之巅》这部电影中，叶孤城被西门吹雪所打败，自然叶孤城和西门吹雪谁厉害这样的问题也得到了解答。　　　　图片来源于网络　　在古龙先生的原著中，虽然这场决斗被赋予了更多的阴谋，但是更多的还是看戏人所得到的享受，在阴谋还没又完全被拆...</w:t>
      </w:r>
    </w:p>
    <w:p>
      <w:pPr>
        <w:ind w:left="0" w:right="0" w:firstLine="560"/>
        <w:spacing w:before="450" w:after="450" w:line="312" w:lineRule="auto"/>
      </w:pPr>
      <w:r>
        <w:rPr>
          <w:rFonts w:ascii="宋体" w:hAnsi="宋体" w:eastAsia="宋体" w:cs="宋体"/>
          <w:color w:val="000"/>
          <w:sz w:val="28"/>
          <w:szCs w:val="28"/>
        </w:rPr>
        <w:t xml:space="preserve">　　在《决战紫禁之巅》这部电影中，叶孤城被西门吹雪所打败，自然叶孤城和西门吹雪谁厉害这样的问题也得到了解答。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古龙先生的原著中，虽然这场决斗被赋予了更多的阴谋，但是更多的还是看戏人所得到的享受，在阴谋还没又完全被拆穿的时候，我们谁也不知道谁会取胜。鉴于这部电影的两大男主角，刘德华的叶孤城和郑伊健的西门吹雪，对于看脸的观众来说，似乎谁死了都会让粉丝伤心。也许在没有拆穿阴谋之前我们的愿望大部分是希望叶孤城和西门吹雪两人的剑术能够打一个平手，在这场战争中我们不会看到任何一个人的死亡。也许现实就是这么残酷。</w:t>
      </w:r>
    </w:p>
    <w:p>
      <w:pPr>
        <w:ind w:left="0" w:right="0" w:firstLine="560"/>
        <w:spacing w:before="450" w:after="450" w:line="312" w:lineRule="auto"/>
      </w:pPr>
      <w:r>
        <w:rPr>
          <w:rFonts w:ascii="宋体" w:hAnsi="宋体" w:eastAsia="宋体" w:cs="宋体"/>
          <w:color w:val="000"/>
          <w:sz w:val="28"/>
          <w:szCs w:val="28"/>
        </w:rPr>
        <w:t xml:space="preserve">　　叶孤城和西门吹雪谁厉害这样的问题势必会有一个答案，不管读者是不是接受这样的答案，电影给出的答案是又冷又酷的西门吹雪成功的打败了叶孤城，叶孤城也因为被西门吹雪打败而死。叶孤城和西门吹雪谁厉害，在没有决战之前谁都不知道答案，但是在决战之后这样的答案是不是会让你不能接受呢?我想这样的江湖才是古龙先生笔下的江湖吧，快意人生，少了许多金庸先生武侠世界里的文艺，金庸先生武侠世界的大和平结局。这也正是古龙先生的武侠世界的魅力所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叶孤城怎么死的在小说的结尾中有描述。叶孤城是被西门吹雪杀死的，在最后的战斗中，叶孤城与西门吹雪斗得很激烈。在当时，叶孤城被陆小凤的大军围住，根本没有脱身的机会，叶孤城心中想到自己很难脱身了，就故意露出了一个破绽，让西门吹雪杀了自己。他希望用自己的死来使得朋友得到天下第一的美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叶孤城怎么死的与他自己的行动有关。叶孤城本来是江湖上的剑客，但是他却参与南王的谋反。南王一直想着争夺皇位，在时机成熟后发动了叛乱，他拉拢了叶孤城作为自己的军师。皇帝这边的军师是陆小凤，叶孤城虽然城府很深，但最终还是不敌陆小凤，很多计谋都被陆小凤破解了。</w:t>
      </w:r>
    </w:p>
    <w:p>
      <w:pPr>
        <w:ind w:left="0" w:right="0" w:firstLine="560"/>
        <w:spacing w:before="450" w:after="450" w:line="312" w:lineRule="auto"/>
      </w:pPr>
      <w:r>
        <w:rPr>
          <w:rFonts w:ascii="宋体" w:hAnsi="宋体" w:eastAsia="宋体" w:cs="宋体"/>
          <w:color w:val="000"/>
          <w:sz w:val="28"/>
          <w:szCs w:val="28"/>
        </w:rPr>
        <w:t xml:space="preserve">　　叶孤城虽然是死在了西门吹雪的剑下，但准确得说，应该是死在了自己的手上。叶孤城与西门吹雪的武功不相上下，西门吹雪根本杀不了叶孤城。叶孤城被围困时，看到自己一手扶持的南王已经失败了，自己的名声在江湖上也是一落千丈。他已经没有脸面再活在这个世上了，所以他选择了自杀，借助朋友的剑自杀。</w:t>
      </w:r>
    </w:p>
    <w:p>
      <w:pPr>
        <w:ind w:left="0" w:right="0" w:firstLine="560"/>
        <w:spacing w:before="450" w:after="450" w:line="312" w:lineRule="auto"/>
      </w:pPr>
      <w:r>
        <w:rPr>
          <w:rFonts w:ascii="宋体" w:hAnsi="宋体" w:eastAsia="宋体" w:cs="宋体"/>
          <w:color w:val="000"/>
          <w:sz w:val="28"/>
          <w:szCs w:val="28"/>
        </w:rPr>
        <w:t xml:space="preserve">　　说叶孤城的死与陆小凤有关也是有道理的。叶孤城的最大敌手是陆小凤。叶孤城支持南王谋反时，陆小凤帮助皇帝平定南王的叛乱。在这期间，叶孤城与陆小凤二人斗得死去活来。最终，叶孤城败了，他所有的一切都没有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叶孤城是海外仙岛上的白云城主，有着高深的武功，在江湖上赫赫有名。但是叶孤城最后参与了南王的谋反。叶孤城是不管俗务的人，但他最后却参与了俗务。叶孤城为什么参与谋反有多种说法。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叶孤城为什么参与谋反在小说中并没有被具体交代。一种说法认为，叶孤城在江湖上已经无所追求了，他的剑术在江湖上名列前茅，是当时的六大高手之一。他没有事情可做了，所以他参与南王的谋反，来给自己找点事情做。</w:t>
      </w:r>
    </w:p>
    <w:p>
      <w:pPr>
        <w:ind w:left="0" w:right="0" w:firstLine="560"/>
        <w:spacing w:before="450" w:after="450" w:line="312" w:lineRule="auto"/>
      </w:pPr>
      <w:r>
        <w:rPr>
          <w:rFonts w:ascii="宋体" w:hAnsi="宋体" w:eastAsia="宋体" w:cs="宋体"/>
          <w:color w:val="000"/>
          <w:sz w:val="28"/>
          <w:szCs w:val="28"/>
        </w:rPr>
        <w:t xml:space="preserve">　　在参与南王谋反后，他做了很多事情，变成了一个大忙人。他整日忙着帮助南王对付皇帝，而皇帝一方的支持者中有陆小凤和西门吹雪。叶孤城本来与陆小凤、西门吹雪是朋友，但在这时，他有了理由与他二人斗智斗勇。叶孤城在南王谋反案中与陆小凤斗了很长时间，因此打发时间可以看成叶孤城参与谋反的起因。</w:t>
      </w:r>
    </w:p>
    <w:p>
      <w:pPr>
        <w:ind w:left="0" w:right="0" w:firstLine="560"/>
        <w:spacing w:before="450" w:after="450" w:line="312" w:lineRule="auto"/>
      </w:pPr>
      <w:r>
        <w:rPr>
          <w:rFonts w:ascii="宋体" w:hAnsi="宋体" w:eastAsia="宋体" w:cs="宋体"/>
          <w:color w:val="000"/>
          <w:sz w:val="28"/>
          <w:szCs w:val="28"/>
        </w:rPr>
        <w:t xml:space="preserve">　　还有种说法认为叶孤城参与谋反的原因是为了报恩。叶孤城本是皇族出身，在新旧朝代交替之际被牵连进宫廷政变，叶孤城当时还小，在要被斩首的时候被一个人救下。小说中没有说救下叶孤城的到底是谁。但这个人很有可能是南王。按照小说中的表述，南王权势一直很大。</w:t>
      </w:r>
    </w:p>
    <w:p>
      <w:pPr>
        <w:ind w:left="0" w:right="0" w:firstLine="560"/>
        <w:spacing w:before="450" w:after="450" w:line="312" w:lineRule="auto"/>
      </w:pPr>
      <w:r>
        <w:rPr>
          <w:rFonts w:ascii="宋体" w:hAnsi="宋体" w:eastAsia="宋体" w:cs="宋体"/>
          <w:color w:val="000"/>
          <w:sz w:val="28"/>
          <w:szCs w:val="28"/>
        </w:rPr>
        <w:t xml:space="preserve">　　叶孤城参与谋反的原因并没有被小说的作者直接描述出来，要想找到事件的起因，只能通过仔细阅读小说，在小说中寻踪蹑迹。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2026-03-10T05:01:53+08:00</dcterms:created>
  <dcterms:modified xsi:type="dcterms:W3CDTF">2026-03-10T05:01:53+08:00</dcterms:modified>
</cp:coreProperties>
</file>

<file path=docProps/custom.xml><?xml version="1.0" encoding="utf-8"?>
<Properties xmlns="http://schemas.openxmlformats.org/officeDocument/2006/custom-properties" xmlns:vt="http://schemas.openxmlformats.org/officeDocument/2006/docPropsVTypes"/>
</file>