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伊尹：从庖丁到辅相的传奇人物</w:t>
      </w:r>
      <w:bookmarkEnd w:id="1"/>
    </w:p>
    <w:p>
      <w:pPr>
        <w:jc w:val="center"/>
        <w:spacing w:before="0" w:after="450"/>
      </w:pPr>
      <w:r>
        <w:rPr>
          <w:rFonts w:ascii="Arial" w:hAnsi="Arial" w:eastAsia="Arial" w:cs="Arial"/>
          <w:color w:val="999999"/>
          <w:sz w:val="20"/>
          <w:szCs w:val="20"/>
        </w:rPr>
        <w:t xml:space="preserve">来源：网络  作者：轻吟低唱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w:t>
      </w:r>
    </w:p>
    <w:p>
      <w:pPr>
        <w:ind w:left="0" w:right="0" w:firstLine="560"/>
        <w:spacing w:before="450" w:after="450" w:line="312" w:lineRule="auto"/>
      </w:pPr>
      <w:r>
        <w:rPr>
          <w:rFonts w:ascii="宋体" w:hAnsi="宋体" w:eastAsia="宋体" w:cs="宋体"/>
          <w:color w:val="000"/>
          <w:sz w:val="28"/>
          <w:szCs w:val="28"/>
        </w:rPr>
        <w:t xml:space="preserve">　　在中国悠久的历史长河中，有许多令人瞩目的人物，他们以智慧、勇敢和仁爱的形象镌刻在后人心中。伊尹，作为商朝末期的重要政治家和思想家，其人其行当仁不让地占据了这样的地位。他不仅是一位辅佐君王成就大业的贤臣，更以其卓越的才能和崇高的道德成为后世敬仰的象征。</w:t>
      </w:r>
    </w:p>
    <w:p>
      <w:pPr>
        <w:ind w:left="0" w:right="0" w:firstLine="560"/>
        <w:spacing w:before="450" w:after="450" w:line="312" w:lineRule="auto"/>
      </w:pPr>
      <w:r>
        <w:rPr>
          <w:rFonts w:ascii="宋体" w:hAnsi="宋体" w:eastAsia="宋体" w:cs="宋体"/>
          <w:color w:val="000"/>
          <w:sz w:val="28"/>
          <w:szCs w:val="28"/>
        </w:rPr>
        <w:t xml:space="preserve">　　伊尹出生在一个贫苦的家庭，年轻时曾是一名厨师，对料理之道颇有研究。然而，他的志向远不止于此。伊尹深谙当时的社会形势，对国家大事有着敏锐的洞察力。他聪明好学，深知治国理政的重要性，并以此为追求，投身于研究政治和哲学之中。</w:t>
      </w:r>
    </w:p>
    <w:p>
      <w:pPr>
        <w:ind w:left="0" w:right="0" w:firstLine="560"/>
        <w:spacing w:before="450" w:after="450" w:line="312" w:lineRule="auto"/>
      </w:pPr>
      <w:r>
        <w:rPr>
          <w:rFonts w:ascii="宋体" w:hAnsi="宋体" w:eastAsia="宋体" w:cs="宋体"/>
          <w:color w:val="000"/>
          <w:sz w:val="28"/>
          <w:szCs w:val="28"/>
        </w:rPr>
        <w:t xml:space="preserve">　　伊尹的才华并未长时间被埋没，最终被商汤所发现，并迅速提拔为重臣。在商汤崩逝后，伊尹辅助年幼的外丙和仲壬，维护了王朝的稳定，展示了他非凡的政治才能与忠诚。随后，他最为人熟知的辅佐成汤之子太甲，更是直接帮助商朝达到了鼎盛时期，即所谓的“百禄是道”。伊尹的举措包括革新政治、推广教化、勤政爱民等，他的一系列政策对于商朝乃至中国古代社会的发展产生了深远的影响。</w:t>
      </w:r>
    </w:p>
    <w:p>
      <w:pPr>
        <w:ind w:left="0" w:right="0" w:firstLine="560"/>
        <w:spacing w:before="450" w:after="450" w:line="312" w:lineRule="auto"/>
      </w:pPr>
      <w:r>
        <w:rPr>
          <w:rFonts w:ascii="宋体" w:hAnsi="宋体" w:eastAsia="宋体" w:cs="宋体"/>
          <w:color w:val="000"/>
          <w:sz w:val="28"/>
          <w:szCs w:val="28"/>
        </w:rPr>
        <w:t xml:space="preserve">　　除了政治成就，伊尹还是一位被后世广泛尊重的文化人和思想家。在《尚书·伊训》等典籍中记录了他的思想教诲，这些教诲体现了他关于天道、人德、治国等方面的深刻见解，对后世儒家思想的形成有重要影响。</w:t>
      </w:r>
    </w:p>
    <w:p>
      <w:pPr>
        <w:ind w:left="0" w:right="0" w:firstLine="560"/>
        <w:spacing w:before="450" w:after="450" w:line="312" w:lineRule="auto"/>
      </w:pPr>
      <w:r>
        <w:rPr>
          <w:rFonts w:ascii="宋体" w:hAnsi="宋体" w:eastAsia="宋体" w:cs="宋体"/>
          <w:color w:val="000"/>
          <w:sz w:val="28"/>
          <w:szCs w:val="28"/>
        </w:rPr>
        <w:t xml:space="preserve">　　伊尹的人格魅力亦是人们津津乐道的话题。他虽出身低微，但以高尚的道德和博爱的心怀赢得了人们的尊敬。他生活朴素，不图个人享乐，一心为国家社稷和人民的福祉着想。伊尹的故事，如《汤液经》中的记载，将中药与烹饪相结合，不仅反映了他的多才多艺，也彰显了他在日常生活中的慈悲心肠和关怀平民的情怀。</w:t>
      </w:r>
    </w:p>
    <w:p>
      <w:pPr>
        <w:ind w:left="0" w:right="0" w:firstLine="560"/>
        <w:spacing w:before="450" w:after="450" w:line="312" w:lineRule="auto"/>
      </w:pPr>
      <w:r>
        <w:rPr>
          <w:rFonts w:ascii="宋体" w:hAnsi="宋体" w:eastAsia="宋体" w:cs="宋体"/>
          <w:color w:val="000"/>
          <w:sz w:val="28"/>
          <w:szCs w:val="28"/>
        </w:rPr>
        <w:t xml:space="preserve">　　他是商朝的辅相，也是百姓心中的智者和道德楷模。他用自己的一生诠释了什么是真正的智者、忠臣和圣贤。伊尹的故事，不仅是对个人品德和才能的颂扬，也是对权力和责任、智慧和仁爱如何塑造一个伟大时代的生动讲述。在今天，我们仍可以从伊尹的生平中汲取智慧和力量，激励自己不断学习、进步，为社会做出更大的贡献。</w:t>
      </w:r>
    </w:p>
    <w:p>
      <w:pPr>
        <w:ind w:left="0" w:right="0" w:firstLine="560"/>
        <w:spacing w:before="450" w:after="450" w:line="312" w:lineRule="auto"/>
      </w:pPr>
      <w:r>
        <w:rPr>
          <w:rFonts w:ascii="宋体" w:hAnsi="宋体" w:eastAsia="宋体" w:cs="宋体"/>
          <w:color w:val="000"/>
          <w:sz w:val="28"/>
          <w:szCs w:val="28"/>
        </w:rPr>
        <w:t xml:space="preserve">　　伊尹的一生既是对个人价值的实现，也是对社会责任的体现。他的故事，穿越千年，依然激励着每一个不甘平庸、渴望为社会贡献的灵魂。在历史的洪流中，伊尹是一个闪耀的标杆，提醒我们，无论起点如何，通过不懈的努力和坚持正确的人生方向，每个人都能留下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2026-01-23T06:45:25+08:00</dcterms:created>
  <dcterms:modified xsi:type="dcterms:W3CDTF">2026-01-23T06:45:25+08:00</dcterms:modified>
</cp:coreProperties>
</file>

<file path=docProps/custom.xml><?xml version="1.0" encoding="utf-8"?>
<Properties xmlns="http://schemas.openxmlformats.org/officeDocument/2006/custom-properties" xmlns:vt="http://schemas.openxmlformats.org/officeDocument/2006/docPropsVTypes"/>
</file>