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蒙古帝国西征泄露天机是什么回事 到底泄露了什么东西</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13世纪期间，蒙古大军西征，纵横欧亚大陆，饮马多瑙河畔，如入无人之境。但在蒙古大军西征期间，无意间也泄露了一件天大的机密，对欧洲，乃至整个世界历史影响深远，深刻的改变了历史的进程。这到底是怎么一回事呢?蒙古大军到底泄露了什么?　　这件事...</w:t>
      </w:r>
    </w:p>
    <w:p>
      <w:pPr>
        <w:ind w:left="0" w:right="0" w:firstLine="560"/>
        <w:spacing w:before="450" w:after="450" w:line="312" w:lineRule="auto"/>
      </w:pPr>
      <w:r>
        <w:rPr>
          <w:rFonts w:ascii="宋体" w:hAnsi="宋体" w:eastAsia="宋体" w:cs="宋体"/>
          <w:color w:val="000"/>
          <w:sz w:val="28"/>
          <w:szCs w:val="28"/>
        </w:rPr>
        <w:t xml:space="preserve">　　13世纪期间，蒙古大军西征，纵横欧亚大陆，饮马多瑙河畔，如入无人之境。但在蒙古大军西征期间，无意间也泄露了一件天大的机密，对欧洲，乃至整个世界历史影响深远，深刻的改变了历史的进程。这到底是怎么一回事呢?蒙古大军到底泄露了什么?</w:t>
      </w:r>
    </w:p>
    <w:p>
      <w:pPr>
        <w:ind w:left="0" w:right="0" w:firstLine="560"/>
        <w:spacing w:before="450" w:after="450" w:line="312" w:lineRule="auto"/>
      </w:pPr>
      <w:r>
        <w:rPr>
          <w:rFonts w:ascii="宋体" w:hAnsi="宋体" w:eastAsia="宋体" w:cs="宋体"/>
          <w:color w:val="000"/>
          <w:sz w:val="28"/>
          <w:szCs w:val="28"/>
        </w:rPr>
        <w:t xml:space="preserve">　　这件事还得从一场战争说起，1235 年蒙古大汗窝阔台下令西征，各支宗室均以长子统率出征军，如拔都、贵由、蒙哥等人均参与此次西征，因此被称作“长子西征”。1240年，拔都率军抵达华沙城下，蒙古大军在攻城时，使用了一种欧洲人从未见到过的秘密武器。</w:t>
      </w:r>
    </w:p>
    <w:p>
      <w:pPr>
        <w:ind w:left="0" w:right="0" w:firstLine="560"/>
        <w:spacing w:before="450" w:after="450" w:line="312" w:lineRule="auto"/>
      </w:pPr>
      <w:r>
        <w:rPr>
          <w:rFonts w:ascii="宋体" w:hAnsi="宋体" w:eastAsia="宋体" w:cs="宋体"/>
          <w:color w:val="000"/>
          <w:sz w:val="28"/>
          <w:szCs w:val="28"/>
        </w:rPr>
        <w:t xml:space="preserve">　　原来蒙古人用的就是毒药烟球，这是宋朝人发明的一种火药武器，但欧洲人没见过，甚至以为蒙古人在驱怪喷毒，最终华沙被攻破。第二年，蒙古大军与波兰、日耳曼联军在里格尼茨大战，再次使用这种先进火器，大破欧洲军队。蒙古在西征欧洲期间，多次使用火器，占尽上风。</w:t>
      </w:r>
    </w:p>
    <w:p>
      <w:pPr>
        <w:ind w:left="0" w:right="0" w:firstLine="560"/>
        <w:spacing w:before="450" w:after="450" w:line="312" w:lineRule="auto"/>
      </w:pPr>
      <w:r>
        <w:rPr>
          <w:rFonts w:ascii="宋体" w:hAnsi="宋体" w:eastAsia="宋体" w:cs="宋体"/>
          <w:color w:val="000"/>
          <w:sz w:val="28"/>
          <w:szCs w:val="28"/>
        </w:rPr>
        <w:t xml:space="preserve">　　但是在蒙古大军西征期间，火药以及火器这种先进技术泄露，从而深刻影响世界历史的进程。对此马克思、恩格斯有着十分经典的评价，比如恩格斯认为“火器一开始就是城市和以城市为依靠的新兴君主政体反对封建贵族的武器······市民的枪弹射穿了骑士的盔甲，贵族的统治和贵族起兵同归于尽了。”</w:t>
      </w:r>
    </w:p>
    <w:p>
      <w:pPr>
        <w:ind w:left="0" w:right="0" w:firstLine="560"/>
        <w:spacing w:before="450" w:after="450" w:line="312" w:lineRule="auto"/>
      </w:pPr>
      <w:r>
        <w:rPr>
          <w:rFonts w:ascii="宋体" w:hAnsi="宋体" w:eastAsia="宋体" w:cs="宋体"/>
          <w:color w:val="000"/>
          <w:sz w:val="28"/>
          <w:szCs w:val="28"/>
        </w:rPr>
        <w:t xml:space="preserve">　　确实火药对西方历史的进程有着深刻的影响，但是这种先进技术，具体是怎么泄露出去的呢?这事还真不是欧洲人聪明，得归功于阿拉伯人。原来当时阿拉伯人的文明程度要远远高于欧洲人，在与蒙古大军作战过程中，也吃了火器的亏，但他们很快了解了火药的配方。</w:t>
      </w:r>
    </w:p>
    <w:p>
      <w:pPr>
        <w:ind w:left="0" w:right="0" w:firstLine="560"/>
        <w:spacing w:before="450" w:after="450" w:line="312" w:lineRule="auto"/>
      </w:pPr>
      <w:r>
        <w:rPr>
          <w:rFonts w:ascii="宋体" w:hAnsi="宋体" w:eastAsia="宋体" w:cs="宋体"/>
          <w:color w:val="000"/>
          <w:sz w:val="28"/>
          <w:szCs w:val="28"/>
        </w:rPr>
        <w:t xml:space="preserve">　　法国火器专家法韦认为，在1225年-1250年间，一位阿拉伯编写了一本医学词典《单药大全》，其中提到了一种药物“中国雪”，这其实就是中国的火药。德国火药研究者也认为，火药是由蒙古人传到阿拉伯，阿拉伯人又传到欧洲的。</w:t>
      </w:r>
    </w:p>
    <w:p>
      <w:pPr>
        <w:ind w:left="0" w:right="0" w:firstLine="560"/>
        <w:spacing w:before="450" w:after="450" w:line="312" w:lineRule="auto"/>
      </w:pPr>
      <w:r>
        <w:rPr>
          <w:rFonts w:ascii="宋体" w:hAnsi="宋体" w:eastAsia="宋体" w:cs="宋体"/>
          <w:color w:val="000"/>
          <w:sz w:val="28"/>
          <w:szCs w:val="28"/>
        </w:rPr>
        <w:t xml:space="preserve">　　1280年，叙利亚人哈桑写了一本兵书，其中介绍了许多火器，名为“中国箭”、“中国火轮”、“契丹花”、“中国红信”。显然这事火器都是仿照蒙古大军西征时的火器仿造的。后来阿拉伯人还造了一种火器，名叫“马达法”，与南宋的突火枪、金朝的飞火枪，都属于管形火器。</w:t>
      </w:r>
    </w:p>
    <w:p>
      <w:pPr>
        <w:ind w:left="0" w:right="0" w:firstLine="560"/>
        <w:spacing w:before="450" w:after="450" w:line="312" w:lineRule="auto"/>
      </w:pPr>
      <w:r>
        <w:rPr>
          <w:rFonts w:ascii="宋体" w:hAnsi="宋体" w:eastAsia="宋体" w:cs="宋体"/>
          <w:color w:val="000"/>
          <w:sz w:val="28"/>
          <w:szCs w:val="28"/>
        </w:rPr>
        <w:t xml:space="preserve">　　当然当时蒙古人还比较落后，他们之所以能够利用火药火器，也是再与金朝、南宋作战过程中学会的，他们俘虏大量工匠、技术人员，很快掌握了火药、火器的运用，因此运用到西征的过程中。期间，阿拉伯人很快掌握火药的秘密，之后又传到欧洲，从而使作战的方式发生根本性改变，对世界历史产生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2026-03-10T09:40:19+08:00</dcterms:created>
  <dcterms:modified xsi:type="dcterms:W3CDTF">2026-03-10T09:40:19+08:00</dcterms:modified>
</cp:coreProperties>
</file>

<file path=docProps/custom.xml><?xml version="1.0" encoding="utf-8"?>
<Properties xmlns="http://schemas.openxmlformats.org/officeDocument/2006/custom-properties" xmlns:vt="http://schemas.openxmlformats.org/officeDocument/2006/docPropsVTypes"/>
</file>