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历史上真有因一个美人引发的特洛伊战争吗</w:t>
      </w:r>
      <w:bookmarkEnd w:id="1"/>
    </w:p>
    <w:p>
      <w:pPr>
        <w:jc w:val="center"/>
        <w:spacing w:before="0" w:after="450"/>
      </w:pPr>
      <w:r>
        <w:rPr>
          <w:rFonts w:ascii="Arial" w:hAnsi="Arial" w:eastAsia="Arial" w:cs="Arial"/>
          <w:color w:val="999999"/>
          <w:sz w:val="20"/>
          <w:szCs w:val="20"/>
        </w:rPr>
        <w:t xml:space="preserve">来源：网络  作者：天地有情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史料记载特洛伊战争是一场举世闻名的战争，发生在大约公元前1193年。这场战争持续了10年，在公元前1183年结束。这场战争起因是斯巴达王国的王后被掳走，为了争夺这个美丽的女人，两方爆发了战争。特洛伊战争是一场非常神秘的战争，在神话故事、...</w:t>
      </w:r>
    </w:p>
    <w:p>
      <w:pPr>
        <w:ind w:left="0" w:right="0" w:firstLine="560"/>
        <w:spacing w:before="450" w:after="450" w:line="312" w:lineRule="auto"/>
      </w:pPr>
      <w:r>
        <w:rPr>
          <w:rFonts w:ascii="宋体" w:hAnsi="宋体" w:eastAsia="宋体" w:cs="宋体"/>
          <w:color w:val="000"/>
          <w:sz w:val="28"/>
          <w:szCs w:val="28"/>
        </w:rPr>
        <w:t xml:space="preserve">　　史料记载特洛伊战争是一场举世闻名的战争，发生在大约公元前1193年。这场战争持续了10年，在公元前1183年结束。这场战争起因是斯巴达王国的王后被掳走，为了争夺这个美丽的女人，两方爆发了战争。特洛伊战争是一场非常神秘的战争，在神话故事、野史典籍、歌剧小说中都有记载。记载中的特洛伊战争发生的年代太过久远，因此人们对这场战役是否发生过有着非常大的争议，那么特洛伊战争是真的吗?　　</w:t>
      </w:r>
    </w:p>
    <w:p>
      <w:pPr>
        <w:ind w:left="0" w:right="0" w:firstLine="560"/>
        <w:spacing w:before="450" w:after="450" w:line="312" w:lineRule="auto"/>
      </w:pPr>
      <w:r>
        <w:rPr>
          <w:rFonts w:ascii="宋体" w:hAnsi="宋体" w:eastAsia="宋体" w:cs="宋体"/>
          <w:color w:val="000"/>
          <w:sz w:val="28"/>
          <w:szCs w:val="28"/>
        </w:rPr>
        <w:t xml:space="preserve">木马计画像</w:t>
      </w:r>
    </w:p>
    <w:p>
      <w:pPr>
        <w:ind w:left="0" w:right="0" w:firstLine="560"/>
        <w:spacing w:before="450" w:after="450" w:line="312" w:lineRule="auto"/>
      </w:pPr>
      <w:r>
        <w:rPr>
          <w:rFonts w:ascii="宋体" w:hAnsi="宋体" w:eastAsia="宋体" w:cs="宋体"/>
          <w:color w:val="000"/>
          <w:sz w:val="28"/>
          <w:szCs w:val="28"/>
        </w:rPr>
        <w:t xml:space="preserve">　　关于特洛伊战争是真的吗这一问题，由于年代久远人们已经无从考证，但史学家们目前认为特洛伊战争真的发生过，具体的资料有《全球通史》。特洛伊战争在希腊的故事中被神化，里面的绝世美女海伦是上帝的女儿，掳走她的人是天神的儿子。这显然是不可能的，而且这场战争一共持续了10年，期间战争的物资从哪里来?最后竟然是因为木马计被攻破城池，因此很多人认为，特洛伊战争没有发生过。</w:t>
      </w:r>
    </w:p>
    <w:p>
      <w:pPr>
        <w:ind w:left="0" w:right="0" w:firstLine="560"/>
        <w:spacing w:before="450" w:after="450" w:line="312" w:lineRule="auto"/>
      </w:pPr>
      <w:r>
        <w:rPr>
          <w:rFonts w:ascii="宋体" w:hAnsi="宋体" w:eastAsia="宋体" w:cs="宋体"/>
          <w:color w:val="000"/>
          <w:sz w:val="28"/>
          <w:szCs w:val="28"/>
        </w:rPr>
        <w:t xml:space="preserve">　　但是根据一些历史学家考察，他们指出特洛伊战争真的在古希腊时代发生过。不过不是因为争夺美女，而是为了富有地区的统治权。这是一场迈锡尼王国和周围其他小国的战争，当时的迈锡尼王国非常繁荣，如果没有一个强有力的后盾，这场战役怎么能持续那么久呢?而且在很多细节上，这场战争和特洛伊战争非常的吻合。因此特洛伊战争是真的，它在很久以前真的发生过，只是很多书籍中在这个故事中夹杂了人类的想象。这便是特洛伊战争是真的吗这一问题的相关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中的英雄，是希腊经典战争中的主人公。其中最伟大的英雄包括三位，第一位是阿碦琉斯，他是特洛伊战争中勇士的化身，是古希腊文化中自由天性的象征;第二位是阿伽门农，他是迈锡尼的国王，是希腊最有权有钱的人，他是希腊王中之王，是古希腊文化中权势的代表，他是高贵国王的同时，也是古希腊的勇士。第三位是墨涅拉俄斯，他是荷马史诗中的著名英雄，被誉为呼啸战场的勇猛的勇士。以上三位就是特洛伊战争中的英雄。　　</w:t>
      </w:r>
    </w:p>
    <w:p>
      <w:pPr>
        <w:ind w:left="0" w:right="0" w:firstLine="560"/>
        <w:spacing w:before="450" w:after="450" w:line="312" w:lineRule="auto"/>
      </w:pPr>
      <w:r>
        <w:rPr>
          <w:rFonts w:ascii="宋体" w:hAnsi="宋体" w:eastAsia="宋体" w:cs="宋体"/>
          <w:color w:val="000"/>
          <w:sz w:val="28"/>
          <w:szCs w:val="28"/>
        </w:rPr>
        <w:t xml:space="preserve">阿伽门农面具</w:t>
      </w:r>
    </w:p>
    <w:p>
      <w:pPr>
        <w:ind w:left="0" w:right="0" w:firstLine="560"/>
        <w:spacing w:before="450" w:after="450" w:line="312" w:lineRule="auto"/>
      </w:pPr>
      <w:r>
        <w:rPr>
          <w:rFonts w:ascii="宋体" w:hAnsi="宋体" w:eastAsia="宋体" w:cs="宋体"/>
          <w:color w:val="000"/>
          <w:sz w:val="28"/>
          <w:szCs w:val="28"/>
        </w:rPr>
        <w:t xml:space="preserve">　　据史料记载特洛伊战争中的英雄，有很多不同的性格特点。第一位英雄阿碦琉斯性格具有三方面的特点。第一方面，他对个人品格的尊严和荣誉权威，具有很强的尊重意识。第二方面，他很善良情感温厚。第三方面，不顾牺牲残忍的战斗精神。第二位是阿伽门农英雄。他的性格残酷、贪婪、沉稳、高傲自大、多疑，与他的黑色卷发和络腮胡子相一致。第三位是墨涅拉俄斯，他在荷兰史诗中扮演了一个非常反面的形象，懦弱、贪婪、丑陋和愚蠢，他是负面形象的代表，凸显在特洛伊战争中海伦的良好形象。</w:t>
      </w:r>
    </w:p>
    <w:p>
      <w:pPr>
        <w:ind w:left="0" w:right="0" w:firstLine="560"/>
        <w:spacing w:before="450" w:after="450" w:line="312" w:lineRule="auto"/>
      </w:pPr>
      <w:r>
        <w:rPr>
          <w:rFonts w:ascii="宋体" w:hAnsi="宋体" w:eastAsia="宋体" w:cs="宋体"/>
          <w:color w:val="000"/>
          <w:sz w:val="28"/>
          <w:szCs w:val="28"/>
        </w:rPr>
        <w:t xml:space="preserve">　　特洛伊战争中英雄，各自不同的人物个性对后世具有深远的教育和认识意义。他们在特洛伊战争中英勇无畏，牺牲小我，成全大我的精神也成为后世学习的典范，以上就是特洛伊战争中的英雄。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特洛伊战争结局以特洛伊城池化为一片废墟而告终。　　</w:t>
      </w:r>
    </w:p>
    <w:p>
      <w:pPr>
        <w:ind w:left="0" w:right="0" w:firstLine="560"/>
        <w:spacing w:before="450" w:after="450" w:line="312" w:lineRule="auto"/>
      </w:pPr>
      <w:r>
        <w:rPr>
          <w:rFonts w:ascii="宋体" w:hAnsi="宋体" w:eastAsia="宋体" w:cs="宋体"/>
          <w:color w:val="000"/>
          <w:sz w:val="28"/>
          <w:szCs w:val="28"/>
        </w:rPr>
        <w:t xml:space="preserve">　　木马计油画</w:t>
      </w:r>
    </w:p>
    <w:p>
      <w:pPr>
        <w:ind w:left="0" w:right="0" w:firstLine="560"/>
        <w:spacing w:before="450" w:after="450" w:line="312" w:lineRule="auto"/>
      </w:pPr>
      <w:r>
        <w:rPr>
          <w:rFonts w:ascii="宋体" w:hAnsi="宋体" w:eastAsia="宋体" w:cs="宋体"/>
          <w:color w:val="000"/>
          <w:sz w:val="28"/>
          <w:szCs w:val="28"/>
        </w:rPr>
        <w:t xml:space="preserve">　　由于特洛伊城池在宙斯的两个儿子修建下非常牢固，所以易守难攻，迈锡尼士兵攻占十年也未能攻下城池，最终伟大的英雄奥德赛献计，伪装成军队已经离开的样子，让迈锡尼士兵烧毁自己的营帐，将战船开走，只留下巨大的木马在基地中。特洛伊人看到迈锡尼士兵已被击退，将木马作为战利品拉回特洛伊城中。晚间进行庆祝胜利的时候，迈锡尼士兵偷偷从木马中走出，打开城门放进了在城门外早已埋伏好的希腊军。一夜之间特洛伊城化为一片废墟，这就是特洛伊战争结局。</w:t>
      </w:r>
    </w:p>
    <w:p>
      <w:pPr>
        <w:ind w:left="0" w:right="0" w:firstLine="560"/>
        <w:spacing w:before="450" w:after="450" w:line="312" w:lineRule="auto"/>
      </w:pPr>
      <w:r>
        <w:rPr>
          <w:rFonts w:ascii="宋体" w:hAnsi="宋体" w:eastAsia="宋体" w:cs="宋体"/>
          <w:color w:val="000"/>
          <w:sz w:val="28"/>
          <w:szCs w:val="28"/>
        </w:rPr>
        <w:t xml:space="preserve">　　造成特洛伊战争结局的原因众多。历史上流传最广的起因是关于特洛伊王子和希腊斯巴达王之间发生的一次争夺女人海伦的故事。当时特洛伊王子和希腊国王斯巴达之间有着非常良好的友谊关系，两国之间也是有着众多的贸易往来。有一次特洛伊王子接到了希腊国王斯巴达的邀请，参加希腊王国的盛宴。在盛宴中特洛伊王子受到了希腊国王的热情款待。当时希腊国王有个非常漂亮的老婆，名字叫做海伦。在盛宴款待之后，海伦和特洛伊王子两人一见钟情。后来特洛伊王子拐跑了希腊国王的女人海伦。一怒之下，希腊开始攻打特洛伊城，特洛伊人民付出了惨重代价，这便是特洛伊战争结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的影响深远，此战在希腊神话故事中具有非常深刻的意义，对后世也具有重要的教育意义和认识意义。特洛伊战争故事的起因、发展过程和结果都有很大的影响力。因此在历史长河中，特洛伊战争的故事被人们广为流传，战斗中的英雄也被世人学习。</w:t>
      </w:r>
    </w:p>
    <w:p>
      <w:pPr>
        <w:ind w:left="0" w:right="0" w:firstLine="560"/>
        <w:spacing w:before="450" w:after="450" w:line="312" w:lineRule="auto"/>
      </w:pPr>
      <w:r>
        <w:rPr>
          <w:rFonts w:ascii="宋体" w:hAnsi="宋体" w:eastAsia="宋体" w:cs="宋体"/>
          <w:color w:val="000"/>
          <w:sz w:val="28"/>
          <w:szCs w:val="28"/>
        </w:rPr>
        <w:t xml:space="preserve">　　特洛伊战争</w:t>
      </w:r>
    </w:p>
    <w:p>
      <w:pPr>
        <w:ind w:left="0" w:right="0" w:firstLine="560"/>
        <w:spacing w:before="450" w:after="450" w:line="312" w:lineRule="auto"/>
      </w:pPr>
      <w:r>
        <w:rPr>
          <w:rFonts w:ascii="宋体" w:hAnsi="宋体" w:eastAsia="宋体" w:cs="宋体"/>
          <w:color w:val="000"/>
          <w:sz w:val="28"/>
          <w:szCs w:val="28"/>
        </w:rPr>
        <w:t xml:space="preserve">　　特洛伊战争的影响最直接的就是特洛伊城的灭亡。特洛伊王子帕里斯在希腊国王的一次招待中对海伦一件钟情，并与海伦私通，引发了希腊军队场长达十年的征伐。史料记载的因为沉迷美色而丢失王位的国王不占少数，丢掉性命的皇帝也是数之不尽，特洛伊战争讲述的是小国的故事，描述的却是历代都会遇到的大事件，这是史学家以小见大的一次经典战例。</w:t>
      </w:r>
    </w:p>
    <w:p>
      <w:pPr>
        <w:ind w:left="0" w:right="0" w:firstLine="560"/>
        <w:spacing w:before="450" w:after="450" w:line="312" w:lineRule="auto"/>
      </w:pPr>
      <w:r>
        <w:rPr>
          <w:rFonts w:ascii="宋体" w:hAnsi="宋体" w:eastAsia="宋体" w:cs="宋体"/>
          <w:color w:val="000"/>
          <w:sz w:val="28"/>
          <w:szCs w:val="28"/>
        </w:rPr>
        <w:t xml:space="preserve">　　特洛伊战争的影响还包括，此战出现众多为国捐躯的战士，其中最为代表的是阿伽门农和阿喀琉斯。他们都是勇士的化身，为保国家，无畏生死，勇敢地在战场上抛头颅洒热血。他们的精神感染者后世的人们，让人们在感到幸运的同时，学会把国家的事情当做自己的事情，好好做事、好好做人，为国家献出一份自己的力量。特洛伊战争的故事曲折，极具戏剧性，最后特洛伊战争以特洛伊城灭亡而告终，后世的人们对特洛伊战争有着不一样的评判与评价，因此学者们展开了激烈的争论。以上就是特洛伊战争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2026-01-23T08:20:21+08:00</dcterms:created>
  <dcterms:modified xsi:type="dcterms:W3CDTF">2026-01-23T08:20:21+08:00</dcterms:modified>
</cp:coreProperties>
</file>

<file path=docProps/custom.xml><?xml version="1.0" encoding="utf-8"?>
<Properties xmlns="http://schemas.openxmlformats.org/officeDocument/2006/custom-properties" xmlns:vt="http://schemas.openxmlformats.org/officeDocument/2006/docPropsVTypes"/>
</file>