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爱国词人张孝祥政绩斐然为何屡遭贬斥</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张孝祥是南宋著名是词人、书法家。他于公元1132年出生于明州鄞县，也就是现在的浙江宁波。张孝祥，字安国，号于湖居士，四川简州人，后来居住在历阳乌江，也就是现在的安徽和县乌江镇。　　张孝祥画像　　张孝祥是唐代诗人张籍的七世孙，父亲张祁曾担...</w:t>
      </w:r>
    </w:p>
    <w:p>
      <w:pPr>
        <w:ind w:left="0" w:right="0" w:firstLine="560"/>
        <w:spacing w:before="450" w:after="450" w:line="312" w:lineRule="auto"/>
      </w:pPr>
      <w:r>
        <w:rPr>
          <w:rFonts w:ascii="宋体" w:hAnsi="宋体" w:eastAsia="宋体" w:cs="宋体"/>
          <w:color w:val="000"/>
          <w:sz w:val="28"/>
          <w:szCs w:val="28"/>
        </w:rPr>
        <w:t xml:space="preserve">　　张孝祥是南宋著名是词人、书法家。他于公元1132年出生于明州鄞县，也就是现在的浙江宁波。张孝祥，字安国，号于湖居士，四川简州人，后来居住在历阳乌江，也就是现在的安徽和县乌江镇。</w:t>
      </w:r>
    </w:p>
    <w:p>
      <w:pPr>
        <w:ind w:left="0" w:right="0" w:firstLine="560"/>
        <w:spacing w:before="450" w:after="450" w:line="312" w:lineRule="auto"/>
      </w:pPr>
      <w:r>
        <w:rPr>
          <w:rFonts w:ascii="宋体" w:hAnsi="宋体" w:eastAsia="宋体" w:cs="宋体"/>
          <w:color w:val="000"/>
          <w:sz w:val="28"/>
          <w:szCs w:val="28"/>
        </w:rPr>
        <w:t xml:space="preserve">　　张孝祥画像</w:t>
      </w:r>
    </w:p>
    <w:p>
      <w:pPr>
        <w:ind w:left="0" w:right="0" w:firstLine="560"/>
        <w:spacing w:before="450" w:after="450" w:line="312" w:lineRule="auto"/>
      </w:pPr>
      <w:r>
        <w:rPr>
          <w:rFonts w:ascii="宋体" w:hAnsi="宋体" w:eastAsia="宋体" w:cs="宋体"/>
          <w:color w:val="000"/>
          <w:sz w:val="28"/>
          <w:szCs w:val="28"/>
        </w:rPr>
        <w:t xml:space="preserve">　　张孝祥是唐代诗人张籍的七世孙，父亲张祁曾担任过淮南转运判官等职。公元1127年，北宋被女真金朝所灭，宋高宗赵构在商丘称帝，建立了南宋。当时的天下形成了南宋小朝廷和金朝相抗衡的局面，大部分汉族人民为了能得到南宋朝廷的庇佑，举家迁移到南边，张孝祥一家就是这个时候南迁到明州的。</w:t>
      </w:r>
    </w:p>
    <w:p>
      <w:pPr>
        <w:ind w:left="0" w:right="0" w:firstLine="560"/>
        <w:spacing w:before="450" w:after="450" w:line="312" w:lineRule="auto"/>
      </w:pPr>
      <w:r>
        <w:rPr>
          <w:rFonts w:ascii="宋体" w:hAnsi="宋体" w:eastAsia="宋体" w:cs="宋体"/>
          <w:color w:val="000"/>
          <w:sz w:val="28"/>
          <w:szCs w:val="28"/>
        </w:rPr>
        <w:t xml:space="preserve">　　张孝祥家在鄞县没有田产，生活很是困苦。公元1144年，张孝祥家又举家前往安徽芜湖。芜湖还是属于长江以南，金人的威胁相对而言还是比较少的。张孝祥从小就资质过人，过目不忘，十六岁的时候就通过了乡试，二十三岁就高中状元。当年与他一同在榜单上的还有范成大、杨万里等人。</w:t>
      </w:r>
    </w:p>
    <w:p>
      <w:pPr>
        <w:ind w:left="0" w:right="0" w:firstLine="560"/>
        <w:spacing w:before="450" w:after="450" w:line="312" w:lineRule="auto"/>
      </w:pPr>
      <w:r>
        <w:rPr>
          <w:rFonts w:ascii="宋体" w:hAnsi="宋体" w:eastAsia="宋体" w:cs="宋体"/>
          <w:color w:val="000"/>
          <w:sz w:val="28"/>
          <w:szCs w:val="28"/>
        </w:rPr>
        <w:t xml:space="preserve">　　张孝祥在官场上是属于主战派，他在及第不久后，就在朝堂上为岳飞鸣冤，还拒绝了秦桧党羽曹泳的提亲。这些举动当然是得罪了秦桧等人，于是秦桧等人设计陷害了张孝祥的父亲入狱。张孝祥的生活变得非常艰辛，直到秦桧去世才终于得到改善。</w:t>
      </w:r>
    </w:p>
    <w:p>
      <w:pPr>
        <w:ind w:left="0" w:right="0" w:firstLine="560"/>
        <w:spacing w:before="450" w:after="450" w:line="312" w:lineRule="auto"/>
      </w:pPr>
      <w:r>
        <w:rPr>
          <w:rFonts w:ascii="宋体" w:hAnsi="宋体" w:eastAsia="宋体" w:cs="宋体"/>
          <w:color w:val="000"/>
          <w:sz w:val="28"/>
          <w:szCs w:val="28"/>
        </w:rPr>
        <w:t xml:space="preserve">　　公元1154年到1159年，这五年间，张孝祥接连异迁，平步青云，于是遭人陷害被罢官。张孝祥在官场的几年都没有实现自己的政治抱负。公元1170年张孝祥英年早逝。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自从隋朝开创了科举制度以来，无数人的梦想就是希望有一天能够榜上有名，甚至是考中状元。而想要考中状元却不是一个简单的过程。可是，依然有一些人，凭借着自己的刻苦努力和天赋来实现这个目标，因此“状元”对他们来说并不是十分困难的事情。比如南宋时期著名的词人和书法家张孝祥状元之名就来得就不是很困难。　　</w:t>
      </w:r>
    </w:p>
    <w:p>
      <w:pPr>
        <w:ind w:left="0" w:right="0" w:firstLine="560"/>
        <w:spacing w:before="450" w:after="450" w:line="312" w:lineRule="auto"/>
      </w:pPr>
      <w:r>
        <w:rPr>
          <w:rFonts w:ascii="宋体" w:hAnsi="宋体" w:eastAsia="宋体" w:cs="宋体"/>
          <w:color w:val="000"/>
          <w:sz w:val="28"/>
          <w:szCs w:val="28"/>
        </w:rPr>
        <w:t xml:space="preserve">张孝祥雕像</w:t>
      </w:r>
    </w:p>
    <w:p>
      <w:pPr>
        <w:ind w:left="0" w:right="0" w:firstLine="560"/>
        <w:spacing w:before="450" w:after="450" w:line="312" w:lineRule="auto"/>
      </w:pPr>
      <w:r>
        <w:rPr>
          <w:rFonts w:ascii="宋体" w:hAnsi="宋体" w:eastAsia="宋体" w:cs="宋体"/>
          <w:color w:val="000"/>
          <w:sz w:val="28"/>
          <w:szCs w:val="28"/>
        </w:rPr>
        <w:t xml:space="preserve">　　有人会问我说，张孝祥怎么样?那我想说张孝祥是一个很有志气的人物，而且还是一个天才。至于别人说张孝祥是怎么样，我不知道，相信只要了解过他的人就会知道他到底怎么样。</w:t>
      </w:r>
    </w:p>
    <w:p>
      <w:pPr>
        <w:ind w:left="0" w:right="0" w:firstLine="560"/>
        <w:spacing w:before="450" w:after="450" w:line="312" w:lineRule="auto"/>
      </w:pPr>
      <w:r>
        <w:rPr>
          <w:rFonts w:ascii="宋体" w:hAnsi="宋体" w:eastAsia="宋体" w:cs="宋体"/>
          <w:color w:val="000"/>
          <w:sz w:val="28"/>
          <w:szCs w:val="28"/>
        </w:rPr>
        <w:t xml:space="preserve">　　首先我说他是一个天才，并不是随便的夸赞，而是通过考取状元这一事件得出的。我们都知道能考中状元的人肯定拥有不一般的天赋，当然，张孝祥就是其中的一位。根据相关资料的表明，张孝祥在很小的时候就拥有不一般的天赋。小时候的他只要读书读过一遍就能记住所有的内容，并且还能写出长达约一千多字的文章。所以他就拥有了“天才儿童”的称号。</w:t>
      </w:r>
    </w:p>
    <w:p>
      <w:pPr>
        <w:ind w:left="0" w:right="0" w:firstLine="560"/>
        <w:spacing w:before="450" w:after="450" w:line="312" w:lineRule="auto"/>
      </w:pPr>
      <w:r>
        <w:rPr>
          <w:rFonts w:ascii="宋体" w:hAnsi="宋体" w:eastAsia="宋体" w:cs="宋体"/>
          <w:color w:val="000"/>
          <w:sz w:val="28"/>
          <w:szCs w:val="28"/>
        </w:rPr>
        <w:t xml:space="preserve">　　后来长大后，也就是在他16岁的时候通过了乡试，这也是他状元之路迈出了第一步。在他22岁的时候，他有通过了会试，就再一次离他的状元近了一步。知道在1154年的时候，他又参加了有皇上亲自监考的廷试。虽然期间有人做了不利于他的小动作，但是，他依然以自己的才能考中了，还是第一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孝祥是我国南宋时期一位著名的词人和书法家，同时他也是一位著名的爱国人士，他在朝廷做官的时候曾经旗帜鲜明地提出了同金国作战的请求，要知道当时以丞相秦桧为首的朝臣们大多是主张求和的。不仅如此，他还大胆上奏替被秦桧以“莫须有”罪名处死的著名将领岳飞伸冤，他的这一系列举动触怒了秦桧，秦桧曾经用卑劣的手段将他关进了监牢，如果不是不久之后秦桧就去世了，或许他可能就会死在牢房里了。而张孝祥最后的结局也是令人十分惋惜和震惊的。　　</w:t>
      </w:r>
    </w:p>
    <w:p>
      <w:pPr>
        <w:ind w:left="0" w:right="0" w:firstLine="560"/>
        <w:spacing w:before="450" w:after="450" w:line="312" w:lineRule="auto"/>
      </w:pPr>
      <w:r>
        <w:rPr>
          <w:rFonts w:ascii="宋体" w:hAnsi="宋体" w:eastAsia="宋体" w:cs="宋体"/>
          <w:color w:val="000"/>
          <w:sz w:val="28"/>
          <w:szCs w:val="28"/>
        </w:rPr>
        <w:t xml:space="preserve">　　张孝祥雕像</w:t>
      </w:r>
    </w:p>
    <w:p>
      <w:pPr>
        <w:ind w:left="0" w:right="0" w:firstLine="560"/>
        <w:spacing w:before="450" w:after="450" w:line="312" w:lineRule="auto"/>
      </w:pPr>
      <w:r>
        <w:rPr>
          <w:rFonts w:ascii="宋体" w:hAnsi="宋体" w:eastAsia="宋体" w:cs="宋体"/>
          <w:color w:val="000"/>
          <w:sz w:val="28"/>
          <w:szCs w:val="28"/>
        </w:rPr>
        <w:t xml:space="preserve">　　张孝祥是一个具有杰出才华的人，同时他更是一个具有远大政治理想的人。他一直期望自己能够在官场上做出一番政绩。他也确实在实践自己的雄心壮志。在抚州任职的时候，他曾经身先士卒，一个人和乱军对峙，最终成功地平定了叛乱，当地的老百姓都十分敬仰和感激他，在他离开抚州的时候，他们在街道两旁排成一行，目送他离开。在平江的时候，他大力惩治欺压百姓的奸商，收缴了他们的粮仓，在第二年饥荒的时候，把这些收缴的粮食用来救济灾民。在建康的时候，他一心治理水患，处理果断妥当，显示了自己卓越的才能和胆识。</w:t>
      </w:r>
    </w:p>
    <w:p>
      <w:pPr>
        <w:ind w:left="0" w:right="0" w:firstLine="560"/>
        <w:spacing w:before="450" w:after="450" w:line="312" w:lineRule="auto"/>
      </w:pPr>
      <w:r>
        <w:rPr>
          <w:rFonts w:ascii="宋体" w:hAnsi="宋体" w:eastAsia="宋体" w:cs="宋体"/>
          <w:color w:val="000"/>
          <w:sz w:val="28"/>
          <w:szCs w:val="28"/>
        </w:rPr>
        <w:t xml:space="preserve">　　虽然他做出了这么多的政绩，但是因为他始终坚持要向金国反击，夺回失去的土地而遭到了重重的打击，多次被贬官。这种情况下他也曾抗争国，但是拯救无济于事，于是他在1169主动请辞，自此便不在过问政事。或许是因为屡遭贬斥给他的身体和心理造成了重大的打击，他在1170年返回芜湖的时候，得了急病，很快就去世了，仅仅活了三十八岁。</w:t>
      </w:r>
    </w:p>
    <w:p>
      <w:pPr>
        <w:ind w:left="0" w:right="0" w:firstLine="560"/>
        <w:spacing w:before="450" w:after="450" w:line="312" w:lineRule="auto"/>
      </w:pPr>
      <w:r>
        <w:rPr>
          <w:rFonts w:ascii="宋体" w:hAnsi="宋体" w:eastAsia="宋体" w:cs="宋体"/>
          <w:color w:val="000"/>
          <w:sz w:val="28"/>
          <w:szCs w:val="28"/>
        </w:rPr>
        <w:t xml:space="preserve">　　张孝祥这样一位为国为民竭尽全力的官员应该得到我们的敬重和缅怀，他是我们民族的骄傲和榜样。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2026-03-10T06:43:27+08:00</dcterms:created>
  <dcterms:modified xsi:type="dcterms:W3CDTF">2026-03-10T06:43:27+08:00</dcterms:modified>
</cp:coreProperties>
</file>

<file path=docProps/custom.xml><?xml version="1.0" encoding="utf-8"?>
<Properties xmlns="http://schemas.openxmlformats.org/officeDocument/2006/custom-properties" xmlns:vt="http://schemas.openxmlformats.org/officeDocument/2006/docPropsVTypes"/>
</file>