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仅六万军队竟能与清朝抗衡近百年，香妃就是来自这个国家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量呢?其实，准噶尔部最大的资本就是自己强悍的军队。准噶尔的军队并不是传统的骑兵，让清朝军队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部的地盘主要是今天的新疆、青海和内蒙西部，虽然看上去地盘很大，但由于是游牧部落，实际控制的人口十分有限。根据中亚史书的记载，准噶尔部的常备军只有6万多人。即使在鼎盛时期，也只有10多万军队。但准噶尔部队对火器十分重视，经过后来史学家的统计，准噶尔部队中，有40%的士兵都使用火绳枪。在使用火器的比例上，远远高于清朝军队。此外，还有大量的轻型火炮，可以在骆驼背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准噶尔部自己无法生产火器，这些火器都是从沙俄进口的。当时，准噶尔部用皮毛和马匹从沙俄进口火器。依靠强悍的军队，准噶尔部先后击败了各个蒙古部落，兵锋直指清朝。针对这样的情况，清朝的康熙皇帝两次御驾亲征。虽然准噶尔部火器犀利，但清朝军队在数量上拥有优势，而且在康熙时期，清朝军队的战斗力还是可以的。准噶尔部的进攻被击退，但清朝没有乘胜追击，没有继续进攻准噶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清朝的国力不足，国力无法支撑长期的战争，尤其是战线很长的战争。康熙皇帝击败了准噶尔部以后，没有继续进攻。到了雍正时期，年羹尧再次击败了准噶尔部，但依旧无力继续进攻。电视剧雍正王朝反映了当时的困难局面，清朝无力西进。就这样，准噶尔部与清朝对抗了将近一百年，从康熙皇帝一直延续到了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皇帝在位的中期，由于经历了康熙、雍正两朝的发展，清朝的国力已经大幅增强。在国库充足的情况下，乾隆皇帝主动发动了战争，派遣兆惠彻底平定了准噶尔部，只留下了准噶尔盆地。那位著名的香妃，就是这个时候被献给乾隆的。经过三代人的努力，清朝最终平定了准噶尔部。准噶尔部虽然军队强悍，但毕竟人口和经济远远不如清朝。长期的对抗耗尽了准噶尔部的实力，清朝可以利用自己雄厚的实力与准噶尔部拼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平定了准噶尔部，这成为乾隆的十全武功之一，为此，晚年的乾隆号称自己是十全老人。但认真的说，这10次战争中，有的是不得不打，但有的完全是没事找事。连续不断的战争极大的消耗了清朝的国力，到了乾隆晚年，所谓的康乾盛世已经出现了很多的问题。乾隆皇帝去世之后，给儿子嘉庆留下了一个简直毫无头绪的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