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豁达的周瑜何故痛恨诸葛亮？他真的是被气死的吗？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周瑜生于东吴，作为东吴的大将，他不但能文能武，还眉目清秀，被人称为美男子，自幼学习乐器的他通晓各种音乐，也一说这样一个近乎完美的人，又有什么原因让他嫉妒痛恨诸葛亮呢？还不停地想要置诸葛亮于死地，究竟是为什么？请随我一起探清真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周瑜生于东吴，作为东吴的大将，他不但能文能武，还眉目清秀，被人称为美男子，自幼学习乐器的他通晓各种音乐，也一说这样一个近乎完美的人，又有什么原因让他嫉妒痛恨诸葛亮呢？还不停地想要置诸葛亮于死地，究竟是为什么？请随我一起探清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豁达的周瑜何故痛恨诸葛亮？他真的是被气死的吗？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为刘备效命孔明天资聪颖，上知天文下知地理，二十七岁前隐居茅庐，刘备三次拜访才得以相见，最终跟随刘备闯荡天下。身处吴国的周瑜对诸葛亮的事迹早有耳闻，有些担心诸葛亮的存在会对日后吴国不利，此人不可久留，便一直抱着杀死诸葛亮的心态，以解决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曾经和诸葛亮约定攻取南郡一事，周瑜先打，不料周瑜率军出击，将曹军击败后自己却身受箭伤，几乎丧命，诸葛亮这个时候却趁机夺取南郡，不但没什么损失，还白白占据了南郡，这让周瑜怒火中烧。之后周瑜打算假装将孙尚香许配给刘备，最终目的还是想杀了刘备，然而吴国太后不让周瑜杀刘备，周瑜后面还中了诸葛亮的埋伏，真是什么都没捞到，还被羞辱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要去攻打西川时，周瑜想借着帮诸葛亮一同攻打的名义，在路上对荆州发动攻击，以收复荆州，谁知被诸葛亮一眼看穿，将计就计把周瑜骗到去荆州的路上后，重兵包围了周瑜，还将他羞辱一番，最后放走了周瑜，周瑜回到吴国后便箭伤复发，这一气，周瑜始终是没有缓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可以说一生都在和诸葛亮较劲，可惜诸葛亮太过聪明，往往能识破周瑜的计谋，还多次占去了便宜，最终惨死于箭毒复发。总的来说，周瑜年少得志，意气风发，生平也以德服人，可惜心胸没有那么的开阔，最终在和诸葛亮的斗争中失败了，还被诸葛亮活活气死，年仅三十七岁便一命呜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