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唐朝刘幽求的评价：赞扬与批判同行</w:t>
      </w:r>
      <w:bookmarkEnd w:id="1"/>
    </w:p>
    <w:p>
      <w:pPr>
        <w:jc w:val="center"/>
        <w:spacing w:before="0" w:after="450"/>
      </w:pPr>
      <w:r>
        <w:rPr>
          <w:rFonts w:ascii="Arial" w:hAnsi="Arial" w:eastAsia="Arial" w:cs="Arial"/>
          <w:color w:val="999999"/>
          <w:sz w:val="20"/>
          <w:szCs w:val="20"/>
        </w:rPr>
        <w:t xml:space="preserve">来源：网络  作者：心上人间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刘幽求是唐朝时期的人，曾经考中了进士，在武周时期的时候做过朝廷官员，之后他帮助李隆基发动政变，在唐睿宗登上王位之后成为了徐国公，后来还担任过侍中的职位，并且获得了朝廷赏赐的铁劵。在经历过太平公主谋反的事情之后他被贬为太子少保。关于这个人...</w:t>
      </w:r>
    </w:p>
    <w:p>
      <w:pPr>
        <w:ind w:left="0" w:right="0" w:firstLine="560"/>
        <w:spacing w:before="450" w:after="450" w:line="312" w:lineRule="auto"/>
      </w:pPr>
      <w:r>
        <w:rPr>
          <w:rFonts w:ascii="宋体" w:hAnsi="宋体" w:eastAsia="宋体" w:cs="宋体"/>
          <w:color w:val="000"/>
          <w:sz w:val="28"/>
          <w:szCs w:val="28"/>
        </w:rPr>
        <w:t xml:space="preserve">　　刘幽求是唐朝时期的人，曾经考中了进士，在武周时期的时候做过朝廷官员，之后他帮助李隆基发动政变，在唐睿宗登上王位之后成为了徐国公，后来还担任过侍中的职位，并且获得了朝廷赏赐的铁劵。在经历过太平公主谋反的事情之后他被贬为太子少保。关于这个人物的信息在刘幽求简介中有着相关的记载，那么刘幽求简介中是如何介绍这个人物的呢?</w:t>
      </w:r>
    </w:p>
    <w:p>
      <w:pPr>
        <w:ind w:left="0" w:right="0" w:firstLine="560"/>
        <w:spacing w:before="450" w:after="450" w:line="312" w:lineRule="auto"/>
      </w:pPr>
      <w:r>
        <w:rPr>
          <w:rFonts w:ascii="宋体" w:hAnsi="宋体" w:eastAsia="宋体" w:cs="宋体"/>
          <w:color w:val="000"/>
          <w:sz w:val="28"/>
          <w:szCs w:val="28"/>
        </w:rPr>
        <w:t xml:space="preserve">　　刘幽求图片(网络图)</w:t>
      </w:r>
    </w:p>
    <w:p>
      <w:pPr>
        <w:ind w:left="0" w:right="0" w:firstLine="560"/>
        <w:spacing w:before="450" w:after="450" w:line="312" w:lineRule="auto"/>
      </w:pPr>
      <w:r>
        <w:rPr>
          <w:rFonts w:ascii="宋体" w:hAnsi="宋体" w:eastAsia="宋体" w:cs="宋体"/>
          <w:color w:val="000"/>
          <w:sz w:val="28"/>
          <w:szCs w:val="28"/>
        </w:rPr>
        <w:t xml:space="preserve">　　刘幽求简介中介绍到他出生在655年的时候，是冀州地区的人，在武则天统治时期他通过科举考试而成为了进士，但是在担任官职的时候却遭到了上级的轻视，于是便放弃了职位成为一名县尉。在710年的时候韦皇后想要谋反，刘幽求则趁机发动了政变，在杀死韦皇后之后让李隆基掌握了权力，而他也成为当朝的宰相。但是在711年的时候他就被罢免，开始担任户部尚书的职位，也就是在这一年他成为侍中，而唐睿宗十分的欣赏他，不仅赏赐他铁劵以保存性命，而且还宣布他的子孙可以世袭徐国公的位置。</w:t>
      </w:r>
    </w:p>
    <w:p>
      <w:pPr>
        <w:ind w:left="0" w:right="0" w:firstLine="560"/>
        <w:spacing w:before="450" w:after="450" w:line="312" w:lineRule="auto"/>
      </w:pPr>
      <w:r>
        <w:rPr>
          <w:rFonts w:ascii="宋体" w:hAnsi="宋体" w:eastAsia="宋体" w:cs="宋体"/>
          <w:color w:val="000"/>
          <w:sz w:val="28"/>
          <w:szCs w:val="28"/>
        </w:rPr>
        <w:t xml:space="preserve">　　另外刘幽求简介中还介绍到在712年的时候李隆基成为了皇帝，刘幽求本来觉得自己的功劳非常大，一定会成为尚书和中书令，可是没想到他最后却并没有得到这个职位，因此便心怀怨愤。他还曾经为了铲除太平公主的势力而进谏过，不过却因此而被贬，后来还被其他大臣陷害，最终成为杭州刺史，因为官职的事情他一直心情郁闷，在715年的时候离开了人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幽求是一名进士，710年的时候刘幽求成功辅佐后来的皇帝李隆基发动唐隆政变，之后得到了李隆基赐予他的权利，世人对刘幽求的评价也是基于他的这一项成就而来的。根据相关的历史记载人们对于刘幽求的评价主要分为两种，一种是肯定的评价，另一种是批判的评价。而之所以有些人会对他持有批判的评价是因为他能伸却不能屈。</w:t>
      </w:r>
    </w:p>
    <w:p>
      <w:pPr>
        <w:ind w:left="0" w:right="0" w:firstLine="560"/>
        <w:spacing w:before="450" w:after="450" w:line="312" w:lineRule="auto"/>
      </w:pPr>
      <w:r>
        <w:rPr>
          <w:rFonts w:ascii="宋体" w:hAnsi="宋体" w:eastAsia="宋体" w:cs="宋体"/>
          <w:color w:val="000"/>
          <w:sz w:val="28"/>
          <w:szCs w:val="28"/>
        </w:rPr>
        <w:t xml:space="preserve">　　刘幽求辅佐的皇帝李隆基图片(网络图)</w:t>
      </w:r>
    </w:p>
    <w:p>
      <w:pPr>
        <w:ind w:left="0" w:right="0" w:firstLine="560"/>
        <w:spacing w:before="450" w:after="450" w:line="312" w:lineRule="auto"/>
      </w:pPr>
      <w:r>
        <w:rPr>
          <w:rFonts w:ascii="宋体" w:hAnsi="宋体" w:eastAsia="宋体" w:cs="宋体"/>
          <w:color w:val="000"/>
          <w:sz w:val="28"/>
          <w:szCs w:val="28"/>
        </w:rPr>
        <w:t xml:space="preserve">　　虽然现代社会对刘幽求的评价有一定的贬义色彩在里面，但是对他的评价中肯定的还是占大多数，诸多著名人士，如李适等人就曾经评价他是忘身殉国、尽心尽力辅佐君王的典型例子，除了他们还有一位现代的领导人毛泽东同志也对刘幽求有过很中肯的评价，毛泽东在看《刘幽求传》的时候，看到刘幽求因为皇上不赐予自己重位就不好好工作，继而长时间处于散漫的状态时，在书的开篇写下了这样一句批注：“刘幽求能伸不能屈”。</w:t>
      </w:r>
    </w:p>
    <w:p>
      <w:pPr>
        <w:ind w:left="0" w:right="0" w:firstLine="560"/>
        <w:spacing w:before="450" w:after="450" w:line="312" w:lineRule="auto"/>
      </w:pPr>
      <w:r>
        <w:rPr>
          <w:rFonts w:ascii="宋体" w:hAnsi="宋体" w:eastAsia="宋体" w:cs="宋体"/>
          <w:color w:val="000"/>
          <w:sz w:val="28"/>
          <w:szCs w:val="28"/>
        </w:rPr>
        <w:t xml:space="preserve">　　毛泽东之所以会发出这样一句感言有很大的原因是因为刘幽求在面临困境时不能以正确的态度对待它们。毛泽东认为，如果在刘幽求年轻的时候，因为上司的一句不礼貌的话就回家，是因为年轻气盛，可以谅解的话，那么到了年老的时候还能因为官职的贬谪而如此易怒，这只能说明一个问题，那就是刘幽求心胸狭窄，这也是毛泽东对刘幽求的评价。但是总的来看，世人对刘幽求的评价还是以赞扬为主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幽求是中国唐朝时期的一位功臣，出生于655年，他因为帮助李隆基策划镇压行动而被李隆基看重，李隆基就是后来的唐玄宗，刘幽求的故事大部分都是和李隆基相关的，因为他的成就是因为李隆基，他的死也和李隆基有着不可分割的关系。</w:t>
      </w:r>
    </w:p>
    <w:p>
      <w:pPr>
        <w:ind w:left="0" w:right="0" w:firstLine="560"/>
        <w:spacing w:before="450" w:after="450" w:line="312" w:lineRule="auto"/>
      </w:pPr>
      <w:r>
        <w:rPr>
          <w:rFonts w:ascii="宋体" w:hAnsi="宋体" w:eastAsia="宋体" w:cs="宋体"/>
          <w:color w:val="000"/>
          <w:sz w:val="28"/>
          <w:szCs w:val="28"/>
        </w:rPr>
        <w:t xml:space="preserve">　　姚崇告刘幽求的状(网络图)</w:t>
      </w:r>
    </w:p>
    <w:p>
      <w:pPr>
        <w:ind w:left="0" w:right="0" w:firstLine="560"/>
        <w:spacing w:before="450" w:after="450" w:line="312" w:lineRule="auto"/>
      </w:pPr>
      <w:r>
        <w:rPr>
          <w:rFonts w:ascii="宋体" w:hAnsi="宋体" w:eastAsia="宋体" w:cs="宋体"/>
          <w:color w:val="000"/>
          <w:sz w:val="28"/>
          <w:szCs w:val="28"/>
        </w:rPr>
        <w:t xml:space="preserve">　　刘幽求的故事主要分为两个时间段，一部分是在李隆基成为皇上之前，另一部分主要是在李隆基继位之后。有关于刘幽求的故事中比较传奇的是，有一个夜晚从他手中发出了一百条左右的赦令，由此可见刘幽求是一个很有魄力的人。</w:t>
      </w:r>
    </w:p>
    <w:p>
      <w:pPr>
        <w:ind w:left="0" w:right="0" w:firstLine="560"/>
        <w:spacing w:before="450" w:after="450" w:line="312" w:lineRule="auto"/>
      </w:pPr>
      <w:r>
        <w:rPr>
          <w:rFonts w:ascii="宋体" w:hAnsi="宋体" w:eastAsia="宋体" w:cs="宋体"/>
          <w:color w:val="000"/>
          <w:sz w:val="28"/>
          <w:szCs w:val="28"/>
        </w:rPr>
        <w:t xml:space="preserve">　　在刘幽求的一生中有两次被贬的经历，这两个故事分别发生在李隆基登基之前和登基之后，在李隆基登基之前，刘幽求就已经中了进士，所以那时候的他已经是地方官员了，但是那时候的他年纪还很小，不懂得为人处事的道理，有一次比他高一级的官员因为说了两句他不爱听的话，一气之下他竟然放弃了好不容易考取的官职回到自己的老家，这是在李隆基登基之前他的第一个被贬的故事。</w:t>
      </w:r>
    </w:p>
    <w:p>
      <w:pPr>
        <w:ind w:left="0" w:right="0" w:firstLine="560"/>
        <w:spacing w:before="450" w:after="450" w:line="312" w:lineRule="auto"/>
      </w:pPr>
      <w:r>
        <w:rPr>
          <w:rFonts w:ascii="宋体" w:hAnsi="宋体" w:eastAsia="宋体" w:cs="宋体"/>
          <w:color w:val="000"/>
          <w:sz w:val="28"/>
          <w:szCs w:val="28"/>
        </w:rPr>
        <w:t xml:space="preserve">　　在李隆基登基之后，刘幽求虽然在李隆基登基的过程中起了非常重要的作用，但是李隆基听从了别人不用功臣做大臣的建议，所以就给了刘幽求一个不是很重要的职位，对于这一件事刘幽求一直耿耿于怀，所以后来他工作的积极性就没有以前那么强了，这种情况被人向皇上告发之后，刘幽求又一次被贬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2025-12-09T00:04:41+08:00</dcterms:created>
  <dcterms:modified xsi:type="dcterms:W3CDTF">2025-12-09T00:04:41+08:00</dcterms:modified>
</cp:coreProperties>
</file>

<file path=docProps/custom.xml><?xml version="1.0" encoding="utf-8"?>
<Properties xmlns="http://schemas.openxmlformats.org/officeDocument/2006/custom-properties" xmlns:vt="http://schemas.openxmlformats.org/officeDocument/2006/docPropsVTypes"/>
</file>