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揭秘飞熊军统领：董卓还是他人？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　　首先，我们需要了解飞...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创建的一支精锐部队，以勇猛善战著称。据《三国志》记载，飞熊军的士兵都是经过严格选拔和训练的，战斗力极强。这支军队在当时的战争中屡次立下赫赫战功，为董卓的统治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飞熊军的统领，历史资料并没有明确的记载。在《三国志》等史书中，只提到了董卓是飞熊军的创立者，但并未明确指出他是飞熊军的统领。这也许是因为董卓本人并不亲自参与战斗，而是将军事指挥权交给了他的亲信将领。因此，我们不能确定董卓就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些历史资料显示，飞熊军的统领可能是董卓的部下李傕、郭汜等人。据《后汉书》记载，李傕、郭汜等人在董卓死后，曾率领飞熊军与吕布、曹操等人进行了多次战斗。这些战斗中，飞熊军表现出了强大的战斗力，这与李傕、郭汜等人的领导有着密切的关系。因此，有人认为飞熊军的统领应该是李傕、郭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飞熊军的统领究竟是董卓还是他人的问题，目前尚无确凿的证据可以证明。虽然董卓是飞熊军的创立者，但他并未亲自参与战斗，而是由他的部下李傕、郭汜等人负责指挥。因此，我们不能完全确定董卓就是飞熊军的统领。这个问题仍有待于进一步的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