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乐毅伐齐连克72城，为何最后会失败？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是战国时期燕国名将，曾经带领秦、赵、魏、韩、楚加上燕国军队进攻当时最强大的齐国，乐毅率军大战齐军于济西，大败齐军。随后带领燕军一路追击，连下齐国72城，直接杀入齐国都城临淄，赶跑了齐王，并把齐国国库掠夺一空。此时的齐国只剩下了两座城城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是战国时期燕国名将，曾经带领秦、赵、魏、韩、楚加上燕国军队进攻当时最强大的齐国，乐毅率军大战齐军于济西，大败齐军。随后带领燕军一路追击，连下齐国72城，直接杀入齐国都城临淄，赶跑了齐王，并把齐国国库掠夺一空。此时的齐国只剩下了两座城城池，乐毅率军围城三年。为何乐毅之前连下齐军72城，却最后拿不下来这两座城池呢？是什么最后导致乐毅伐齐最后失败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乐毅率领联军在济水之西打败齐国后，遣散了各国联军，准备带领燕国，独自进攻，一举灭齐。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在齐国总共作战了五年，攻下齐国七十多座城池，他把这些城池都划做了燕国的属地。燕国此时国力空前的强大。但是乐毅认为，如果单靠武力征服齐国，仍然不能征服齐国百姓的民心。所以他对最后两座城池，莒城和即墨采取了围而不攻的办法。并对已经占领的城池，减轻赋税，尊重当地齐国百姓的生活旧习。这一系列收获人心的手段，正是为了从根本上将齐国瓦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饱受猜忌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围城的第三年，老燕王去世了，即位的新燕王和乐毅的关系并不好，齐国守城的主将田单知道后，便想出一招反间计，准备用新燕王除掉乐毅。田单先是派人到燕国造谣，说是：“齐国最后还剩两个城了，乐毅一直拿不下来的原因就是他想自立为王。”。本就对乐毅有偏见的燕王听到这谣言的时候大怒，立刻派使者去齐国前线，调回乐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乐毅知道自己回去后，新燕王定不会善待自己，就在回国途中，绕道去了赵国避难。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前功尽弃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燕王派了新将领去顶替乐毅，进攻齐国最后的两个城。城中名将田单可不是那么好对付的。田单见乐毅已走，用出了一招火牛阵，打败了燕军。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得知燕军打败齐军后，那七十多个已经被打下来的齐地也发生了暴乱，田单一口气夺回了齐国的所有城池。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乐毅伐齐，连下七十二城，本是大功一件。因为燕王的昏庸，导致之前所做的一切努力都化成了泡影。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