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古代青楼女子如果老了之后会怎么样 会有什么样遭遇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家都知道，在古代男尊女卑的观念还是十分严重的。在封建社会的枷锁下，古代女子社会地位低下，而且就连在家庭中也是并没有多少发言权的。　　要是幸运的话，出生于一个贵族家庭那还有可能找到一个门当户对的另一半，但是大多数普通家庭的女子来说，则就是...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家都知道，在古代男尊女卑的观念还是十分严重的。在封建社会的枷锁下，古代女子社会地位低下，而且就连在家庭中也是并没有多少发言权的。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要是幸运的话，出生于一个贵族家庭那还有可能找到一个门当户对的另一半，但是大多数普通家庭的女子来说，则就是十分可怜的了。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那就是很多普通家庭的女子来说，不仅要帮忙家里做家务，而且有的还会为了缓解家庭的压力，被卖到大户人家，不过要说最悲惨的遭遇，就是被卖到青楼的女子的。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在如今的很多影视剧里边，看到一些青楼里边都是年轻貌美的女子，不过等到他们年龄大了之后，又会有着怎样的待遇呢?很多人也并不知道的。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青楼女子的生活也都是被逼无奈，很多人都希望未来某一天可以过上普通人正常的生活，也就是所谓的从良，比如说明末时期的柳如是，她就是一个很好的例子，当初柳如是其实也是个很有气魄有才华的女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一些古代青楼女子，年纪大了之后被人看中赎出去，也就是当年清末的赛金花，就是之后被丈夫看中才带出了青楼。当然了，也有一些青楼女子命运比较悲惨，他们会在青楼的过程中自己攒钱，等到可以离开的那一天，找到一个普通的人家给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有一些青楼女子受不了青楼的待遇，会选择结束自己的生命。古代其实医疗水平也都是比较落后的，要是患病后对于青楼女子来说，也都很难逃脱命运的安排。那么大家是如何评价古代青楼女子的呢?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