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历史上秦始皇是怎么死的？如今还有后人存活吗？</w:t>
      </w:r>
      <w:bookmarkEnd w:id="1"/>
    </w:p>
    <w:p>
      <w:pPr>
        <w:jc w:val="center"/>
        <w:spacing w:before="0" w:after="450"/>
      </w:pPr>
      <w:r>
        <w:rPr>
          <w:rFonts w:ascii="Arial" w:hAnsi="Arial" w:eastAsia="Arial" w:cs="Arial"/>
          <w:color w:val="999999"/>
          <w:sz w:val="20"/>
          <w:szCs w:val="20"/>
        </w:rPr>
        <w:t xml:space="preserve">来源：网络  作者：静谧旋律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千古一帝秦始皇，到底是怎么死的？是病死的，还是被谋害？他的墓有何不同？秦始皇简介秦始皇，中国历史上的第一位皇帝，他兼并六国，统一了中国，是首位完成中国一统的皇帝。秦始皇十三岁继承王位，三十九岁时一统中国而称帝，在位三十七年。他认为三皇武帝的...</w:t>
      </w:r>
    </w:p>
    <w:p>
      <w:pPr>
        <w:ind w:left="0" w:right="0" w:firstLine="560"/>
        <w:spacing w:before="450" w:after="450" w:line="312" w:lineRule="auto"/>
      </w:pPr>
      <w:r>
        <w:rPr>
          <w:rFonts w:ascii="宋体" w:hAnsi="宋体" w:eastAsia="宋体" w:cs="宋体"/>
          <w:color w:val="000"/>
          <w:sz w:val="28"/>
          <w:szCs w:val="28"/>
        </w:rPr>
        <w:t xml:space="preserve">千古一帝秦始皇，到底是怎么死的？是病死的，还是被谋害？他的墓有何不同？</w:t>
      </w:r>
    </w:p>
    <w:p>
      <w:pPr>
        <w:ind w:left="0" w:right="0" w:firstLine="560"/>
        <w:spacing w:before="450" w:after="450" w:line="312" w:lineRule="auto"/>
      </w:pPr>
      <w:r>
        <w:rPr>
          <w:rFonts w:ascii="黑体" w:hAnsi="黑体" w:eastAsia="黑体" w:cs="黑体"/>
          <w:color w:val="000000"/>
          <w:sz w:val="36"/>
          <w:szCs w:val="36"/>
          <w:b w:val="1"/>
          <w:bCs w:val="1"/>
        </w:rPr>
        <w:t xml:space="preserve">秦始皇简介</w:t>
      </w:r>
    </w:p>
    <w:p>
      <w:pPr>
        <w:ind w:left="0" w:right="0" w:firstLine="560"/>
        <w:spacing w:before="450" w:after="450" w:line="312" w:lineRule="auto"/>
      </w:pPr>
      <w:r>
        <w:rPr>
          <w:rFonts w:ascii="宋体" w:hAnsi="宋体" w:eastAsia="宋体" w:cs="宋体"/>
          <w:color w:val="000"/>
          <w:sz w:val="28"/>
          <w:szCs w:val="28"/>
        </w:rPr>
        <w:t xml:space="preserve">秦始皇，中国历史上的第一位皇帝，他兼并六国，统一了中国，是首位完成中国一统的皇帝。秦始皇十三岁继承王位，三十九岁时一统中国而称帝，在位三十七年。他认为三皇武帝的功绩都没有他大，应该用一个能配得上他的功绩称号，就决定采用了“皇帝”的称号。由于他是中国第一个皇帝，所以便自称是始皇帝。</w:t>
      </w:r>
    </w:p>
    <w:p>
      <w:pPr>
        <w:ind w:left="0" w:right="0" w:firstLine="560"/>
        <w:spacing w:before="450" w:after="450" w:line="312" w:lineRule="auto"/>
      </w:pPr>
      <w:r>
        <w:rPr>
          <w:rFonts w:ascii="黑体" w:hAnsi="黑体" w:eastAsia="黑体" w:cs="黑体"/>
          <w:color w:val="000000"/>
          <w:sz w:val="36"/>
          <w:szCs w:val="36"/>
          <w:b w:val="1"/>
          <w:bCs w:val="1"/>
        </w:rPr>
        <w:t xml:space="preserve">秦始皇是怎么死的</w:t>
      </w:r>
    </w:p>
    <w:p>
      <w:pPr>
        <w:ind w:left="0" w:right="0" w:firstLine="560"/>
        <w:spacing w:before="450" w:after="450" w:line="312" w:lineRule="auto"/>
      </w:pPr>
      <w:r>
        <w:rPr>
          <w:rFonts w:ascii="宋体" w:hAnsi="宋体" w:eastAsia="宋体" w:cs="宋体"/>
          <w:color w:val="000"/>
          <w:sz w:val="28"/>
          <w:szCs w:val="28"/>
        </w:rPr>
        <w:t xml:space="preserve">被人称作“千古一帝”的秦始皇是怎么死的？现如今对秦始皇的死亡有着两种不同观点，一种是说死于疾病，一种说是死于非命。在史记中记载，公元前218年，秦始皇在东巡的路中遭人刺杀，受到了伤害。后来有听说陨石降落，上头刻着“始皇帝死而分地”还有“仙人”说“今年祖龙死”，古代人都是很迷信的，为了消灾避难他下令让人找不老药，听了一个卦师的建议去发第五次巡游。一路上舟车劳顿加上被人刺杀时留下的隐患，在山东平原那边就病倒了，没撑多久就去世了。根据史书上的一些情况看出一些疑点，赵高的父母都是秦国的罪人，他从出生就是奴隶，虽然说受到了提拔。而且在秦始皇病重和死后那种种表现，让人不得不怀疑秦始皇的死与他有关系。赵高敢不敢冒着弑君的罪名来冒这个风险呢？实际上从他的言行上就能发现。他曾对胡亥说过：“臣闻汤武杀其主，在下称义焉，不为不忠。卫君杀其父，孔子著之，不为不孝。”不止是言行上，他还有过弑君的行动。在秦二世拜他当丞相后，农民揭竿起义时他还在朝廷上导演一处“指鹿为马”坑杀反对他的大臣们，来树立自己的威信，从这里能够看出第二种观点也是可能的。</w:t>
      </w:r>
    </w:p>
    <w:p>
      <w:pPr>
        <w:ind w:left="0" w:right="0" w:firstLine="560"/>
        <w:spacing w:before="450" w:after="450" w:line="312" w:lineRule="auto"/>
      </w:pPr>
      <w:r>
        <w:rPr>
          <w:rFonts w:ascii="黑体" w:hAnsi="黑体" w:eastAsia="黑体" w:cs="黑体"/>
          <w:color w:val="000000"/>
          <w:sz w:val="36"/>
          <w:szCs w:val="36"/>
          <w:b w:val="1"/>
          <w:bCs w:val="1"/>
        </w:rPr>
        <w:t xml:space="preserve">秦始皇墓</w:t>
      </w:r>
    </w:p>
    <w:p>
      <w:pPr>
        <w:ind w:left="0" w:right="0" w:firstLine="560"/>
        <w:spacing w:before="450" w:after="450" w:line="312" w:lineRule="auto"/>
      </w:pPr>
      <w:r>
        <w:rPr>
          <w:rFonts w:ascii="宋体" w:hAnsi="宋体" w:eastAsia="宋体" w:cs="宋体"/>
          <w:color w:val="000"/>
          <w:sz w:val="28"/>
          <w:szCs w:val="28"/>
        </w:rPr>
        <w:t xml:space="preserve">秦始皇是我国历史上第一位皇帝，他的墓也是中国历史上规模最庞大、设计最完善的一座帝王陵寝。墓分内外两重，里面建造这象征但是帝都咸阳的皇城宫殿，陵冢位于内城南部，形状为覆斗形，高达51米，底边周长1700多米，各种文物古珍陪葬品多不胜数，还有“世界上的第八大奇迹”兵马俑。秦始皇陵充分的表现了2000多年前中国古代劳动人民的艺术才能。</w:t>
      </w:r>
    </w:p>
    <w:p>
      <w:pPr>
        <w:ind w:left="0" w:right="0" w:firstLine="560"/>
        <w:spacing w:before="450" w:after="450" w:line="312" w:lineRule="auto"/>
      </w:pPr>
      <w:r>
        <w:rPr>
          <w:rFonts w:ascii="黑体" w:hAnsi="黑体" w:eastAsia="黑体" w:cs="黑体"/>
          <w:color w:val="000000"/>
          <w:sz w:val="36"/>
          <w:szCs w:val="36"/>
          <w:b w:val="1"/>
          <w:bCs w:val="1"/>
        </w:rPr>
        <w:t xml:space="preserve">秦始皇的相关后人</w:t>
      </w:r>
    </w:p>
    <w:p>
      <w:pPr>
        <w:ind w:left="0" w:right="0" w:firstLine="560"/>
        <w:spacing w:before="450" w:after="450" w:line="312" w:lineRule="auto"/>
      </w:pPr>
      <w:r>
        <w:rPr>
          <w:rFonts w:ascii="宋体" w:hAnsi="宋体" w:eastAsia="宋体" w:cs="宋体"/>
          <w:color w:val="000"/>
          <w:sz w:val="28"/>
          <w:szCs w:val="28"/>
        </w:rPr>
        <w:t xml:space="preserve">长子扶苏，很有政治谋略，被秦始皇看中，但是反对焚书坑儒被调去修建长城。在赵高鱼胡亥谋反后在伪造诏书的命令下自杀了。幼子胡亥，在继承皇帝为之后被赵高等人唆使杀害了自己将近而是多为兄弟姐妹，在上位三年后被不满足的赵高逼迫下自杀身亡。公子高，在胡亥上任后，受到陷害，为救家族而选择为秦始皇殉葬。</w:t>
      </w:r>
    </w:p>
    <w:p>
      <w:pPr>
        <w:ind w:left="0" w:right="0" w:firstLine="560"/>
        <w:spacing w:before="450" w:after="450" w:line="312" w:lineRule="auto"/>
      </w:pPr>
      <w:r>
        <w:rPr>
          <w:rFonts w:ascii="宋体" w:hAnsi="宋体" w:eastAsia="宋体" w:cs="宋体"/>
          <w:color w:val="000"/>
          <w:sz w:val="28"/>
          <w:szCs w:val="28"/>
        </w:rPr>
        <w:t xml:space="preserve">将闾，被逼迫后含泪自杀。随着一些历史被抹灭，到了如今秦始皇还有没有后人存活在世已经无法确定了。</w:t>
      </w:r>
    </w:p>
    <w:p>
      <w:pPr>
        <w:ind w:left="0" w:right="0" w:firstLine="560"/>
        <w:spacing w:before="450" w:after="450" w:line="312" w:lineRule="auto"/>
      </w:pPr>
      <w:r>
        <w:rPr>
          <w:rFonts w:ascii="宋体" w:hAnsi="宋体" w:eastAsia="宋体" w:cs="宋体"/>
          <w:color w:val="000"/>
          <w:sz w:val="28"/>
          <w:szCs w:val="28"/>
        </w:rPr>
        <w:t xml:space="preserve">小编个人比较赞同秦始皇死亡的第二种说话，有看过一些书籍和电视剧的朋友们应该都了解，赵高这个人是比较黑心阴险的。首先他从出生便是个奴隶，他前半生的经历应该是比较坎坷，受人鄙视的，就算被升了官后内心深处想要报仇的想法也是难以抹面的，所以弑君十分有可能。可惜了一代大帝，死后国家亲人被奸臣所灭，有没有留下后代都是个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2026-04-29T01:49:13+08:00</dcterms:created>
  <dcterms:modified xsi:type="dcterms:W3CDTF">2026-04-29T01:49:13+08:00</dcterms:modified>
</cp:coreProperties>
</file>

<file path=docProps/custom.xml><?xml version="1.0" encoding="utf-8"?>
<Properties xmlns="http://schemas.openxmlformats.org/officeDocument/2006/custom-properties" xmlns:vt="http://schemas.openxmlformats.org/officeDocument/2006/docPropsVTypes"/>
</file>