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周瑜是被诸葛亮气死的吗？多数人被误导了</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孙权准备攻打南郡，周瑜便和程普率兵前往南郡。到了南郡后，周瑜的军队和曹仁的军队隔江相对峙。但是，曹仁和周瑜都没有发动攻击，周瑜让甘宁先率兵占林夷陵。曹仁得知后，立马派遣了一支军队，前去包围甘宁的军队。　　甘宁派遣士兵前来向周瑜求救，周瑜...</w:t>
      </w:r>
    </w:p>
    <w:p>
      <w:pPr>
        <w:ind w:left="0" w:right="0" w:firstLine="560"/>
        <w:spacing w:before="450" w:after="450" w:line="312" w:lineRule="auto"/>
      </w:pPr>
      <w:r>
        <w:rPr>
          <w:rFonts w:ascii="宋体" w:hAnsi="宋体" w:eastAsia="宋体" w:cs="宋体"/>
          <w:color w:val="000"/>
          <w:sz w:val="28"/>
          <w:szCs w:val="28"/>
        </w:rPr>
        <w:t xml:space="preserve">　　孙权准备攻打南郡，周瑜便和程普率兵前往南郡。到了南郡后，周瑜的军队和曹仁的军队隔江相对峙。但是，曹仁和周瑜都没有发动攻击，周瑜让甘宁先率兵占林夷陵。曹仁得知后，立马派遣了一支军队，前去包围甘宁的军队。</w:t>
      </w:r>
    </w:p>
    <w:p>
      <w:pPr>
        <w:ind w:left="0" w:right="0" w:firstLine="560"/>
        <w:spacing w:before="450" w:after="450" w:line="312" w:lineRule="auto"/>
      </w:pPr>
      <w:r>
        <w:rPr>
          <w:rFonts w:ascii="宋体" w:hAnsi="宋体" w:eastAsia="宋体" w:cs="宋体"/>
          <w:color w:val="000"/>
          <w:sz w:val="28"/>
          <w:szCs w:val="28"/>
        </w:rPr>
        <w:t xml:space="preserve">　　甘宁派遣士兵前来向周瑜求救，周瑜听从吕蒙的建议，让凌统在后方把守，自己和吕蒙率兵前去拯救甘宁、周瑜军队在北岸驻扎，并和曹仁约定好了双方交战的时间。双方开战之时，周瑜亲自在骑马在战前方指挥，不料被射中了右胁。由于伤势严重，周瑜不得不返回军营。</w:t>
      </w:r>
    </w:p>
    <w:p>
      <w:pPr>
        <w:ind w:left="0" w:right="0" w:firstLine="560"/>
        <w:spacing w:before="450" w:after="450" w:line="312" w:lineRule="auto"/>
      </w:pPr>
      <w:r>
        <w:rPr>
          <w:rFonts w:ascii="宋体" w:hAnsi="宋体" w:eastAsia="宋体" w:cs="宋体"/>
          <w:color w:val="000"/>
          <w:sz w:val="28"/>
          <w:szCs w:val="28"/>
        </w:rPr>
        <w:t xml:space="preserve">　　曹仁听说周瑜在战场之上受了重伤，至今卧床不起，于是他便想亲自率军攻打吴军。周瑜得知后，赶紧起身，装作正常人一样在军营巡查，并激励士兵们奋勇杀敌。曹仁看到此景后，便率军离开了。孙权封任周瑜为偏将军，让他将士兵们安置于江陵。</w:t>
      </w:r>
    </w:p>
    <w:p>
      <w:pPr>
        <w:ind w:left="0" w:right="0" w:firstLine="560"/>
        <w:spacing w:before="450" w:after="450" w:line="312" w:lineRule="auto"/>
      </w:pPr>
      <w:r>
        <w:rPr>
          <w:rFonts w:ascii="宋体" w:hAnsi="宋体" w:eastAsia="宋体" w:cs="宋体"/>
          <w:color w:val="000"/>
          <w:sz w:val="28"/>
          <w:szCs w:val="28"/>
        </w:rPr>
        <w:t xml:space="preserve">　　公元210年，孙权同意周瑜讨伐益州一事，周瑜得知后，急忙赶回江陵。周瑜正在赶回江陵的途中得了一场重病，不久之后，周瑜便病逝了。当时，周瑜年仅36岁，孙权得知后，十分悲伤。</w:t>
      </w:r>
    </w:p>
    <w:p>
      <w:pPr>
        <w:ind w:left="0" w:right="0" w:firstLine="560"/>
        <w:spacing w:before="450" w:after="450" w:line="312" w:lineRule="auto"/>
      </w:pPr>
      <w:r>
        <w:rPr>
          <w:rFonts w:ascii="宋体" w:hAnsi="宋体" w:eastAsia="宋体" w:cs="宋体"/>
          <w:color w:val="000"/>
          <w:sz w:val="28"/>
          <w:szCs w:val="28"/>
        </w:rPr>
        <w:t xml:space="preserve">　　士兵们将周瑜的棺柩运回了吴郡，孙权亲自穿上丧服前去迎接周瑜的灵柩。东吴的百姓们，感念周瑜的才干和智慧，得知周瑜去世这一项消息时，悲痛万分，全国上下一片哀怨。孙权下令厚葬周瑜，一切费用由国家支付。 周瑜是三国时期吴国的军事首脑，可以说统兵数万，少年有成，从其与孙策一起打天下的那个时候算起到其去世可以说戎马生涯二十载，在这二十年内，周瑜可以说经过了大风大浪，见到的世面可称不小了，这样一个人我想一定是一个不拘小节，雄才大略的人，不会为一些小事而计较的，怎么会被诸葛亮气死呢?我很是怀疑。</w:t>
      </w:r>
    </w:p>
    <w:p>
      <w:pPr>
        <w:ind w:left="0" w:right="0" w:firstLine="560"/>
        <w:spacing w:before="450" w:after="450" w:line="312" w:lineRule="auto"/>
      </w:pPr>
      <w:r>
        <w:rPr>
          <w:rFonts w:ascii="宋体" w:hAnsi="宋体" w:eastAsia="宋体" w:cs="宋体"/>
          <w:color w:val="000"/>
          <w:sz w:val="28"/>
          <w:szCs w:val="28"/>
        </w:rPr>
        <w:t xml:space="preserve">　　说诸葛亮气死周瑜的出处是明代罗贯中的《三国演义》，很多文艺作品的创作都是参考了《三国演义》的，所以诸葛亮气死周瑜可以说是人尽皆知的事情，但是并不是大家都知道的就一定是真理，我个人就不相信诸葛亮能够气死周瑜。</w:t>
      </w:r>
    </w:p>
    <w:p>
      <w:pPr>
        <w:ind w:left="0" w:right="0" w:firstLine="560"/>
        <w:spacing w:before="450" w:after="450" w:line="312" w:lineRule="auto"/>
      </w:pPr>
      <w:r>
        <w:rPr>
          <w:rFonts w:ascii="宋体" w:hAnsi="宋体" w:eastAsia="宋体" w:cs="宋体"/>
          <w:color w:val="000"/>
          <w:sz w:val="28"/>
          <w:szCs w:val="28"/>
        </w:rPr>
        <w:t xml:space="preserve">　　史书上只是说周瑜在赤壁之战后被流矢射中，伤到了右胁，这个时候是公元208年，而周瑜死亡的时间是公元210年，那个时候孙权批准了周瑜攻打益州的的请求，周瑜在赶回驻地江陵，准备出征的路上病死，周瑜的死并不是在赤壁之战的时期，而是在赤壁之战两年之后。</w:t>
      </w:r>
    </w:p>
    <w:p>
      <w:pPr>
        <w:ind w:left="0" w:right="0" w:firstLine="560"/>
        <w:spacing w:before="450" w:after="450" w:line="312" w:lineRule="auto"/>
      </w:pPr>
      <w:r>
        <w:rPr>
          <w:rFonts w:ascii="宋体" w:hAnsi="宋体" w:eastAsia="宋体" w:cs="宋体"/>
          <w:color w:val="000"/>
          <w:sz w:val="28"/>
          <w:szCs w:val="28"/>
        </w:rPr>
        <w:t xml:space="preserve">　　而《三国演义》中诸葛亮三气周瑜的时间是赤壁之战前后，从时间上来说诸葛亮气死周瑜是不可信的。</w:t>
      </w:r>
    </w:p>
    <w:p>
      <w:pPr>
        <w:ind w:left="0" w:right="0" w:firstLine="560"/>
        <w:spacing w:before="450" w:after="450" w:line="312" w:lineRule="auto"/>
      </w:pPr>
      <w:r>
        <w:rPr>
          <w:rFonts w:ascii="宋体" w:hAnsi="宋体" w:eastAsia="宋体" w:cs="宋体"/>
          <w:color w:val="000"/>
          <w:sz w:val="28"/>
          <w:szCs w:val="28"/>
        </w:rPr>
        <w:t xml:space="preserve">　　我想《三国演义》褒扬的是以刘备为首的蜀汉，贬斥的是曹操为首的势力集团，但是谁都知道曹操是历史上着名的政治家，所以可以说《三国演义》的很多地方都是不符合历史事实的。</w:t>
      </w:r>
    </w:p>
    <w:p>
      <w:pPr>
        <w:ind w:left="0" w:right="0" w:firstLine="560"/>
        <w:spacing w:before="450" w:after="450" w:line="312" w:lineRule="auto"/>
      </w:pPr>
      <w:r>
        <w:rPr>
          <w:rFonts w:ascii="宋体" w:hAnsi="宋体" w:eastAsia="宋体" w:cs="宋体"/>
          <w:color w:val="000"/>
          <w:sz w:val="28"/>
          <w:szCs w:val="28"/>
        </w:rPr>
        <w:t xml:space="preserve">　　罗贯中写诸葛亮气死周瑜完全是用周瑜来衬托诸葛亮，从而建立起诸葛亮“神人”这一伟大形象的需要，事实上罗贯中成功了，诸葛亮三气周瑜写的非常的精彩，从文学上来讲是非常成功的。但是却并不是事实。</w:t>
      </w:r>
    </w:p>
    <w:p>
      <w:pPr>
        <w:ind w:left="0" w:right="0" w:firstLine="560"/>
        <w:spacing w:before="450" w:after="450" w:line="312" w:lineRule="auto"/>
      </w:pPr>
      <w:r>
        <w:rPr>
          <w:rFonts w:ascii="宋体" w:hAnsi="宋体" w:eastAsia="宋体" w:cs="宋体"/>
          <w:color w:val="000"/>
          <w:sz w:val="28"/>
          <w:szCs w:val="28"/>
        </w:rPr>
        <w:t xml:space="preserve">　　周瑜一个着名的军事家、政治家，我想即使是再优秀也总会有不如人的地方，东汉末年群雄争霸，可以说人才济济，看到自己不如别人就打翻了醋坛子，生气上火，那么周瑜不知道要死去多少回了。</w:t>
      </w:r>
    </w:p>
    <w:p>
      <w:pPr>
        <w:ind w:left="0" w:right="0" w:firstLine="560"/>
        <w:spacing w:before="450" w:after="450" w:line="312" w:lineRule="auto"/>
      </w:pPr>
      <w:r>
        <w:rPr>
          <w:rFonts w:ascii="宋体" w:hAnsi="宋体" w:eastAsia="宋体" w:cs="宋体"/>
          <w:color w:val="000"/>
          <w:sz w:val="28"/>
          <w:szCs w:val="28"/>
        </w:rPr>
        <w:t xml:space="preserve">　　所以个人认为诸葛亮气死周瑜完全的不可信，倒是史书记载的周瑜病死在出征的路上比较的可信。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2026-01-23T01:02:21+08:00</dcterms:created>
  <dcterms:modified xsi:type="dcterms:W3CDTF">2026-01-23T01:02:21+08:00</dcterms:modified>
</cp:coreProperties>
</file>

<file path=docProps/custom.xml><?xml version="1.0" encoding="utf-8"?>
<Properties xmlns="http://schemas.openxmlformats.org/officeDocument/2006/custom-properties" xmlns:vt="http://schemas.openxmlformats.org/officeDocument/2006/docPropsVTypes"/>
</file>