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辽兴宗的皇后 辽兴宗是如何走向衰弱的</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熟悉历史的人一定对辽这个国家不陌生吧，辽国是契丹族在北方建立的国家，辽国的第一个皇帝就是辽太祖耶律阿保机。那么大家知道辽兴宗耶律宗真这个人吗?下面我们一起来看看辽兴宗耶律宗真的信息吧。　　　　辽兴宗耶律宗真画像　　耶律宗真是辽国的第七个...</w:t>
      </w:r>
    </w:p>
    <w:p>
      <w:pPr>
        <w:ind w:left="0" w:right="0" w:firstLine="560"/>
        <w:spacing w:before="450" w:after="450" w:line="312" w:lineRule="auto"/>
      </w:pPr>
      <w:r>
        <w:rPr>
          <w:rFonts w:ascii="宋体" w:hAnsi="宋体" w:eastAsia="宋体" w:cs="宋体"/>
          <w:color w:val="000"/>
          <w:sz w:val="28"/>
          <w:szCs w:val="28"/>
        </w:rPr>
        <w:t xml:space="preserve">　　熟悉历史的人一定对辽这个国家不陌生吧，辽国是契丹族在北方建立的国家，辽国的第一个皇帝就是辽太祖耶律阿保机。那么大家知道辽兴宗耶律宗真这个人吗?下面我们一起来看看辽兴宗耶律宗真的信息吧。　　</w:t>
      </w:r>
    </w:p>
    <w:p>
      <w:pPr>
        <w:ind w:left="0" w:right="0" w:firstLine="560"/>
        <w:spacing w:before="450" w:after="450" w:line="312" w:lineRule="auto"/>
      </w:pPr>
      <w:r>
        <w:rPr>
          <w:rFonts w:ascii="宋体" w:hAnsi="宋体" w:eastAsia="宋体" w:cs="宋体"/>
          <w:color w:val="000"/>
          <w:sz w:val="28"/>
          <w:szCs w:val="28"/>
        </w:rPr>
        <w:t xml:space="preserve">　　辽兴宗耶律宗真画像</w:t>
      </w:r>
    </w:p>
    <w:p>
      <w:pPr>
        <w:ind w:left="0" w:right="0" w:firstLine="560"/>
        <w:spacing w:before="450" w:after="450" w:line="312" w:lineRule="auto"/>
      </w:pPr>
      <w:r>
        <w:rPr>
          <w:rFonts w:ascii="宋体" w:hAnsi="宋体" w:eastAsia="宋体" w:cs="宋体"/>
          <w:color w:val="000"/>
          <w:sz w:val="28"/>
          <w:szCs w:val="28"/>
        </w:rPr>
        <w:t xml:space="preserve">　　耶律宗真是辽国的第七个黄帝，契丹名字叫做只骨，他是辽圣宗耶律隆绪的大儿子，母亲是钦哀皇后萧耨斤。耶律宗真出生于开泰五年，也就是公元1016年。他不是由自己的母亲抚养长大的，而是齐天皇后。他成年之后非常喜欢音乐和儒家学说。而且为人非常大度乐观。公元1018年，只有三岁的耶律宗真因为父亲辽圣宗的喜爱，被封为梁王。</w:t>
      </w:r>
    </w:p>
    <w:p>
      <w:pPr>
        <w:ind w:left="0" w:right="0" w:firstLine="560"/>
        <w:spacing w:before="450" w:after="450" w:line="312" w:lineRule="auto"/>
      </w:pPr>
      <w:r>
        <w:rPr>
          <w:rFonts w:ascii="宋体" w:hAnsi="宋体" w:eastAsia="宋体" w:cs="宋体"/>
          <w:color w:val="000"/>
          <w:sz w:val="28"/>
          <w:szCs w:val="28"/>
        </w:rPr>
        <w:t xml:space="preserve">　　公元1021年耶律宗真又被立为太子，九年后，担任枢密院使事。又过了一年，也就是公元1031年，他父亲辽圣宗驾崩了，耶律宗真继位当上了辽国的黄帝。他继位之后实权被自己的亲身母亲萧耨斤掌握。他的母亲不太喜欢他，相比之下更喜欢他的弟弟耶律重元，所以母亲密谋想废掉耶律宗真改立他弟弟为黄帝。但是无巧不成书，弟弟耶律重元把这个消息泄露给了耶律宗真，于是耶律宗真一鼓作气铲除了母亲萧耨斤和她的党羽。</w:t>
      </w:r>
    </w:p>
    <w:p>
      <w:pPr>
        <w:ind w:left="0" w:right="0" w:firstLine="560"/>
        <w:spacing w:before="450" w:after="450" w:line="312" w:lineRule="auto"/>
      </w:pPr>
      <w:r>
        <w:rPr>
          <w:rFonts w:ascii="宋体" w:hAnsi="宋体" w:eastAsia="宋体" w:cs="宋体"/>
          <w:color w:val="000"/>
          <w:sz w:val="28"/>
          <w:szCs w:val="28"/>
        </w:rPr>
        <w:t xml:space="preserve">　　耶律宗真在位期间，国内矛盾比较深，国力比起父亲耶律隆绪在位时期是弱小多了。所以辽兴宗耶律宗真一生大部分时间和精力都是用来缓和矛盾的，耶律宗真对西夏用兵，但是被打得大败而归，辽国日渐衰落。重熙24年也就是公元1055年，辽兴宗耶律宗真在出巡的时候染上了重病，回去之后没有多久就病死了，享年四十岁。追赠谥号神圣孝章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看过宋代历史或者关于宋代电视剧的人都会知道辽国和辽国皇帝辽兴宗。辽兴宗的名字叫做耶律宗真，是辽国的第七个皇帝。那么辽兴宗的皇后是谁呢?辽兴宗皇后又有怎样的故事呢?</w:t>
      </w:r>
    </w:p>
    <w:p>
      <w:pPr>
        <w:ind w:left="0" w:right="0" w:firstLine="560"/>
        <w:spacing w:before="450" w:after="450" w:line="312" w:lineRule="auto"/>
      </w:pPr>
      <w:r>
        <w:rPr>
          <w:rFonts w:ascii="宋体" w:hAnsi="宋体" w:eastAsia="宋体" w:cs="宋体"/>
          <w:color w:val="000"/>
          <w:sz w:val="28"/>
          <w:szCs w:val="28"/>
        </w:rPr>
        <w:t xml:space="preserve">　　辽兴宗皇后萧挞里画像</w:t>
      </w:r>
    </w:p>
    <w:p>
      <w:pPr>
        <w:ind w:left="0" w:right="0" w:firstLine="560"/>
        <w:spacing w:before="450" w:after="450" w:line="312" w:lineRule="auto"/>
      </w:pPr>
      <w:r>
        <w:rPr>
          <w:rFonts w:ascii="宋体" w:hAnsi="宋体" w:eastAsia="宋体" w:cs="宋体"/>
          <w:color w:val="000"/>
          <w:sz w:val="28"/>
          <w:szCs w:val="28"/>
        </w:rPr>
        <w:t xml:space="preserve">　　辽兴宗在位25年共有两位皇后，辽兴宗皇后第一任名字叫做萧三蒨，她是赵国公主耶律燕哥的女儿。耶律宗真还是太子的时候，萧三蒨就嫁给他做了太子妃，等到耶律宗真当了皇帝之后，她也就被立为皇后了。但在重熙初年的时候，萧三蒨因为犯了罪被辽兴宗降级为贵妃，她的皇后大位也随之终结。</w:t>
      </w:r>
    </w:p>
    <w:p>
      <w:pPr>
        <w:ind w:left="0" w:right="0" w:firstLine="560"/>
        <w:spacing w:before="450" w:after="450" w:line="312" w:lineRule="auto"/>
      </w:pPr>
      <w:r>
        <w:rPr>
          <w:rFonts w:ascii="宋体" w:hAnsi="宋体" w:eastAsia="宋体" w:cs="宋体"/>
          <w:color w:val="000"/>
          <w:sz w:val="28"/>
          <w:szCs w:val="28"/>
        </w:rPr>
        <w:t xml:space="preserve">　　辽兴宗的第二任皇后叫做萧挞里，她是辽兴宗舅舅的女儿，也就是太后萧耨斤的侄女。萧挞里长相甜美，待人也非常和善，而且能歌善舞会骑马射箭，所以深得辽兴宗的宠爱。她在1032年生下了辽兴宗的大儿子耶律耶律查剌，后来改名耶律洪基，在公元1035年被封为皇后，之后她又为辽兴宗生下了两个女儿。所以辽兴宗对她非常满意，偏爱之至。</w:t>
      </w:r>
    </w:p>
    <w:p>
      <w:pPr>
        <w:ind w:left="0" w:right="0" w:firstLine="560"/>
        <w:spacing w:before="450" w:after="450" w:line="312" w:lineRule="auto"/>
      </w:pPr>
      <w:r>
        <w:rPr>
          <w:rFonts w:ascii="宋体" w:hAnsi="宋体" w:eastAsia="宋体" w:cs="宋体"/>
          <w:color w:val="000"/>
          <w:sz w:val="28"/>
          <w:szCs w:val="28"/>
        </w:rPr>
        <w:t xml:space="preserve">　　辽兴宗去世后，辽道宗耶律洪基继位，萧挞里被封为皇太后，虽然她地位荣耀之至，但依然节俭谦逊，市场拿出自己的财物救济贫民。后来萧挞里得知辽兴宗的弟弟耶律重元想要谋反的时候，她还告知儿子辽道宗要当机立断排兵布阵，足见她的机智和果断。萧挞里在公元1076年的时候因病去世。她死后被葬在了庆陵，追赠她谥号“仁懿皇后”当然历代人们对于辽兴宗皇后萧挞里评价是非常高的，她为人谦虚和善，能文能武，机智果敢。帮助辽兴宗和辽道宗两位皇帝巩固了皇位，维护了国内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辽国，大家可能一下就会想到辽的开国皇帝耶律阿保机，以及《天龙八部》中的的辽国皇帝耶律洪基，那么大家知道辽兴宗耶律宗真吗?他是辽国的第七位皇帝，也就是耶律洪基的父亲。然而说起辽兴宗耶律宗真，难免把他和衰败这个词联系在一起。下面我们来看看辽兴宗以及辽国的衰败。　</w:t>
      </w:r>
    </w:p>
    <w:p>
      <w:pPr>
        <w:ind w:left="0" w:right="0" w:firstLine="560"/>
        <w:spacing w:before="450" w:after="450" w:line="312" w:lineRule="auto"/>
      </w:pPr>
      <w:r>
        <w:rPr>
          <w:rFonts w:ascii="宋体" w:hAnsi="宋体" w:eastAsia="宋体" w:cs="宋体"/>
          <w:color w:val="000"/>
          <w:sz w:val="28"/>
          <w:szCs w:val="28"/>
        </w:rPr>
        <w:t xml:space="preserve">　　辽兴宗像</w:t>
      </w:r>
    </w:p>
    <w:p>
      <w:pPr>
        <w:ind w:left="0" w:right="0" w:firstLine="560"/>
        <w:spacing w:before="450" w:after="450" w:line="312" w:lineRule="auto"/>
      </w:pPr>
      <w:r>
        <w:rPr>
          <w:rFonts w:ascii="宋体" w:hAnsi="宋体" w:eastAsia="宋体" w:cs="宋体"/>
          <w:color w:val="000"/>
          <w:sz w:val="28"/>
          <w:szCs w:val="28"/>
        </w:rPr>
        <w:t xml:space="preserve">　　辽兴宗当皇帝的时候只有十五岁，不能亲征，所以朝廷的大小事务都是他的母亲钦哀皇太后萧耨斤说了算。这就使得辽兴宗无所事事，喜欢上了画画，他纵情于他自己的艺术世界中却不知道国内已经是矛盾重重了。等他亲征之后，他依然不是个好的皇帝，对朝廷内部存在的危机丝毫没有察觉，也没有采取必要的措施去缓和矛盾。而且他还滋长了骄奢淫逸的风气，终日纵情玩乐不理朝政。到了晚年的时候，耶律宗真更是经常做非常荒唐的事情，他随便就给那些阿谀奉承溜须拍马的小人封了重要的大官;甚至有些出家的和尚和尼姑都在他的提拔下做了大臣。</w:t>
      </w:r>
    </w:p>
    <w:p>
      <w:pPr>
        <w:ind w:left="0" w:right="0" w:firstLine="560"/>
        <w:spacing w:before="450" w:after="450" w:line="312" w:lineRule="auto"/>
      </w:pPr>
      <w:r>
        <w:rPr>
          <w:rFonts w:ascii="宋体" w:hAnsi="宋体" w:eastAsia="宋体" w:cs="宋体"/>
          <w:color w:val="000"/>
          <w:sz w:val="28"/>
          <w:szCs w:val="28"/>
        </w:rPr>
        <w:t xml:space="preserve">　　当然历史的教训告诉我们，一个皇帝昏庸荒唐到了这个地步，国家必然衰败或者灭亡，辽国也在耶律宗真的统治下逐渐衰落走下坡路了，国内矛盾不断，危机四伏，公元1055年辽兴宗在百姓的一片怨声中死去。或许作为一个艺术家，辽兴宗是成功的，他的许多山水画都流传下来了，而且被人们收藏和喜爱，但他绝对不是一个好的皇帝，他在位时，昏庸无能，骄奢淫逸不问民生，辽国也从他的统治时期走向了衰败。可以说辽兴宗统治时期是辽国由盛转衰的一个零界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2026-06-19T10:20:48+08:00</dcterms:created>
  <dcterms:modified xsi:type="dcterms:W3CDTF">2026-06-19T10:20:48+08:00</dcterms:modified>
</cp:coreProperties>
</file>

<file path=docProps/custom.xml><?xml version="1.0" encoding="utf-8"?>
<Properties xmlns="http://schemas.openxmlformats.org/officeDocument/2006/custom-properties" xmlns:vt="http://schemas.openxmlformats.org/officeDocument/2006/docPropsVTypes"/>
</file>