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提婆达多的悲哀 提婆达多凭什么得佛授记成佛</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《提婆达多的悲哀》是一篇流传于网络上的佛教文学，讲述的是一段关于佛陀悉达多和他的弟弟提婆达多的故事，中间还穿插着摩登伽女对佛陀悉达多的仇恨。　　　　佛陀悉达多制服大象　　佛陀悉达多在王城前讲佛道，遭到了几名刺客的刺杀。但是刺客不仅没有伤...</w:t>
      </w:r>
    </w:p>
    <w:p>
      <w:pPr>
        <w:ind w:left="0" w:right="0" w:firstLine="560"/>
        <w:spacing w:before="450" w:after="450" w:line="312" w:lineRule="auto"/>
      </w:pPr>
      <w:r>
        <w:rPr>
          <w:rFonts w:ascii="宋体" w:hAnsi="宋体" w:eastAsia="宋体" w:cs="宋体"/>
          <w:color w:val="000"/>
          <w:sz w:val="28"/>
          <w:szCs w:val="28"/>
        </w:rPr>
        <w:t xml:space="preserve">　　《提婆达多的悲哀》是一篇流传于网络上的佛教文学，讲述的是一段关于佛陀悉达多和他的弟弟提婆达多的故事，中间还穿插着摩登伽女对佛陀悉达多的仇恨。　　</w:t>
      </w:r>
    </w:p>
    <w:p>
      <w:pPr>
        <w:ind w:left="0" w:right="0" w:firstLine="560"/>
        <w:spacing w:before="450" w:after="450" w:line="312" w:lineRule="auto"/>
      </w:pPr>
      <w:r>
        <w:rPr>
          <w:rFonts w:ascii="宋体" w:hAnsi="宋体" w:eastAsia="宋体" w:cs="宋体"/>
          <w:color w:val="000"/>
          <w:sz w:val="28"/>
          <w:szCs w:val="28"/>
        </w:rPr>
        <w:t xml:space="preserve">　　佛陀悉达多制服大象</w:t>
      </w:r>
    </w:p>
    <w:p>
      <w:pPr>
        <w:ind w:left="0" w:right="0" w:firstLine="560"/>
        <w:spacing w:before="450" w:after="450" w:line="312" w:lineRule="auto"/>
      </w:pPr>
      <w:r>
        <w:rPr>
          <w:rFonts w:ascii="宋体" w:hAnsi="宋体" w:eastAsia="宋体" w:cs="宋体"/>
          <w:color w:val="000"/>
          <w:sz w:val="28"/>
          <w:szCs w:val="28"/>
        </w:rPr>
        <w:t xml:space="preserve">　　佛陀悉达多在王城前讲佛道，遭到了几名刺客的刺杀。但是刺客不仅没有伤到佛陀，反而被佛陀感化。原来，这一切都是摩登伽女指使的，她对佛陀满腹的仇恨，尽管她知道，这样并不能把佛陀置于死地，但还是一往无前地这样做了。因为她有一个背黑锅的人，这个人就是佛陀悉达多的弟弟提婆达多。</w:t>
      </w:r>
    </w:p>
    <w:p>
      <w:pPr>
        <w:ind w:left="0" w:right="0" w:firstLine="560"/>
        <w:spacing w:before="450" w:after="450" w:line="312" w:lineRule="auto"/>
      </w:pPr>
      <w:r>
        <w:rPr>
          <w:rFonts w:ascii="宋体" w:hAnsi="宋体" w:eastAsia="宋体" w:cs="宋体"/>
          <w:color w:val="000"/>
          <w:sz w:val="28"/>
          <w:szCs w:val="28"/>
        </w:rPr>
        <w:t xml:space="preserve">　　这一切都是因为提婆达多曾经怂恿阿阇世杀死了自己的父亲，成为了这座王城里的新王，而阿阇世也背上了弑父的骂名，人们把这一切都归咎于提婆达多。</w:t>
      </w:r>
    </w:p>
    <w:p>
      <w:pPr>
        <w:ind w:left="0" w:right="0" w:firstLine="560"/>
        <w:spacing w:before="450" w:after="450" w:line="312" w:lineRule="auto"/>
      </w:pPr>
      <w:r>
        <w:rPr>
          <w:rFonts w:ascii="宋体" w:hAnsi="宋体" w:eastAsia="宋体" w:cs="宋体"/>
          <w:color w:val="000"/>
          <w:sz w:val="28"/>
          <w:szCs w:val="28"/>
        </w:rPr>
        <w:t xml:space="preserve">　　摩登伽女对曼陀罗花有一些莫名的喜好，这是一种藏有剧毒的花，人吃了就会慢慢中毒而死，而大象吃了这种花，就会发疯。摩登伽女把曼陀罗花丢给了一头白象吃。白象吃了这种花以后，果然发起疯来，它拼命地朝着佛陀悉达多所在的地方冲撞过去。</w:t>
      </w:r>
    </w:p>
    <w:p>
      <w:pPr>
        <w:ind w:left="0" w:right="0" w:firstLine="560"/>
        <w:spacing w:before="450" w:after="450" w:line="312" w:lineRule="auto"/>
      </w:pPr>
      <w:r>
        <w:rPr>
          <w:rFonts w:ascii="宋体" w:hAnsi="宋体" w:eastAsia="宋体" w:cs="宋体"/>
          <w:color w:val="000"/>
          <w:sz w:val="28"/>
          <w:szCs w:val="28"/>
        </w:rPr>
        <w:t xml:space="preserve">　　白象还是无法伤到悉达多，悉达多用神通把白象也感化了。白象在佛陀的手下很快安静下来。佛陀愤怒的信徒认为这一切都是提婆达多干的，于是朝着提婆达多所在的曼陀罗精舍冲了过去，他们要提婆达多去向佛陀道歉认罪。</w:t>
      </w:r>
    </w:p>
    <w:p>
      <w:pPr>
        <w:ind w:left="0" w:right="0" w:firstLine="560"/>
        <w:spacing w:before="450" w:after="450" w:line="312" w:lineRule="auto"/>
      </w:pPr>
      <w:r>
        <w:rPr>
          <w:rFonts w:ascii="宋体" w:hAnsi="宋体" w:eastAsia="宋体" w:cs="宋体"/>
          <w:color w:val="000"/>
          <w:sz w:val="28"/>
          <w:szCs w:val="28"/>
        </w:rPr>
        <w:t xml:space="preserve">　　提婆达多忽然感到自己十分悲哀，就因为悉达多的形象已经在人们的心目中成为了一个圣师，而他就要为摩登伽女的所作所为承担一切后果。</w:t>
      </w:r>
    </w:p>
    <w:p>
      <w:pPr>
        <w:ind w:left="0" w:right="0" w:firstLine="560"/>
        <w:spacing w:before="450" w:after="450" w:line="312" w:lineRule="auto"/>
      </w:pPr>
      <w:r>
        <w:rPr>
          <w:rFonts w:ascii="宋体" w:hAnsi="宋体" w:eastAsia="宋体" w:cs="宋体"/>
          <w:color w:val="000"/>
          <w:sz w:val="28"/>
          <w:szCs w:val="28"/>
        </w:rPr>
        <w:t xml:space="preserve">　　这时阿阇世也来了，他宣布以后不再信奉提婆达多为师，改信佛陀悉达多了。眼看着越来越多的信徒远离自己而去，这才是真正的提婆达多的悲哀。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提婆达多可谓是在佛教经典中的典型反面人物，他破坏僧团，打死莲华色，屡次企图谋害佛陀，但到最后，提婆达多得佛授记成佛，这是什么缘故呢?　</w:t>
      </w:r>
    </w:p>
    <w:p>
      <w:pPr>
        <w:ind w:left="0" w:right="0" w:firstLine="560"/>
        <w:spacing w:before="450" w:after="450" w:line="312" w:lineRule="auto"/>
      </w:pPr>
      <w:r>
        <w:rPr>
          <w:rFonts w:ascii="宋体" w:hAnsi="宋体" w:eastAsia="宋体" w:cs="宋体"/>
          <w:color w:val="000"/>
          <w:sz w:val="28"/>
          <w:szCs w:val="28"/>
        </w:rPr>
        <w:t xml:space="preserve">　　提婆达多得佛授记成佛</w:t>
      </w:r>
    </w:p>
    <w:p>
      <w:pPr>
        <w:ind w:left="0" w:right="0" w:firstLine="560"/>
        <w:spacing w:before="450" w:after="450" w:line="312" w:lineRule="auto"/>
      </w:pPr>
      <w:r>
        <w:rPr>
          <w:rFonts w:ascii="宋体" w:hAnsi="宋体" w:eastAsia="宋体" w:cs="宋体"/>
          <w:color w:val="000"/>
          <w:sz w:val="28"/>
          <w:szCs w:val="28"/>
        </w:rPr>
        <w:t xml:space="preserve">　　据说佛陀的前世，是一位国王，而提婆达多的前世，则是一位宣扬大乘《妙法莲华经》的先人。有一天，仙人游历到佛陀前世的国家里，看到国王正在布告他的人民，国事全部交由太子负责，自己则要云游四方，去寻找佛法的真谛。仙人就对国王说，我不指望你能像我这样过游方僧人的日子，只求你能够在你的领土上，宣扬大乘《妙法莲华经》。国王毫不犹豫地答应了，不久之后，在国王的要求下，仙人又带着国王上山修行，并教授他大乘心法。两个人在山上经过了很多年，有一年，先人问国王说，你为什么肯抛下一国之君的荣华富贵，愿意跟随我一起进山修行呢?国王答道，身为国王，不能从根本上帮助众生，唯有修成大法，才可以帮助众生脱离苦海啊。</w:t>
      </w:r>
    </w:p>
    <w:p>
      <w:pPr>
        <w:ind w:left="0" w:right="0" w:firstLine="560"/>
        <w:spacing w:before="450" w:after="450" w:line="312" w:lineRule="auto"/>
      </w:pPr>
      <w:r>
        <w:rPr>
          <w:rFonts w:ascii="宋体" w:hAnsi="宋体" w:eastAsia="宋体" w:cs="宋体"/>
          <w:color w:val="000"/>
          <w:sz w:val="28"/>
          <w:szCs w:val="28"/>
        </w:rPr>
        <w:t xml:space="preserve">　　从这个故事上来看，实际提婆达多在前世是佛陀的师父，而提婆达多得佛授记成佛一事，也记载在《法华经》中，佛陀自己也坦言说，提婆达多是自己修佛最初的老师，实际上，他早已达到了佛的境界，之所以提婆达多处处与佛陀为难，甚至三番五次地想要设计杀害佛陀，只是提婆达多害怕佛陀道心退转，因此生生世世地折磨他，鞭策他和引导他。因此在无量劫之后，提婆达多的善根成熟，得佛授记，佛号天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佛教的经典中，提婆达多、耶输陀罗两人都是至关重要的人物，也是佛陀最为亲近的人。提婆达多是佛陀的堂兄弟，两个人小时候经常学习和练武。在佛陀悟道之后，提婆达多成为了佛陀最大的对手。而耶输陀罗则是佛陀还是罗卫国太子时的妻子，她和佛陀有一个儿子名叫罗侯罗，是婆私咤族释种大臣摩诃那摩之女。据说耶输陀罗长得貌似天仙，是跟随着佛陀的姨母摩诃波阇波提夫人率领着五百释迦族女子中的其中一个，后来也跟随摩诃波阇波提夫人成为了比丘尼，证阿罗汉果。　　</w:t>
      </w:r>
    </w:p>
    <w:p>
      <w:pPr>
        <w:ind w:left="0" w:right="0" w:firstLine="560"/>
        <w:spacing w:before="450" w:after="450" w:line="312" w:lineRule="auto"/>
      </w:pPr>
      <w:r>
        <w:rPr>
          <w:rFonts w:ascii="宋体" w:hAnsi="宋体" w:eastAsia="宋体" w:cs="宋体"/>
          <w:color w:val="000"/>
          <w:sz w:val="28"/>
          <w:szCs w:val="28"/>
        </w:rPr>
        <w:t xml:space="preserve">　　佛妻耶输陀罗</w:t>
      </w:r>
    </w:p>
    <w:p>
      <w:pPr>
        <w:ind w:left="0" w:right="0" w:firstLine="560"/>
        <w:spacing w:before="450" w:after="450" w:line="312" w:lineRule="auto"/>
      </w:pPr>
      <w:r>
        <w:rPr>
          <w:rFonts w:ascii="宋体" w:hAnsi="宋体" w:eastAsia="宋体" w:cs="宋体"/>
          <w:color w:val="000"/>
          <w:sz w:val="28"/>
          <w:szCs w:val="28"/>
        </w:rPr>
        <w:t xml:space="preserve">　　因此，提婆达多、耶输陀罗两人，一个是反对佛陀的，一个是拥护佛陀的。有一次，提婆达多在公开的场合下，公然凌辱了佛妻耶输陀罗，被瞿弥迦得知后，将提婆达多扔进了水池里。提婆达多仓惶逃走，在逃走的过程中，他的衣服被一个木桩钩住，破成了碎片。他说“善哉斯服，巧称净仪，为我声闻，制其裙服。”当他跑进宫中的时候，又被耶输陀罗遇见，于是耶输陀罗一把捏住了提婆达多的手。由于用力过猛，使得提婆达多的十个手指都迸裂出血。因此，提婆达多对佛陀就更加怨恨，他将毒药装在自己的指甲里，假装去向佛陀忏悔，趁机用指甲去划破佛陀的脚，想将佛陀置于死地。然而孰不料，佛陀的脚坚硬得像岩石一样，提婆达多反而因此弄伤了自己的手。由于他手上有毒药，因此毒性进入他的体内而死去，因此堕入地狱。</w:t>
      </w:r>
    </w:p>
    <w:p>
      <w:pPr>
        <w:ind w:left="0" w:right="0" w:firstLine="560"/>
        <w:spacing w:before="450" w:after="450" w:line="312" w:lineRule="auto"/>
      </w:pPr>
      <w:r>
        <w:rPr>
          <w:rFonts w:ascii="宋体" w:hAnsi="宋体" w:eastAsia="宋体" w:cs="宋体"/>
          <w:color w:val="000"/>
          <w:sz w:val="28"/>
          <w:szCs w:val="28"/>
        </w:rPr>
        <w:t xml:space="preserve">　　所以，提婆达多的死，和佛妻耶输陀罗也有一定的关系。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2026-01-23T02:48:22+08:00</dcterms:created>
  <dcterms:modified xsi:type="dcterms:W3CDTF">2026-01-23T02:48:22+08:00</dcterms:modified>
</cp:coreProperties>
</file>

<file path=docProps/custom.xml><?xml version="1.0" encoding="utf-8"?>
<Properties xmlns="http://schemas.openxmlformats.org/officeDocument/2006/custom-properties" xmlns:vt="http://schemas.openxmlformats.org/officeDocument/2006/docPropsVTypes"/>
</file>