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雍正帝位之谜：历史背后的真相</w:t>
      </w:r>
      <w:bookmarkEnd w:id="1"/>
    </w:p>
    <w:p>
      <w:pPr>
        <w:jc w:val="center"/>
        <w:spacing w:before="0" w:after="450"/>
      </w:pPr>
      <w:r>
        <w:rPr>
          <w:rFonts w:ascii="Arial" w:hAnsi="Arial" w:eastAsia="Arial" w:cs="Arial"/>
          <w:color w:val="999999"/>
          <w:sz w:val="20"/>
          <w:szCs w:val="20"/>
        </w:rPr>
        <w:t xml:space="preserve">来源：网络  作者：心旷神怡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清朝的雍正皇帝一直是一个备受争议的人物。关于他如何夺得帝位的问题，历来众说纷纭。其中，两种说法最为引人注目：一是雍正“篡改遗诏”，二是他“弑父夺嫡”。那么，这些说法背后的真相究竟是什么呢?　　一、雍正“篡改遗诏”的说法...</w:t>
      </w:r>
    </w:p>
    <w:p>
      <w:pPr>
        <w:ind w:left="0" w:right="0" w:firstLine="560"/>
        <w:spacing w:before="450" w:after="450" w:line="312" w:lineRule="auto"/>
      </w:pPr>
      <w:r>
        <w:rPr>
          <w:rFonts w:ascii="宋体" w:hAnsi="宋体" w:eastAsia="宋体" w:cs="宋体"/>
          <w:color w:val="000"/>
          <w:sz w:val="28"/>
          <w:szCs w:val="28"/>
        </w:rPr>
        <w:t xml:space="preserve">　　在中国古代历史上，清朝的雍正皇帝一直是一个备受争议的人物。关于他如何夺得帝位的问题，历来众说纷纭。其中，两种说法最为引人注目：一是雍正“篡改遗诏”，二是他“弑父夺嫡”。那么，这些说法背后的真相究竟是什么呢?</w:t>
      </w:r>
    </w:p>
    <w:p>
      <w:pPr>
        <w:ind w:left="0" w:right="0" w:firstLine="560"/>
        <w:spacing w:before="450" w:after="450" w:line="312" w:lineRule="auto"/>
      </w:pPr>
      <w:r>
        <w:rPr>
          <w:rFonts w:ascii="宋体" w:hAnsi="宋体" w:eastAsia="宋体" w:cs="宋体"/>
          <w:color w:val="000"/>
          <w:sz w:val="28"/>
          <w:szCs w:val="28"/>
        </w:rPr>
        <w:t xml:space="preserve">　　一、雍正“篡改遗诏”的说法</w:t>
      </w:r>
    </w:p>
    <w:p>
      <w:pPr>
        <w:ind w:left="0" w:right="0" w:firstLine="560"/>
        <w:spacing w:before="450" w:after="450" w:line="312" w:lineRule="auto"/>
      </w:pPr>
      <w:r>
        <w:rPr>
          <w:rFonts w:ascii="宋体" w:hAnsi="宋体" w:eastAsia="宋体" w:cs="宋体"/>
          <w:color w:val="000"/>
          <w:sz w:val="28"/>
          <w:szCs w:val="28"/>
        </w:rPr>
        <w:t xml:space="preserve">　　关于雍正“篡改遗诏”的说法，主要源自一些野史和传说。据说，康熙皇帝原本的遗诏是传位给十四子胤禵，但雍正通过篡改遗诏，将“十”字改为“于”字，从而变成了传位给自己。然而，这一说法缺乏确凿的历史证据支持。实际上，康熙皇帝的遗诏是用满汉两种文字书写的，而且还有多位官员在场见证。因此，篡改遗诏的可能性非常小。</w:t>
      </w:r>
    </w:p>
    <w:p>
      <w:pPr>
        <w:ind w:left="0" w:right="0" w:firstLine="560"/>
        <w:spacing w:before="450" w:after="450" w:line="312" w:lineRule="auto"/>
      </w:pPr>
      <w:r>
        <w:rPr>
          <w:rFonts w:ascii="宋体" w:hAnsi="宋体" w:eastAsia="宋体" w:cs="宋体"/>
          <w:color w:val="000"/>
          <w:sz w:val="28"/>
          <w:szCs w:val="28"/>
        </w:rPr>
        <w:t xml:space="preserve">　　二、“弑父夺嫡”的说法</w:t>
      </w:r>
    </w:p>
    <w:p>
      <w:pPr>
        <w:ind w:left="0" w:right="0" w:firstLine="560"/>
        <w:spacing w:before="450" w:after="450" w:line="312" w:lineRule="auto"/>
      </w:pPr>
      <w:r>
        <w:rPr>
          <w:rFonts w:ascii="宋体" w:hAnsi="宋体" w:eastAsia="宋体" w:cs="宋体"/>
          <w:color w:val="000"/>
          <w:sz w:val="28"/>
          <w:szCs w:val="28"/>
        </w:rPr>
        <w:t xml:space="preserve">　　另一种说法是雍正“弑父夺嫡”。这一说法同样源自一些野史和传说。据说，康熙皇帝病重时，雍正为了夺取皇位，暗中加害于他。然而，这一说法同样缺乏确凿的证据。根据清宫档案记载，康熙皇帝的死因是病死，而非被谋杀。此外，当时的医疗条件有限，也无法确定康熙皇帝的具体死因。因此，“弑父夺嫡”的说法也难以成立。</w:t>
      </w:r>
    </w:p>
    <w:p>
      <w:pPr>
        <w:ind w:left="0" w:right="0" w:firstLine="560"/>
        <w:spacing w:before="450" w:after="450" w:line="312" w:lineRule="auto"/>
      </w:pPr>
      <w:r>
        <w:rPr>
          <w:rFonts w:ascii="宋体" w:hAnsi="宋体" w:eastAsia="宋体" w:cs="宋体"/>
          <w:color w:val="000"/>
          <w:sz w:val="28"/>
          <w:szCs w:val="28"/>
        </w:rPr>
        <w:t xml:space="preserve">　　三、雍正如何夺得帝位</w:t>
      </w:r>
    </w:p>
    <w:p>
      <w:pPr>
        <w:ind w:left="0" w:right="0" w:firstLine="560"/>
        <w:spacing w:before="450" w:after="450" w:line="312" w:lineRule="auto"/>
      </w:pPr>
      <w:r>
        <w:rPr>
          <w:rFonts w:ascii="宋体" w:hAnsi="宋体" w:eastAsia="宋体" w:cs="宋体"/>
          <w:color w:val="000"/>
          <w:sz w:val="28"/>
          <w:szCs w:val="28"/>
        </w:rPr>
        <w:t xml:space="preserve">　　那么，雍正究竟是如何夺得帝位的呢?实际上，雍正能够继承皇位并非偶然。首先，雍正在康熙晚年时期就担任了重要的职务，并深得康熙皇帝的信任。其次，雍正在争夺皇位的过程中采取了一系列明智的策略。例如，他与兄弟之间保持和睦关系，避免直接冲突;同时结交了一批忠诚可靠的大臣和将领。最后，在康熙皇帝去世后，由于没有明确的继承人选，朝中大臣经过商议后决定推举雍正继位。</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关于雍正“篡改遗诏”和“弑父夺嫡”的说法都缺乏确凿的历史证据支持。实际上，雍正能够继承皇位主要是因为他在康熙晚年时期积累了丰富的政治经验、采取了明智的策略以及得到了朝中大臣的支持。虽然历史上对雍正的评价褒贬不一但我们不能忽视他在治国理政方面的才能和贡献。正如他自己所言：“朕心光明正直，无私无畏。”我们应当以客观公正的态度来看待历史人物和事件还原历史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2026-03-10T13:37:25+08:00</dcterms:created>
  <dcterms:modified xsi:type="dcterms:W3CDTF">2026-03-10T13:37:25+08:00</dcterms:modified>
</cp:coreProperties>
</file>

<file path=docProps/custom.xml><?xml version="1.0" encoding="utf-8"?>
<Properties xmlns="http://schemas.openxmlformats.org/officeDocument/2006/custom-properties" xmlns:vt="http://schemas.openxmlformats.org/officeDocument/2006/docPropsVTypes"/>
</file>