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滑铁卢战役法军和反法联盟兵力对比情况如何</w:t>
      </w:r>
      <w:bookmarkEnd w:id="1"/>
    </w:p>
    <w:p>
      <w:pPr>
        <w:jc w:val="center"/>
        <w:spacing w:before="0" w:after="450"/>
      </w:pPr>
      <w:r>
        <w:rPr>
          <w:rFonts w:ascii="Arial" w:hAnsi="Arial" w:eastAsia="Arial" w:cs="Arial"/>
          <w:color w:val="999999"/>
          <w:sz w:val="20"/>
          <w:szCs w:val="20"/>
        </w:rPr>
        <w:t xml:space="preserve">来源：网络  作者：落花时节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滑铁卢战役因为发生在比利时境内布鲁塞尔南的滑铁卢而得名，这次战役中拿破仑领导的法国军队与第七次反法联盟的军队之间展开了激烈的战斗，最终拿破仑因为用人不淑而惨遭失败，之后被放逐到圣赫勒拿岛，拿破仑到死都没有能够离开这座小岛。导致拿破仑失败...</w:t>
      </w:r>
    </w:p>
    <w:p>
      <w:pPr>
        <w:ind w:left="0" w:right="0" w:firstLine="560"/>
        <w:spacing w:before="450" w:after="450" w:line="312" w:lineRule="auto"/>
      </w:pPr>
      <w:r>
        <w:rPr>
          <w:rFonts w:ascii="宋体" w:hAnsi="宋体" w:eastAsia="宋体" w:cs="宋体"/>
          <w:color w:val="000"/>
          <w:sz w:val="28"/>
          <w:szCs w:val="28"/>
        </w:rPr>
        <w:t xml:space="preserve">　　滑铁卢战役因为发生在比利时境内布鲁塞尔南的滑铁卢而得名，这次战役中拿破仑领导的法国军队与第七次反法联盟的军队之间展开了激烈的战斗，最终拿破仑因为用人不淑而惨遭失败，之后被放逐到圣赫勒拿岛，拿破仑到死都没有能够离开这座小岛。导致拿破仑失败的一个重要原因是滑铁卢战役兵力对比的悬殊。　　</w:t>
      </w:r>
    </w:p>
    <w:p>
      <w:pPr>
        <w:ind w:left="0" w:right="0" w:firstLine="560"/>
        <w:spacing w:before="450" w:after="450" w:line="312" w:lineRule="auto"/>
      </w:pPr>
      <w:r>
        <w:rPr>
          <w:rFonts w:ascii="宋体" w:hAnsi="宋体" w:eastAsia="宋体" w:cs="宋体"/>
          <w:color w:val="000"/>
          <w:sz w:val="28"/>
          <w:szCs w:val="28"/>
        </w:rPr>
        <w:t xml:space="preserve">　　滑铁卢战役</w:t>
      </w:r>
    </w:p>
    <w:p>
      <w:pPr>
        <w:ind w:left="0" w:right="0" w:firstLine="560"/>
        <w:spacing w:before="450" w:after="450" w:line="312" w:lineRule="auto"/>
      </w:pPr>
      <w:r>
        <w:rPr>
          <w:rFonts w:ascii="宋体" w:hAnsi="宋体" w:eastAsia="宋体" w:cs="宋体"/>
          <w:color w:val="000"/>
          <w:sz w:val="28"/>
          <w:szCs w:val="28"/>
        </w:rPr>
        <w:t xml:space="preserve">　　参战的英盟军(英国、荷兰、比利时、纳索、布伦瑞克、汉诺威、英王德意志军团)共编为第一军、第二军、后备军、骑兵军、荷兰-比利时骑兵师这几支部队。参战的英盟军总兵力68424人(含炮兵)，其中英军23584人、英王德意志军团7393人、荷兰9476人、比利时4118人、纳索5629人、布伦瑞克6151人、汉诺威12073人。参战的普鲁士军共编为第一、第二、第四军，总兵力56412(含炮兵)。</w:t>
      </w:r>
    </w:p>
    <w:p>
      <w:pPr>
        <w:ind w:left="0" w:right="0" w:firstLine="560"/>
        <w:spacing w:before="450" w:after="450" w:line="312" w:lineRule="auto"/>
      </w:pPr>
      <w:r>
        <w:rPr>
          <w:rFonts w:ascii="宋体" w:hAnsi="宋体" w:eastAsia="宋体" w:cs="宋体"/>
          <w:color w:val="000"/>
          <w:sz w:val="28"/>
          <w:szCs w:val="28"/>
        </w:rPr>
        <w:t xml:space="preserve">　　英盟军和普鲁士军是反法同盟，从上面的介绍可以知道反法同盟的总兵力是124836，这支庞大的军队分别由英国的威灵顿将军和普鲁士的布吕歇尔指挥。</w:t>
      </w:r>
    </w:p>
    <w:p>
      <w:pPr>
        <w:ind w:left="0" w:right="0" w:firstLine="560"/>
        <w:spacing w:before="450" w:after="450" w:line="312" w:lineRule="auto"/>
      </w:pPr>
      <w:r>
        <w:rPr>
          <w:rFonts w:ascii="宋体" w:hAnsi="宋体" w:eastAsia="宋体" w:cs="宋体"/>
          <w:color w:val="000"/>
          <w:sz w:val="28"/>
          <w:szCs w:val="28"/>
        </w:rPr>
        <w:t xml:space="preserve">　　参战的法军共编为第一军、第二军、第六军、近卫军、第三骑兵军、第四骑兵军，总兵力70156人(含炮兵)。法国军队由拿破仑自己指挥。</w:t>
      </w:r>
    </w:p>
    <w:p>
      <w:pPr>
        <w:ind w:left="0" w:right="0" w:firstLine="560"/>
        <w:spacing w:before="450" w:after="450" w:line="312" w:lineRule="auto"/>
      </w:pPr>
      <w:r>
        <w:rPr>
          <w:rFonts w:ascii="宋体" w:hAnsi="宋体" w:eastAsia="宋体" w:cs="宋体"/>
          <w:color w:val="000"/>
          <w:sz w:val="28"/>
          <w:szCs w:val="28"/>
        </w:rPr>
        <w:t xml:space="preserve">　　从滑铁卢战役兵力对比来看反法同盟的兵力几乎是法军的两倍，对于滑铁卢战役来说，这种兵力上的悬殊是造成法军战败的一个重要的原因，而造成兵力悬殊的重要因素是反法同盟众多国家与拿破仑法国一国进行作战，法国已经经历了长久的战争，无法征集到更多的兵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滑铁卢战役发生在1815年6月18日，因为战役发生在比利时布鲁塞尔南的滑铁卢村而得名，滑铁卢战役的交战双方是拿破仑领导的法国军队和反法联盟军队，交战的最终结果是拿破仑战败，被迫再次退位，被放逐到大西洋中的圣赫勒拿岛。滑铁卢战役爆发的原因有两个。　　</w:t>
      </w:r>
    </w:p>
    <w:p>
      <w:pPr>
        <w:ind w:left="0" w:right="0" w:firstLine="560"/>
        <w:spacing w:before="450" w:after="450" w:line="312" w:lineRule="auto"/>
      </w:pPr>
      <w:r>
        <w:rPr>
          <w:rFonts w:ascii="宋体" w:hAnsi="宋体" w:eastAsia="宋体" w:cs="宋体"/>
          <w:color w:val="000"/>
          <w:sz w:val="28"/>
          <w:szCs w:val="28"/>
        </w:rPr>
        <w:t xml:space="preserve">　滑铁卢战役</w:t>
      </w:r>
    </w:p>
    <w:p>
      <w:pPr>
        <w:ind w:left="0" w:right="0" w:firstLine="560"/>
        <w:spacing w:before="450" w:after="450" w:line="312" w:lineRule="auto"/>
      </w:pPr>
      <w:r>
        <w:rPr>
          <w:rFonts w:ascii="宋体" w:hAnsi="宋体" w:eastAsia="宋体" w:cs="宋体"/>
          <w:color w:val="000"/>
          <w:sz w:val="28"/>
          <w:szCs w:val="28"/>
        </w:rPr>
        <w:t xml:space="preserve">　　滑铁卢战役爆发的原因一：拿破仑在1804年在法国建立了资产阶级的国家政权，封建王朝波旁王朝被推翻，之后拿破仑军队的铁蹄遍及欧洲，对欧洲的封建统治秩序造成了极大的影响，于是欧洲众多国家联合起来成立了反法同盟，对抗拿破仑的扩张，维持自己国家的统治秩序。在与拿破仑的交战之中这些国家曾经组织了七次反法同盟，可以说拿破仑与反法同盟之间的利益冲突是导致滑铁卢战役的根本原因。</w:t>
      </w:r>
    </w:p>
    <w:p>
      <w:pPr>
        <w:ind w:left="0" w:right="0" w:firstLine="560"/>
        <w:spacing w:before="450" w:after="450" w:line="312" w:lineRule="auto"/>
      </w:pPr>
      <w:r>
        <w:rPr>
          <w:rFonts w:ascii="宋体" w:hAnsi="宋体" w:eastAsia="宋体" w:cs="宋体"/>
          <w:color w:val="000"/>
          <w:sz w:val="28"/>
          <w:szCs w:val="28"/>
        </w:rPr>
        <w:t xml:space="preserve">　　滑铁卢战役爆发原因二：1814年，拿破仑率领10万新部队和35万联军作战，取得了一系列局部胜利，然而，长期的征战法国已经衰弱不堪，加上联军军事实力的强大，反法联盟的军队终于在3月底攻占了巴黎，拿破仑被迫宣布退位，被放逐到他的领地厄尔巴岛上，波旁王朝复辟。但是被放逐的拿破仑不甘心失败，一直想着要东山再起，这个时候反法同盟在维也纳开会，由于分赃不均而大吵大闹，以至于剑拔弩张、横刀相向，而法国人民由于封建贵族的残酷统治，越来越不满意波旁王朝的统治而更加怀念拿破仑时代。拿破仑感觉到自己重登王位的机会来了，于是1815年2月26日夜拿破仑逃离了自己的放逐地，在法国重新登上王位，于是反法联盟再次成立，形成了第七次反法联盟。最终拿破仑的军队和反法联盟的军队在滑铁卢村展开了决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滑铁卢战役在世界战争史上具有非常重要的地位，这场战役发生在1815年6月18日，交战的双方是拿破仑领导的法国军队和威灵顿将军领导的英盟军，普鲁士的布吕歇尔领导的普鲁士军队也参与了这场战争，并且起到了关键性的作用，导致了拿破仑的战败。滑铁卢战役对拿破仑的影响是巨大的，此后拿破仑被放逐，从此一蹶不振。　　</w:t>
      </w:r>
    </w:p>
    <w:p>
      <w:pPr>
        <w:ind w:left="0" w:right="0" w:firstLine="560"/>
        <w:spacing w:before="450" w:after="450" w:line="312" w:lineRule="auto"/>
      </w:pPr>
      <w:r>
        <w:rPr>
          <w:rFonts w:ascii="宋体" w:hAnsi="宋体" w:eastAsia="宋体" w:cs="宋体"/>
          <w:color w:val="000"/>
          <w:sz w:val="28"/>
          <w:szCs w:val="28"/>
        </w:rPr>
        <w:t xml:space="preserve">　　拿破仑画像</w:t>
      </w:r>
    </w:p>
    <w:p>
      <w:pPr>
        <w:ind w:left="0" w:right="0" w:firstLine="560"/>
        <w:spacing w:before="450" w:after="450" w:line="312" w:lineRule="auto"/>
      </w:pPr>
      <w:r>
        <w:rPr>
          <w:rFonts w:ascii="宋体" w:hAnsi="宋体" w:eastAsia="宋体" w:cs="宋体"/>
          <w:color w:val="000"/>
          <w:sz w:val="28"/>
          <w:szCs w:val="28"/>
        </w:rPr>
        <w:t xml:space="preserve">　　拿破仑是法国资产阶级政权的皇帝，曾经率领着法国军队横扫整个欧洲，对欧洲的封建王朝的统治秩序产生了极大的破坏，也正是因此拿破仑被封建统治者所痛恨。拿破仑在十九世纪初率领着法国走上了欧洲霸主的地位，拿破仑更是成为了欧洲世界中权利最大的统治者。虽然拿破仑也曾经战败，但是那些战败的战役并没有影响到拿破仑的雄心壮志，也没有对拿破仑的人生造成重大的影响。虽然也曾经被放逐到厄尔巴岛，但是最终拿破仑在法国人民的召唤下重返政坛，并且率领着法国军队继续的与反法联盟作战。但是滑铁卢战役中拿破仑彻底的失败了，这次战役的失败不仅仅预示着法国的欧洲霸主地位的丧失，也预示着拿破仑时代的终结，拿破仑从此之后被放逐到圣赫勒拿岛，终其一生都没有东山再起，在这个小岛之上拿破仑度过了自己的余生。</w:t>
      </w:r>
    </w:p>
    <w:p>
      <w:pPr>
        <w:ind w:left="0" w:right="0" w:firstLine="560"/>
        <w:spacing w:before="450" w:after="450" w:line="312" w:lineRule="auto"/>
      </w:pPr>
      <w:r>
        <w:rPr>
          <w:rFonts w:ascii="宋体" w:hAnsi="宋体" w:eastAsia="宋体" w:cs="宋体"/>
          <w:color w:val="000"/>
          <w:sz w:val="28"/>
          <w:szCs w:val="28"/>
        </w:rPr>
        <w:t xml:space="preserve">　　通过上面的介绍可以看到滑铁卢战役对拿破仑的影响是巨大的，他使得拿破仑从皇帝的宝座上摔下来，成为了被囚禁的阶下之囚，从此之后一蹶不振。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2026-03-10T05:00:15+08:00</dcterms:created>
  <dcterms:modified xsi:type="dcterms:W3CDTF">2026-03-10T05:00:15+08:00</dcterms:modified>
</cp:coreProperties>
</file>

<file path=docProps/custom.xml><?xml version="1.0" encoding="utf-8"?>
<Properties xmlns="http://schemas.openxmlformats.org/officeDocument/2006/custom-properties" xmlns:vt="http://schemas.openxmlformats.org/officeDocument/2006/docPropsVTypes"/>
</file>