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回不去的最强时代！唐太宗对待蛮族只战不和</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w:t>
      </w:r>
    </w:p>
    <w:p>
      <w:pPr>
        <w:ind w:left="0" w:right="0" w:firstLine="560"/>
        <w:spacing w:before="450" w:after="450" w:line="312" w:lineRule="auto"/>
      </w:pPr>
      <w:r>
        <w:rPr>
          <w:rFonts w:ascii="宋体" w:hAnsi="宋体" w:eastAsia="宋体" w:cs="宋体"/>
          <w:color w:val="000"/>
          <w:sz w:val="28"/>
          <w:szCs w:val="28"/>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生长报国，何须生入玉门关？\"，\"大漠风尘日色昏，红旗半卷出辕门。前军夜战洮河北，已报生擒吐谷浑\"，\"青海长云暗雪山，孤城瞭望玉门关。黄沙百战穿金甲，不破楼兰终不还\"，\"葡萄美酒夜光杯，欲饮琵琶立刻催。醉卧疆场君莫笑，古来征战几人回？\"这种慷慨激昂，则由于后世朝代偃武修文的习尚，甚至成为了古代史上中国人尚武精力的绝响。尤其是贞观年间，大唐帝国四面反击，英姿英才，气吞万里如虎。　</w:t>
      </w:r>
    </w:p>
    <w:p>
      <w:pPr>
        <w:ind w:left="0" w:right="0" w:firstLine="560"/>
        <w:spacing w:before="450" w:after="450" w:line="312" w:lineRule="auto"/>
      </w:pPr>
      <w:r>
        <w:rPr>
          <w:rFonts w:ascii="宋体" w:hAnsi="宋体" w:eastAsia="宋体" w:cs="宋体"/>
          <w:color w:val="000"/>
          <w:sz w:val="28"/>
          <w:szCs w:val="28"/>
        </w:rPr>
        <w:t xml:space="preserve">怅惘的是，虽然我们都知道唐朝武功了得，我却从未在网上看到有人能将唐代遥远本地战争进行系统的记载。笔者在读《旧唐书》的突厥、回纥、吐蕃、东夷、西戎、南蛮、北狄等列传的时分，俄然冒出个主意，依照编年将唐代每次计划较大的遥远本地战争（这儿由于很多作战对象是唐朝的属国，所以用\"对外战争\"的说法不恰当，笔者倾向于运用\"遥远本地战争\"或者说\"拓边战争\"的字眼。）列了一下，然后大致能整理出唐代遥远本地战争的条理。所以我就依照《旧唐书》，联络《资治通鉴》整理了一下，整理完后特与诸君同享。这儿先放上唐太宗时代，即贞观年间的遥远本地战争记载。</w:t>
      </w:r>
    </w:p>
    <w:p>
      <w:pPr>
        <w:ind w:left="0" w:right="0" w:firstLine="560"/>
        <w:spacing w:before="450" w:after="450" w:line="312" w:lineRule="auto"/>
      </w:pPr>
      <w:r>
        <w:rPr>
          <w:rFonts w:ascii="宋体" w:hAnsi="宋体" w:eastAsia="宋体" w:cs="宋体"/>
          <w:color w:val="000"/>
          <w:sz w:val="28"/>
          <w:szCs w:val="28"/>
        </w:rPr>
        <w:t xml:space="preserve">第一个时期，唐太宗时期，全部扩展，四面反击。　</w:t>
      </w:r>
    </w:p>
    <w:p>
      <w:pPr>
        <w:ind w:left="0" w:right="0" w:firstLine="560"/>
        <w:spacing w:before="450" w:after="450" w:line="312" w:lineRule="auto"/>
      </w:pPr>
      <w:r>
        <w:rPr>
          <w:rFonts w:ascii="宋体" w:hAnsi="宋体" w:eastAsia="宋体" w:cs="宋体"/>
          <w:color w:val="000"/>
          <w:sz w:val="28"/>
          <w:szCs w:val="28"/>
        </w:rPr>
        <w:t xml:space="preserve">隋朝时期，突厥早年早年遭到隋军的沉重冲击。隋末骚乱，华夏分裂残损，丢掉很大，突厥复振。唐高祖在位的时分，唐朝的国力难以敌对正处于兴盛情况的突厥。因此当时的突厥让唐朝受尽了羞耻。唐高祖不得不向突厥称臣，由于突厥的侵犯和打扰，唐朝早年一度思考迁都。唐太宗这个铁杆大鹰派即位后，再也不想向外来压榨屈从了。所以唐朝初步了上百年的激烈拓边史，其效果是中国的边境和属国总面积到达了前史性的高峰。　</w:t>
      </w:r>
    </w:p>
    <w:p>
      <w:pPr>
        <w:ind w:left="0" w:right="0" w:firstLine="560"/>
        <w:spacing w:before="450" w:after="450" w:line="312" w:lineRule="auto"/>
      </w:pPr>
      <w:r>
        <w:rPr>
          <w:rFonts w:ascii="宋体" w:hAnsi="宋体" w:eastAsia="宋体" w:cs="宋体"/>
          <w:color w:val="000"/>
          <w:sz w:val="28"/>
          <w:szCs w:val="28"/>
        </w:rPr>
        <w:t xml:space="preserve">贞观年间是唐朝拓边最激烈的时期，也是制胜最大的时期。贞观年间，唐朝依次取得了对东突厥、吐蕃、吐谷浑、高昌、焉耆、西突厥、薛延陀、高句丽、龟兹甚至或许还包括印度用兵的成功。这些成功奠定了唐朝300年的基业。 古代中国前史上最大的边患，持久来自北方的草原帝国。突厥是唐朝最严峻的边患。尤其是东突厥的颉利可汗，野心勃勃，扩展性逾越了他的上一任。恰是他让唐太宗和他的父亲承受了中国皇帝罕见的凌辱感。因此，唐太宗的矛头首要指向了这个塞北大患。　 草原帝国，一方面获益于它地点自然环境的恶劣和出产力落后，使得本地人经过自然选择活下来的人遍及勇敢善战，忍耐力强于别的本地的人。另一方面，也由于环境恶劣和出产力落后，难以抵御严峻自然灾害。贞观元年（627）初步，突厥就好命运就到头了，或许是由于颉利可汗人品太差，所以突厥接下去可谓祸不单行。贞观元年，突厥遭受一场稀有的大雪灾（《狼图腾》中叫\"大白灾\"，相似的大雪灾早年在汉朝时简直消除了盛极一时的匈奴帝国），羊、马、人冻死、饿死了一大批。同年，或许是对颉利可汗不满，突厥北方的铁勒诸部（铁勒是个很有未来的民族，它的两个部落后来都名垂青史，分别叫薛延陀和回纥）进行了抵挡突厥的奋斗。有意思的是回纥部的首领名叫\"菩萨\"，有他在公开铁勒如有神助。</w:t>
      </w:r>
    </w:p>
    <w:p>
      <w:pPr>
        <w:ind w:left="0" w:right="0" w:firstLine="560"/>
        <w:spacing w:before="450" w:after="450" w:line="312" w:lineRule="auto"/>
      </w:pPr>
      <w:r>
        <w:rPr>
          <w:rFonts w:ascii="宋体" w:hAnsi="宋体" w:eastAsia="宋体" w:cs="宋体"/>
          <w:color w:val="000"/>
          <w:sz w:val="28"/>
          <w:szCs w:val="28"/>
        </w:rPr>
        <w:t xml:space="preserve">传说几千人打败了几万突厥兵。领兵的突利可汗回来遭到了颉利可汗的鞭打，直接致使了另一件对突厥极为倒霉的作业：贞观二年，突利可汗屈从唐朝。　 内忧、外患、天灾，使突厥这个早年让周边全部国家颤抖的草原帝国堕入空前的危机中。而最大的危机，则是南面唐朝的皇帝是唐太宗：一个充溢自动侵犯精力的中国皇帝。在往后的朝代中，这种类型的皇帝可不多。贞观三年，唐军初次大计划出塞进军，将领有李靖、李勣、苏定方等等，没一个是省油的灯，效果可想而知。唐军首战告捷。颉利可汗被打败后北退，一起派人向唐朝谢罪求和。李勣和李靖两自己一协商说，别看颉利可汗央求\"举国内附\"，口气软得要死，正本要是放他走，下次谁知道还会弄出啥费事？一估计就计划狙击，有人说使不得啊，我们的青鸟使还在颉利那里呢。李靖说滚，那几个使者算啥，死掉就死掉好了，抓颉利可汗要紧。所以苏定方乘雾带唐军连夜反击，协作李靖大破突厥兵，斩首万余（留心，古史所说\"斩首\"数量不一定便是敌军的阵亡数量，有的敌人死掉但是首级没有取得，比如赶入河中淹死的时分。</w:t>
      </w:r>
    </w:p>
    <w:p>
      <w:pPr>
        <w:ind w:left="0" w:right="0" w:firstLine="560"/>
        <w:spacing w:before="450" w:after="450" w:line="312" w:lineRule="auto"/>
      </w:pPr>
      <w:r>
        <w:rPr>
          <w:rFonts w:ascii="宋体" w:hAnsi="宋体" w:eastAsia="宋体" w:cs="宋体"/>
          <w:color w:val="000"/>
          <w:sz w:val="28"/>
          <w:szCs w:val="28"/>
        </w:rPr>
        <w:t xml:space="preserve">而且斩首的数量一定还没有包括敌军战伤的数量。所以敌军实习丢掉要远远逾越\"斩首\"数目）。颉利可汗想出逃，却被李勣堵住了退路，效果......意外的人。颉利可汗恐怕是有史以来第一个被中国戎行活捉的草原帝国最高控制者。唐军反击定襄，痛歼突厥，活捉颉利可汗，也是唐朝前史上拓边战争中最光芒的成功。颉利可汗被抓到长安，当时还活着作为太上皇的李渊欢喜至极，说老子当年给他称臣，今天亲眼看到他成了老子儿子的阶下囚，太爽了！晚上，皇帝、太上皇、诸王、妃同上凌烟阁。李渊亲自弹琵琶，李世民起舞（唐朝公开大有胡气......），热烈庆祝，焚膏继晷。　东突厥经过此次冲击后，其部众被唐朝南迁，并由屈从的被俘突厥将领阿史那思摩统率。东突厥的故乡便被铁勒诸部之一的薛延陀占有。</w:t>
      </w:r>
    </w:p>
    <w:p>
      <w:pPr>
        <w:ind w:left="0" w:right="0" w:firstLine="560"/>
        <w:spacing w:before="450" w:after="450" w:line="312" w:lineRule="auto"/>
      </w:pPr>
      <w:r>
        <w:rPr>
          <w:rFonts w:ascii="宋体" w:hAnsi="宋体" w:eastAsia="宋体" w:cs="宋体"/>
          <w:color w:val="000"/>
          <w:sz w:val="28"/>
          <w:szCs w:val="28"/>
        </w:rPr>
        <w:t xml:space="preserve">墙倒众人推，东突厥是拔了毛的凤凰不如鸡。薛延陀多次突击阿史那思摩，阿史那思摩向唐朝告状。唐朝问起来，薛延陀解说说想当初突厥祸患你们唐朝多凶狠啊，我现在是帮你们出气呢。问题是：现在突厥现已归顺唐朝了，你打狗也得看主人吧？唐太宗对薛延陀很不满，为日后消亡薛延陀埋下了伏笔。 突厥是唐朝最大的边患，作为一起存在的两个超级大国之一遭到消除，建立单级世界就变得简略多了。但是唐朝的作业通常是这么，便是按下葫芦起了瓢。刚刚平定突厥，贞观八年，一个注定要让唐朝的下半辈子不得安靖的国家初步走向兴起。那便是吐蕃。松赞干布成为了吐蕃的赞普往后，精于扩展，很快就狠狠冲击了位于今天青海一带的吐谷浑。打败吐谷浑后的松赞干布志足意满，乘着国势向唐朝央求和亲。</w:t>
      </w:r>
    </w:p>
    <w:p>
      <w:pPr>
        <w:ind w:left="0" w:right="0" w:firstLine="560"/>
        <w:spacing w:before="450" w:after="450" w:line="312" w:lineRule="auto"/>
      </w:pPr>
      <w:r>
        <w:rPr>
          <w:rFonts w:ascii="宋体" w:hAnsi="宋体" w:eastAsia="宋体" w:cs="宋体"/>
          <w:color w:val="000"/>
          <w:sz w:val="28"/>
          <w:szCs w:val="28"/>
        </w:rPr>
        <w:t xml:space="preserve">汉朝的和亲是中国的羞耻，而在唐朝和亲却通常作为一种对周围属国的恩赐和光荣，唐朝政府常常用拒绝和亲来对属国标明不满和赏罚。打个不恰当的比如，唐朝的和亲有点相似今天向外国赠送大熊猫。）唐太宗和吐蕃交游不多，显着还没密切到能结亲的程度，所以非常瓜熟蒂落地拒绝了。这下松赞干布不干了。老子是啥人？吐蕃有史以来最猛的赞普哇！向你求婚是给你体面，你还给脸不要脸？吐蕃立刻出动军队，打败唐军边防军，进围松州，放话说不许和亲就打。吐蕃的气势不能说不吓人，但是......谁让他碰到的是唐太宗呢？唐太宗不是那种在边境上放几门大炮就能让你侵占一个女人的软弱控制者。所以唐朝的另一个出名将领候君集授命带兵修补专横的吐蕃人。候君集经过夜袭打败了吐蕃军，斩首千余。吐蕃军退兵后，松赞干布做了颉利可汗也做过的事：派使者谢罪求和。但是他没有扔掉和亲的央求。或许是被他的执着感动，7年后他的恳求总算得到了满足。贞观十五年，文成公主入藏。　</w:t>
      </w:r>
    </w:p>
    <w:p>
      <w:pPr>
        <w:ind w:left="0" w:right="0" w:firstLine="560"/>
        <w:spacing w:before="450" w:after="450" w:line="312" w:lineRule="auto"/>
      </w:pPr>
      <w:r>
        <w:rPr>
          <w:rFonts w:ascii="宋体" w:hAnsi="宋体" w:eastAsia="宋体" w:cs="宋体"/>
          <w:color w:val="000"/>
          <w:sz w:val="28"/>
          <w:szCs w:val="28"/>
        </w:rPr>
        <w:t xml:space="preserve">打败吐蕃的第二年，一些附唐的党项人叛唐归吐谷浑。唐军灵敏做出反响，带队的都是些一听姓名就能士气大震的主儿--李靖、薛万彻、候君集。吐谷浑可汗伏允初打败于李道宗之手往后做出了游牧民族视为祸不单行的一招：焚烧草原（《狼图腾》上还说只需汉人才放火烧草原呢......）。伏允以此坚壁清野来检验消除唐军绝漠远征的主意。李靖选用了候君集的定见：一日纵敌，数世之患，犯盛唐者，虽远必诛，出人意料，长途奔袭。唐军分南北两路侵犯，南路由候君集、李道宗带队，深化无人之境二千余里，走过盛夏都能降霜的险境，人吃冰马啖雪地走过缺水区域，总算追上了并沉重冲击了伏允。伏允出逃功夫了得，准备逃往于阗。</w:t>
      </w:r>
    </w:p>
    <w:p>
      <w:pPr>
        <w:ind w:left="0" w:right="0" w:firstLine="560"/>
        <w:spacing w:before="450" w:after="450" w:line="312" w:lineRule="auto"/>
      </w:pPr>
      <w:r>
        <w:rPr>
          <w:rFonts w:ascii="宋体" w:hAnsi="宋体" w:eastAsia="宋体" w:cs="宋体"/>
          <w:color w:val="000"/>
          <w:sz w:val="28"/>
          <w:szCs w:val="28"/>
        </w:rPr>
        <w:t xml:space="preserve">唐军再次远征，途中缺水，就刺马饮血，总算袭破伏允的牙帐，伏允丢下老婆孩子溜之大吉，不久在沙漠中被部下所杀。吐谷浑从此被归入唐朝的势力范围。 贞观十五年往后，西部和北部遥远本地的战事沉寂下来。贞观十六年，薛延陀向唐朝求婚，唐朝初步容许，但是恳求先把聘礼送到。薛延陀距离唐朝很远，贡品在半路丢掉很大，送到的时分所剩无几，唐太宗认为是薛延陀对唐朝无礼，拒绝了婚礼的恳求。看到遭到重创的薛延陀和唐朝联络欠好，早就惦记着薛延陀的阿史那思摩抖起来了，哈哈正本你也有今天？看我不揍死你！薛延陀和阿史那思摩战争不断，唐太宗劝说无效，非常动火。但是唐太宗的目光现已转向了东部的高丽，这个让隋朝皇帝数次折戟饮恨不已的国度。贞观十九年，唐太宗抉择亲征高丽（得当说是高句丽），放话给薛延陀：我们父子都要去打高丽，长安空无，你要是想犯贱只管放马过来！（全部中国古代史的全部皇帝中，敢这么对草原民族叫嚣的，唐太宗不知道是不是绝无仅有的一个。）这么生猛的话，薛延陀当时就吓得气短了一截（《旧唐书》载后来高丽用厚利引诱薛延陀叛唐，但是\"夷男气慑不敢动\"）。</w:t>
      </w:r>
    </w:p>
    <w:p>
      <w:pPr>
        <w:ind w:left="0" w:right="0" w:firstLine="560"/>
        <w:spacing w:before="450" w:after="450" w:line="312" w:lineRule="auto"/>
      </w:pPr>
      <w:r>
        <w:rPr>
          <w:rFonts w:ascii="宋体" w:hAnsi="宋体" w:eastAsia="宋体" w:cs="宋体"/>
          <w:color w:val="000"/>
          <w:sz w:val="28"/>
          <w:szCs w:val="28"/>
        </w:rPr>
        <w:t xml:space="preserve">贞观十九年，唐军向辽东进军。唐太宗在路上对手下人说，四方根本安靖了，就剩余这一块本地了，趁着我还没死，良将们还有精力，一定要解决掉。这话说得那是适当有道理。前史不止一次证明，一个朝代的开国将领和领导人通常是这个朝代中最凶狠的一批。而且一个朝代中领导层中精巧文武人才最密布的时期也通常是开国前期。在这阵锐气消逝之前，真的有必要抓紧时间翻开形势，不然往后很或许就不再有机会了。典型的经历便是宋朝。宋朝没能乘着宋太祖和宋太宗时期光复燕云十六州，注定了往后数百年要在窝囊中度过。　</w:t>
      </w:r>
    </w:p>
    <w:p>
      <w:pPr>
        <w:ind w:left="0" w:right="0" w:firstLine="560"/>
        <w:spacing w:before="450" w:after="450" w:line="312" w:lineRule="auto"/>
      </w:pPr>
      <w:r>
        <w:rPr>
          <w:rFonts w:ascii="宋体" w:hAnsi="宋体" w:eastAsia="宋体" w:cs="宋体"/>
          <w:color w:val="000"/>
          <w:sz w:val="28"/>
          <w:szCs w:val="28"/>
        </w:rPr>
        <w:t xml:space="preserve">夏天，李勣声东击西，俄然出现在辽东城下，高丽兵大骇。（这是唐朝用兵的首要特征，速战速决。常常选用长途奔袭或荫蔽进军路线的办法，俄然出现在敌军面前，把敌军吓得丢魂失魄，到达侵犯的俄然性。）营州都督张俭和另一个前面出现的优良将领（也是个王爷）李道宗也率兵进入辽东，打败高丽兵，斩首数千。四月，唐军攻破高丽盖牟城，俘虏两万多人，缉获粮食十多万石。五月，另一路唐军从山东渡海攻破高丽卑沙城，俘虏八千人。上百年来中国戎行初次得以在鸭绿江边阅兵。 不久，李勣和李道宗所部进逼辽东城下。高丽军数万来援。有人主张说高丽军多唐军少，应当据守。但是李道宗说高丽人仗着人多认为我们不敢拿他们怎么，我们便是要侵犯他们，杀杀他们的锐气。李勣说9494，我们被派来便是担任替皇上扫马路的。现在马路不干净，我们怎么能躲呢。所以唐军处于下风却激烈反击，高丽兵始料不及，被冲乱阵型大败而归。唐太宗大军兵到后，把辽东围得风雨不透，日夜侵犯。乘着刮南风的机会，唐太宗指挥战士点着城池西南楼，顺风放火。高丽军抵御不住了，辽东洼陷。唐军杀高丽兵一万多人，俘虏一万多人，此外还有群众四万多人。　 霸占辽东后，唐军继续向白岩城进发。</w:t>
      </w:r>
    </w:p>
    <w:p>
      <w:pPr>
        <w:ind w:left="0" w:right="0" w:firstLine="560"/>
        <w:spacing w:before="450" w:after="450" w:line="312" w:lineRule="auto"/>
      </w:pPr>
      <w:r>
        <w:rPr>
          <w:rFonts w:ascii="宋体" w:hAnsi="宋体" w:eastAsia="宋体" w:cs="宋体"/>
          <w:color w:val="000"/>
          <w:sz w:val="28"/>
          <w:szCs w:val="28"/>
        </w:rPr>
        <w:t xml:space="preserve">乌骨城派兵一万援助，被唐军击溃（听说此战唐军只用了800人，寒之......）。六月，白岩城不战而降。唐军继续向安市进发。高丽将领高延寿等人带领靺鞨、高丽兵十五万来救援。唐太宗评估：高丽军假设据守不出，派小股部队袭扰唐军补给，为上策，唐军将困于坚城下，日久不得不退；高丽军带着城中群众物资灵敏逃遁，为中策，唐军追之不及；自不量力，迎战唐军，为下策，破之必矣。唐太宗怕高丽军不上当，分外命一千骑兵去迎战，诈败而回。高延寿上钩，认为唐军一触即溃，遂定心跋涉。唐太宗再进一步派使者去联络高延寿，标明这次来高丽并非为了克服，只是风闻你们国内臣子杀了国王，所以前来问罪。正本并不想侵犯城池，只是唐军补给不可，不得已破城收集粮秣，只需你们重修臣礼，便可归还罢兵。</w:t>
      </w:r>
    </w:p>
    <w:p>
      <w:pPr>
        <w:ind w:left="0" w:right="0" w:firstLine="560"/>
        <w:spacing w:before="450" w:after="450" w:line="312" w:lineRule="auto"/>
      </w:pPr>
      <w:r>
        <w:rPr>
          <w:rFonts w:ascii="宋体" w:hAnsi="宋体" w:eastAsia="宋体" w:cs="宋体"/>
          <w:color w:val="000"/>
          <w:sz w:val="28"/>
          <w:szCs w:val="28"/>
        </w:rPr>
        <w:t xml:space="preserve">高延寿信认为真，防备松懈。所以唐太宗做了安顿，由李勣、长孙无忌和唐太宗自己带兵分别攻入高丽兵营。高丽军遭到突袭，全军大乱。此战中，一个日后名扬四海而实习上并不怎么会带兵打仗的人初步矛头毕露，这自己姓薛名礼，字仁贵。那次突击中，薛礼着异服闯入高丽阵中，左冲右突，所向无敌，深得唐太宗赏识。　 高延寿失利后率残部逃上山，长孙无忌毁掉了他退路上的全部桥梁。唐军将高丽军团团围住。高延寿见大势已去，十五万之众溃散，身边只剩三万余人。所以高延寿向唐军乞降，来到唐军兵营，一进门就跪下，移动膝盖向前，拜伏在地。（《资治通鉴》上说\"延寿、惠真帅其众三万六千八百人请降，入军门，膝行而前，拜伏请命。\"）唐太宗对他们说：\"东夷少年，跳梁海曲......自今复敢与皇帝战乎？\"（自唐往后，还有几个中国的皇帝能对任何一个外国说这么狠、这么长志气的话呢？）高延寿等人\"皆伏地不能对\"。唐太宗将降军中的高丽军官、酋长三千余人虏往华夏，别的高丽人全部开释。但有点令人费解的是，对于高丽军中的三千多靺鞨兵，唐太宗却指令全部坑杀，一个不留，为何唐太宗对高丽俘虏如此仁慈，却对靺鞨人那么严格呢？</w:t>
      </w:r>
    </w:p>
    <w:p>
      <w:pPr>
        <w:ind w:left="0" w:right="0" w:firstLine="560"/>
        <w:spacing w:before="450" w:after="450" w:line="312" w:lineRule="auto"/>
      </w:pPr>
      <w:r>
        <w:rPr>
          <w:rFonts w:ascii="宋体" w:hAnsi="宋体" w:eastAsia="宋体" w:cs="宋体"/>
          <w:color w:val="000"/>
          <w:sz w:val="28"/>
          <w:szCs w:val="28"/>
        </w:rPr>
        <w:t xml:space="preserve">秋季，唐军张亮所部抵达建安城下，或许由于一连串的成功把唐军冲昏了脑筋，战士竟然还未建立营寨就纷乱外出打猎砍柴。高丽军乘机反击。据《资治通鉴》上说，张亮吓得坐在胡床上直着眼，大脑一片空白，一动不动。效果战士看到主帅这么，还认为是主将临阵勇敢，镇静不慌，所以军心安稳，擂鼓反击，竟然将高丽军击溃。这大概是大唐军事史上赢得最不可思议的一仗。　 这次狙击失利后，高丽人或许是真的吓破了胆，扔掉了自动反击的全部试图，全神贯注据守。自此唐军战士即使到距离安市城墙很近的本地筑营，高丽军也不敢反击。唐军战士在城下来去自如，像在自己的疆土上一样。但是高丽军仍是进行了一次失利的检验。一天，唐太宗听到城中如同有很多鸡鸭的叫声，对李勣说：被围良久的城池，由于粮食越来越少，鸡鸭的叫声也该越来越少。今天俄然鸡鸭叫声多起来，想必是想出城狙击，杀鸡宰鸭给敢死队吃毕竟的晚餐呢。所以唐军晚上防备威严，高丽军公开出动，但被轻松打垮，又退回城中。</w:t>
      </w:r>
    </w:p>
    <w:p>
      <w:pPr>
        <w:ind w:left="0" w:right="0" w:firstLine="560"/>
        <w:spacing w:before="450" w:after="450" w:line="312" w:lineRule="auto"/>
      </w:pPr>
      <w:r>
        <w:rPr>
          <w:rFonts w:ascii="宋体" w:hAnsi="宋体" w:eastAsia="宋体" w:cs="宋体"/>
          <w:color w:val="000"/>
          <w:sz w:val="28"/>
          <w:szCs w:val="28"/>
        </w:rPr>
        <w:t xml:space="preserve">安市城小而坚，唐军侵犯数月不克。不止一次有人提出绕过安城突袭平壤。或许是由于皇帝在军中，所以唐军一向没有选用这种多罕见些冒险的策略。（《资治通鉴》记载\"高延寿、高惠真请于上曰：‘奴既委身大国，不敢不献其诚，欲皇帝早成大功，奴得与老婆相见。安市人爱惜其家，人自为战，未易猝拔。今奴以高丽十馀万众，望旗沮溃，国人胆破，乌骨城耨萨老耄，不能据守，移兵临之，朝至夕克。其馀当道小城，必望风奔溃。然后收其资粮，鼓行而前，平壤必不守矣。群臣亦言：‘张亮兵在沙城，召之信宿可至，乘高丽凶惧，并力拔乌骨城，渡鸭绿水，直取平壤，在此举矣。大将从之，独长孙无忌认为：‘皇帝亲征，异于诸将，不可乘危徼幸。今建安、新城之虏，众犹十万，若向乌骨，皆蹑吾后，不如先破安市，取建安，然后长驱而进，此万全之策也。\"）而这种办法以前一向是唐军马到成功的法宝。毕竟唐太宗抉择暂时中止这次出征。9月，唐军出师。这次征伐高丽，霸占玄菟、横山、盖牟、磨米、辽东、白岩、卑沙、麦谷、银山、后黄十城，迁徙辽、盖、岩三州户口入中国七万人。新城、建安、驻跸三大战，斩首四万余级。在唐军，战士阵亡的约2000人，丢掉最大是战马，丢掉了七八成。　</w:t>
      </w:r>
    </w:p>
    <w:p>
      <w:pPr>
        <w:ind w:left="0" w:right="0" w:firstLine="560"/>
        <w:spacing w:before="450" w:after="450" w:line="312" w:lineRule="auto"/>
      </w:pPr>
      <w:r>
        <w:rPr>
          <w:rFonts w:ascii="宋体" w:hAnsi="宋体" w:eastAsia="宋体" w:cs="宋体"/>
          <w:color w:val="000"/>
          <w:sz w:val="28"/>
          <w:szCs w:val="28"/>
        </w:rPr>
        <w:t xml:space="preserve">此战虽重创高丽，但是战事天长日久，耗费无量，毕竟却未能消亡高丽。因此，唐太宗认为这战归于打败了，痛心地说：假设魏征还活着，一定不会让我进行这次远征。但这战的含义仍是比照严峻的。这是自三国时期毋丘俭攻破高丽屠王城以来上百年中国戎行初次实在打败高丽人，光复了今天辽宁一带很多南北朝时期被高丽攫取的土地，为往后唐朝完全克服朝鲜打下了基础。　 贞观二十年，西边烽烟又起。一起屈从突厥和唐朝的龟兹首鼠两端，唐朝由郭孝恪、阿史那社尔、杨弘礼率军出征，并发铁勒兵十余万骑征讨龟兹。龟兹守将望风而逃。龟兹王俟利发带兵五万迎战唐军。唐军先头部队人少，见状假装退让，龟兹军上钩跟进，遇上唐军大部队，遭到痛击。阿史那社尔随即进军龟兹首都，龟兹王轻骑逃走。郭孝恪守城，薛万备（薛万彻的弟弟）率骑兵穷追猛打六百里，总算将其俘获。这一战中仅以身免的龟兹国相那利却是个不甘服输的爱国者，他讨来突厥兵突击唐军，竟然杀了郭孝恪。但立刻遭到唐军沉重冲击。</w:t>
      </w:r>
    </w:p>
    <w:p>
      <w:pPr>
        <w:ind w:left="0" w:right="0" w:firstLine="560"/>
        <w:spacing w:before="450" w:after="450" w:line="312" w:lineRule="auto"/>
      </w:pPr>
      <w:r>
        <w:rPr>
          <w:rFonts w:ascii="宋体" w:hAnsi="宋体" w:eastAsia="宋体" w:cs="宋体"/>
          <w:color w:val="000"/>
          <w:sz w:val="28"/>
          <w:szCs w:val="28"/>
        </w:rPr>
        <w:t xml:space="preserve">这次进击龟兹，先后破大城五所，虏男女数万口。从此，唐朝在西域建立安西四镇，分别是龟兹、于阗、疏勒、碎叶，作为控制西域的据点。 同年，唐军再次打破薛延陀。薛延陀自贞观十五年大败后扔掉了攫取的突厥领地，逃回北面的故乡。但是铁勒余部惧怕薛延陀，向唐朝请救。李勣所以带领铁勒九姓骑兵两万出征。薛延陀\"见官军奄至，惶骇不知所为\"（大唐天威，现已打出来了。从高昌、龟兹到薛延陀，一次次证明了大唐帝国具有一种能让敌人丧魂落魄的冲天霸气。怅惘如此雄壮的天威，中国在唐往后再也没有恢复过。），向唐朝请降。但是铁勒诸部向唐朝告状，说薛延陀是言不由衷。所以李勣纵兵追击，斩首五千余，虏男女三万人。从此薛延陀简直\"亡散殆尽\"。一向到武则天时期，薛延陀总算为突厥所并。贞观年间的大计划战争首要便是这些。贞观二十二年，却是有个印度的小插曲。王玄策作为唐朝的使者去印度。中天竺大臣那伏帝阿罗那顺篡位，绑架唐使。王玄策独身逃到吐蕃，借来吐蕃军和尼泊尔军向印度进发。连战三天，印度军大败。唐军斩首三千余级，水中淹死印度兵约万人。阿罗那顺弃城出逃，副使蒋师仁追上并俘虏之。此外虏男女一万二千人，牛马三万余匹。　</w:t>
      </w:r>
    </w:p>
    <w:p>
      <w:pPr>
        <w:ind w:left="0" w:right="0" w:firstLine="560"/>
        <w:spacing w:before="450" w:after="450" w:line="312" w:lineRule="auto"/>
      </w:pPr>
      <w:r>
        <w:rPr>
          <w:rFonts w:ascii="宋体" w:hAnsi="宋体" w:eastAsia="宋体" w:cs="宋体"/>
          <w:color w:val="000"/>
          <w:sz w:val="28"/>
          <w:szCs w:val="28"/>
        </w:rPr>
        <w:t xml:space="preserve">贞观年间，唐朝实习上处于连续骚乱没有完全回复的时期。大分裂时期，北方先是履历十六国的骚乱，然后由北魏共同，但是很快又分红东西两国互相攻伐。北方共同不久，很快又是隋末大骚乱。而唐太宗即位时，唐朝开国还不到十年，客观地估计，与汉武帝时期完全不能比。汉朝是履历了汉文帝、汉景帝两代的安居乐业才积累起向匈奴进行反击的力气。而唐太宗之前，华夏只需九年支配的休息时间。但是唐朝却能那么快取得如此光芒的成功，为啥呢？　 首要，有必要归功于从南北朝时期就建立的府兵制。唐代的府兵是世兵，作业武士，和汉朝短少练习的农民军不一样。尽人皆知，全民皆兵，出产东西便是战争东西，日子便是战争，这是游牧民族战争力强的首要要素。唐代运用世袭作业武士的大练习量，早就出战力更强的农民兵，在适当程度上抵消了游牧民族的优势。第二，唐朝的马匹很多。这是唐朝战争制胜的基础。与宋朝比照，唐朝边境内产马的当地更广，足以练习很多的马匹供作战运用。马匹多的时分甚至多达上百万匹。这使得唐军的机动性大大增强，抉择了唐军有才干多次运用长途奔袭的侵犯办法，令敌人防不胜防，而且在打败后，很罕见敌人能逃脱唐军的追袭。　</w:t>
      </w:r>
    </w:p>
    <w:p>
      <w:pPr>
        <w:ind w:left="0" w:right="0" w:firstLine="560"/>
        <w:spacing w:before="450" w:after="450" w:line="312" w:lineRule="auto"/>
      </w:pPr>
      <w:r>
        <w:rPr>
          <w:rFonts w:ascii="宋体" w:hAnsi="宋体" w:eastAsia="宋体" w:cs="宋体"/>
          <w:color w:val="000"/>
          <w:sz w:val="28"/>
          <w:szCs w:val="28"/>
        </w:rPr>
        <w:t xml:space="preserve">第三，唐太宗重视戎行建设，武士地位高，部队士气高昂，求战心强。唐太宗常常和禁军战士一起练习骑射，关心战士日子。唐太宗亲征高丽时，亲自慰劳患病的战士，亲自祭拜在阵亡的将士，亲自为阿史那思摩的箭伤吮血，亲自为李道宗的脚伤针灸。在皇帝如此照料的情况吓，唐军士气高昂自不待说。据《资治通鉴》记载，隋朝出征高丽时，群众纷乱逃避军役。而在唐太宗出征高丽时，群众却纷乱自动报名当志愿兵，以图建功立业。在高丽攻城略地时，唐军士卒也摩拳擦掌，没有怯阵。　 第四，唐太宗的首要对手--突厥，内讧太凶狠了。突厥很强大，但是却远远没有建立老到的政治体制。任何一个部族首领都可以称可汗，实习上互不统属。这就致使突厥内部争斗很难避免。从隋朝初步，突厥帝国就分红了东西两部分。这么分裂往后还不消停，东西突厥各自内部仍然在没完没了地内讧。突厥倒运就倒运在唐太宗是个懂得运用甚至制造敌人内讧的统帅。运用突厥的内讧加上天灾，唐太宗决断抓住机会，在即位第三年就挥军出塞，以百万军中取大将之首的气势奔袭突厥，一举成功。正如上文所说，在当时的东亚，突厥和唐朝可以算是两个超级大国。一旦其间一个收到重创，建立单级世界就变得简略多了。</w:t>
      </w:r>
    </w:p>
    <w:p>
      <w:pPr>
        <w:ind w:left="0" w:right="0" w:firstLine="560"/>
        <w:spacing w:before="450" w:after="450" w:line="312" w:lineRule="auto"/>
      </w:pPr>
      <w:r>
        <w:rPr>
          <w:rFonts w:ascii="宋体" w:hAnsi="宋体" w:eastAsia="宋体" w:cs="宋体"/>
          <w:color w:val="000"/>
          <w:sz w:val="28"/>
          <w:szCs w:val="28"/>
        </w:rPr>
        <w:t xml:space="preserve">突厥的边患消除后，剩余的别的对手就能轻松逐个摆平。当然这儿也不能忽略唐太宗的敏锐眼光。并不是每个中国皇帝都能如此有用运用草原民族的窝里斗的。　 第五，善于运用少数民族戎行。吕思勉先生早年说唐朝武功不如汉朝，由于唐朝很多战争中运用了胡人，而汉朝更多地是运用汉人自己的力气。这种说法无法建立，唐朝善于运用少数民族戎行，恰是唐朝的利益。除了唐朝之外，很少再有哪个朝代（元、清这两个本身便是少数民族控制的在外）能如此有用运用少数民族的武装为中国效力的。运用少数民族，利益很多。其一，少数民族出产力落后，死亡率高，因此活下来的武士通常比汉族人要强健。</w:t>
      </w:r>
    </w:p>
    <w:p>
      <w:pPr>
        <w:ind w:left="0" w:right="0" w:firstLine="560"/>
        <w:spacing w:before="450" w:after="450" w:line="312" w:lineRule="auto"/>
      </w:pPr>
      <w:r>
        <w:rPr>
          <w:rFonts w:ascii="宋体" w:hAnsi="宋体" w:eastAsia="宋体" w:cs="宋体"/>
          <w:color w:val="000"/>
          <w:sz w:val="28"/>
          <w:szCs w:val="28"/>
        </w:rPr>
        <w:t xml:space="preserve">其二，少数民族，尤其是游牧民族发起起来更简略。看过《狼图腾》的都知道，游牧日子简直可以用\"提高警惕\"来描绘。假设征发一样数目的汉军，绝不如征发少数民族人来得灵敏。其三，在遥远本地战争中，少数民族人可以作为导游，这在遥远本地战争中是很首要的优势。唐军的长途奔袭，除了马匹多以外，本地少数民族作导游也是不可或缺的要素。其四，运用少数民族的人，对华夏来说丢掉较小，不大简略损伤唐朝国力。这也是为啥唐朝能饱尝那么一再的战争而国计民生不受大损。要是放在明朝，这么一再的战争恐怕早就把帝国拖垮了。</w:t>
      </w:r>
    </w:p>
    <w:p>
      <w:pPr>
        <w:ind w:left="0" w:right="0" w:firstLine="560"/>
        <w:spacing w:before="450" w:after="450" w:line="312" w:lineRule="auto"/>
      </w:pPr>
      <w:r>
        <w:rPr>
          <w:rFonts w:ascii="宋体" w:hAnsi="宋体" w:eastAsia="宋体" w:cs="宋体"/>
          <w:color w:val="000"/>
          <w:sz w:val="28"/>
          <w:szCs w:val="28"/>
        </w:rPr>
        <w:t xml:space="preserve">第六，一个比照无极的理由：唐军在贞观年间的作战方向呈顺时针。我们看，从东突厥，到吐蕃，再到吐谷浑、高昌、焉耆、西突厥、薛延陀、高句丽......他们的方位大致是顺时针，不是吗？这个这个......咳咳......前史经历通知我们，沿顺时针侵犯，比沿逆时针侵犯更简略成功一些。不好的比如比如希特勒，他的侵犯政策依次：奥地利、捷克、波兰、丹麦、挪威、荷比卢法、再到苏联，简直是个标准的逆时针方向，效果麽......是吧？一样的，日本呢？从朝鲜，到中国东北、华北，狙击珍珠港后直趋东南亚，磕磕碰碰也可以算个逆时针，效果就......唉......成功的比如典型如中国共产党。从江西、湖南一带建立根据地，然后经过一个长征，走了个大大的顺时针圈抵达陕北。解放战争时，先取东北，再拾掇华北，然后渡江，又是这么顺时针一来，至此六合定矣。所以将来假设某位朋友有志于重振大唐雄风者，要牢牢记住这个首要的前史经历啊，哈哈！</w:t>
      </w:r>
    </w:p>
    <w:p>
      <w:pPr>
        <w:ind w:left="0" w:right="0" w:firstLine="560"/>
        <w:spacing w:before="450" w:after="450" w:line="312" w:lineRule="auto"/>
      </w:pPr>
      <w:r>
        <w:rPr>
          <w:rFonts w:ascii="宋体" w:hAnsi="宋体" w:eastAsia="宋体" w:cs="宋体"/>
          <w:color w:val="000"/>
          <w:sz w:val="28"/>
          <w:szCs w:val="28"/>
        </w:rPr>
        <w:t xml:space="preserve">公元647年，唐命王玄策为正使，与副使蒋师仁出使印度。但此刻中天竺发生了政变，纂位的新王阿罗顺那风闻大唐使节入境，竟派了二千兵将埋伏。王玄策从骑多罹难，玄策被擒扣押。后来，王玄策寻机逃脱。他策马自印度内地北上，渡过甘第斯河和辛都斯坦平原，以喜马拉雅山脉为政策，一路来到了　尼泊尔王国。在这儿，王玄策与尼泊尔王商洽，以迎娶文成公主而与唐具友爱联络的吐蕃的王中之王的名义，向尼泊尔借得七千骑兵。玄策大怒之余，继续檄召挨近唐各部军府节度使及近处各大唐藩属国，又集戎马万余，自为总管，蒋师仁为前锋，直扑天竺。吐蕃赞普松赞干布闻悉后也出动军队一千二百人助玄策。 在北天竺茶博和罗城外，王玄策一仗击溃天竺数万象军。天竺王大惊，守城不出。玄策专心报仇，拿出唐军攻城的各种手法，云梯，抛石车，火攻，狠攻月余。　 648年，茶博和罗城兵溃城破，玄策一路追来，斩杀天竺兵将三千，天竺兵将落水溺毙者万余，被俘万余，阿罗顺那逃回中天竺。　　　</w:t>
      </w:r>
    </w:p>
    <w:p>
      <w:pPr>
        <w:ind w:left="0" w:right="0" w:firstLine="560"/>
        <w:spacing w:before="450" w:after="450" w:line="312" w:lineRule="auto"/>
      </w:pPr>
      <w:r>
        <w:rPr>
          <w:rFonts w:ascii="宋体" w:hAnsi="宋体" w:eastAsia="宋体" w:cs="宋体"/>
          <w:color w:val="000"/>
          <w:sz w:val="28"/>
          <w:szCs w:val="28"/>
        </w:rPr>
        <w:t xml:space="preserve">王玄策乘势攻入中天竺，立誓要尽灭天竺。而天竺兵将与唐军（算是外籍军团）一接仗便溃不成军。阿罗顺那弃国投靠东天竺，求助东天竺王尸鸠摩援兵，接着再收集散兵残将准备反扑唐军。玄策，师仁欺天竺人不通兵书，只知蛮斗，设分兵伏杀计引阿罗顺那上钩，一举全歼阿罗顺那残部，活捉了阿罗顺那，余众尽坑杀。毕竟，阿罗顺那老婆拥兵数万据守的朝乾托卫城也被师仁攻破，远近城邑望风而降，中天竺消亡。由于东天竺援兵阿罗顺那，王玄策准备顺势再亡东天竺，尸鸠摩吓得丢魂失魄，忙送牛马万头，弓刀缨络财宝若干，向唐师谢罪，以示屈从大唐，玄策方才罢兵回朝述职，一起将阿罗顺那披枷带锁押回长安。太宗皇帝大喜，下诏封赏玄策，授散朝大夫。高宗显庆三年（658年），王玄策再次出使印度，行程首要是去各大寺庙参拜，礼佛而归，中华的推让表现得淋漓尽致，让人敬服。由于在中国境内他并没有做过啥，因此也没有啥分外选拔和选用。再加上当时大唐开边将星如云，玄策\"游手好闲\"的劳绩（尤是对唐本无意征伐的国家）也不那么显眼。在从印度回来后，也只是辛苦了就结束，算是有点意外。玄策晚年写过回忆录《中天竺行记》，但不为世人重视，后来也失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2026-01-23T06:44:16+08:00</dcterms:created>
  <dcterms:modified xsi:type="dcterms:W3CDTF">2026-01-23T06:44:16+08:00</dcterms:modified>
</cp:coreProperties>
</file>

<file path=docProps/custom.xml><?xml version="1.0" encoding="utf-8"?>
<Properties xmlns="http://schemas.openxmlformats.org/officeDocument/2006/custom-properties" xmlns:vt="http://schemas.openxmlformats.org/officeDocument/2006/docPropsVTypes"/>
</file>