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美国911事件真的是报复行动吗，死了多少人？</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w:t>
      </w:r>
    </w:p>
    <w:p>
      <w:pPr>
        <w:ind w:left="0" w:right="0" w:firstLine="560"/>
        <w:spacing w:before="450" w:after="450" w:line="312" w:lineRule="auto"/>
      </w:pPr>
      <w:r>
        <w:rPr>
          <w:rFonts w:ascii="宋体" w:hAnsi="宋体" w:eastAsia="宋体" w:cs="宋体"/>
          <w:color w:val="000"/>
          <w:sz w:val="28"/>
          <w:szCs w:val="28"/>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死了多少人，对美国造成了什么影响？来和看看吧！</w:t>
      </w:r>
    </w:p>
    <w:p>
      <w:pPr>
        <w:ind w:left="0" w:right="0" w:firstLine="560"/>
        <w:spacing w:before="450" w:after="450" w:line="312" w:lineRule="auto"/>
      </w:pPr>
      <w:r>
        <w:rPr>
          <w:rFonts w:ascii="黑体" w:hAnsi="黑体" w:eastAsia="黑体" w:cs="黑体"/>
          <w:color w:val="000000"/>
          <w:sz w:val="36"/>
          <w:szCs w:val="36"/>
          <w:b w:val="1"/>
          <w:bCs w:val="1"/>
        </w:rPr>
        <w:t xml:space="preserve">911事件是基地恐怖组织对美国的报复行动吗</w:t>
      </w:r>
    </w:p>
    <w:p>
      <w:pPr>
        <w:ind w:left="0" w:right="0" w:firstLine="560"/>
        <w:spacing w:before="450" w:after="450" w:line="312" w:lineRule="auto"/>
      </w:pPr>
      <w:r>
        <w:rPr>
          <w:rFonts w:ascii="宋体" w:hAnsi="宋体" w:eastAsia="宋体" w:cs="宋体"/>
          <w:color w:val="000"/>
          <w:sz w:val="28"/>
          <w:szCs w:val="28"/>
        </w:rPr>
        <w:t xml:space="preserve">美国911事件简介：美国东部时间2001年9月11日早晨8:40，四架美国国内民航航班几乎被同时劫持，其中两架撞击位于纽约曼哈顿的世界贸易中心，一架袭击了首都华盛顿美国国防部所在地五角大楼。而第四架被劫持飞机在宾西法尼亚州坠毁，据事后调查失事前机上乘客试图从劫机者手中重夺飞机控制权。这架被劫持飞机目标不明，但相信劫机者撞击目标是美国国会或白宫(事后对参与策划袭击的恐怖分子进行审问的结果表明，恐怖袭击的第四个目标是国会大厦。而在此之前美国官方一直怀疑目标是白宫)。</w:t>
      </w:r>
    </w:p>
    <w:p>
      <w:pPr>
        <w:ind w:left="0" w:right="0" w:firstLine="560"/>
        <w:spacing w:before="450" w:after="450" w:line="312" w:lineRule="auto"/>
      </w:pPr>
      <w:r>
        <w:rPr>
          <w:rFonts w:ascii="宋体" w:hAnsi="宋体" w:eastAsia="宋体" w:cs="宋体"/>
          <w:color w:val="000"/>
          <w:sz w:val="28"/>
          <w:szCs w:val="28"/>
        </w:rPr>
        <w:t xml:space="preserve">纽约世界贸易中心的两幢110层摩天大楼在遭到攻击后相继倒塌，除此之外，世贸中心附近5幢建筑物也受震而坍塌损毁;五角大楼遭到局部破坏，部分结构坍塌;袭击事件令曼哈顿岛上空布满尘烟。</w:t>
      </w:r>
    </w:p>
    <w:p>
      <w:pPr>
        <w:ind w:left="0" w:right="0" w:firstLine="560"/>
        <w:spacing w:before="450" w:after="450" w:line="312" w:lineRule="auto"/>
      </w:pPr>
      <w:r>
        <w:rPr>
          <w:rFonts w:ascii="黑体" w:hAnsi="黑体" w:eastAsia="黑体" w:cs="黑体"/>
          <w:color w:val="000000"/>
          <w:sz w:val="36"/>
          <w:szCs w:val="36"/>
          <w:b w:val="1"/>
          <w:bCs w:val="1"/>
        </w:rPr>
        <w:t xml:space="preserve">911死了多少人</w:t>
      </w:r>
    </w:p>
    <w:p>
      <w:pPr>
        <w:ind w:left="0" w:right="0" w:firstLine="560"/>
        <w:spacing w:before="450" w:after="450" w:line="312" w:lineRule="auto"/>
      </w:pPr>
      <w:r>
        <w:rPr>
          <w:rFonts w:ascii="宋体" w:hAnsi="宋体" w:eastAsia="宋体" w:cs="宋体"/>
          <w:color w:val="000"/>
          <w:sz w:val="28"/>
          <w:szCs w:val="28"/>
        </w:rPr>
        <w:t xml:space="preserve">2002年9月11日美国国防部公布了9·11恐怖袭击事件的遇难者和失踪者的统计数字，总数为3025人。最终的统计数字2996人得以减少是由于统计人员证实并删去了一些重复的名字。纽约世贸大厦：市政官员称共有70人失踪；医疗机构出具了1400人的死亡证明；有1331人已被证实死亡，但尸体尚未找到。（以上数字不包括10名劫机者[19] ）在世贸中心大楼遇难的人中，有230人是美国大型金融机构的副总裁。有130人是规模大小不一的证券公司的经纪人，而遇难和失踪者中还有一群特殊的人，他们是343位消防队员 。美航11次航班：乘客和机组人员共87人死亡。美联航175次航班：乘客和机组人员共60人死亡。华盛顿：184人死亡。五角大楼：125人死亡。美联航77次航班：乘客和机组人员共59人死亡（不包括5名劫机者）。宾夕法尼亚州：40人死亡。美航93次航班：乘客和机组人员共40人死亡（不包括4名劫机者）。在所有的美国城镇中，43个州的近800个城镇有人在此次事件中遇难。还有一些遇难者来自中国、圭亚那、澳大利亚等14个国家。有三分之二的分居住在纽约和新泽西，其中纽约市的遇难者最多，有929人。位于世贸大楼顶端的世界之窗饭店也有71名雇员遇难，其中的许多人都是新移民 。</w:t>
      </w:r>
    </w:p>
    <w:p>
      <w:pPr>
        <w:ind w:left="0" w:right="0" w:firstLine="560"/>
        <w:spacing w:before="450" w:after="450" w:line="312" w:lineRule="auto"/>
      </w:pPr>
      <w:r>
        <w:rPr>
          <w:rFonts w:ascii="宋体" w:hAnsi="宋体" w:eastAsia="宋体" w:cs="宋体"/>
          <w:color w:val="000"/>
          <w:sz w:val="28"/>
          <w:szCs w:val="28"/>
        </w:rPr>
        <w:t xml:space="preserve">世界贸易中心死亡者中，包括来自纽约市消防局的341名消防员和2名医护人员，来自纽约与新泽西港口事务管理局的34名警察，来自纽约市警察局的23名警察，与来自各民营医院的8名紧急医疗技术人员。</w:t>
      </w:r>
    </w:p>
    <w:p>
      <w:pPr>
        <w:ind w:left="0" w:right="0" w:firstLine="560"/>
        <w:spacing w:before="450" w:after="450" w:line="312" w:lineRule="auto"/>
      </w:pPr>
      <w:r>
        <w:rPr>
          <w:rFonts w:ascii="黑体" w:hAnsi="黑体" w:eastAsia="黑体" w:cs="黑体"/>
          <w:color w:val="000000"/>
          <w:sz w:val="36"/>
          <w:szCs w:val="36"/>
          <w:b w:val="1"/>
          <w:bCs w:val="1"/>
        </w:rPr>
        <w:t xml:space="preserve">911事件真相和中国有着很大关系吗</w:t>
      </w:r>
    </w:p>
    <w:p>
      <w:pPr>
        <w:ind w:left="0" w:right="0" w:firstLine="560"/>
        <w:spacing w:before="450" w:after="450" w:line="312" w:lineRule="auto"/>
      </w:pPr>
      <w:r>
        <w:rPr>
          <w:rFonts w:ascii="宋体" w:hAnsi="宋体" w:eastAsia="宋体" w:cs="宋体"/>
          <w:color w:val="000"/>
          <w:sz w:val="28"/>
          <w:szCs w:val="28"/>
        </w:rPr>
        <w:t xml:space="preserve">很多人一直都以为，911后12年是中国快速发展年，是中国的历史机遇期。原因很明显，2001年前，刚上台的小布什雄心勃勃也气势汹汹地要向中国全面开刀！一时间中美关系犹如黑云压城，眼看就是风雷交加、豪雨倾泻。突然时代广场一声巨响，给中国和世界人民送来了毫无预兆的恐怖主义袭击的幻像，从此中美关系云开雾散。就像日本、台湾赶上朝鲜战争而得到稳定和经济大发展一样，包括台湾在内的整个中国经济都赶上了美国反恐机遇而取得飞跃式的大发展。很多人也一直认为，911是美国的一个阴谋。911的阴谋论从911事件一发生就产生了，包括在受害的美国本土，此论一直至今不曾间断过，很多专家学者至今未放弃对911阴谋证据的寻找和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2026-03-10T05:09:12+08:00</dcterms:created>
  <dcterms:modified xsi:type="dcterms:W3CDTF">2026-03-10T05:09:12+08:00</dcterms:modified>
</cp:coreProperties>
</file>

<file path=docProps/custom.xml><?xml version="1.0" encoding="utf-8"?>
<Properties xmlns="http://schemas.openxmlformats.org/officeDocument/2006/custom-properties" xmlns:vt="http://schemas.openxmlformats.org/officeDocument/2006/docPropsVTypes"/>
</file>