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康熙皇帝身边的两个重要女人:宫中的神秘侍女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电视剧中，有孝庄给顺治下毒的情节，顺治的归宿也以出家告终。事实上，顺治死于天花。死亡时间为顺治十八年六月初八。　　在教育儿子方面，至少在顺治婚姻问题上，孝庄并不是一个成功者。也许正因为如此，她把更多的精力投入到年幼的皇孙身上，要求玄烨举...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电视剧中，有孝庄给顺治下毒的情节，顺治的归宿也以出家告终。事实上，顺治死于天花。死亡时间为顺治十八年六月初八。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儿子方面，至少在顺治婚姻问题上，孝庄并不是一个成功者。也许正因为如此，她把更多的精力投入到年幼的皇孙身上，要求玄烨举手投足、一言一行都要符合帝王规范。玄烨出痘痊愈后，孝庄就让他“入书房读书”，还让皇孙随从“站班当差”，同大臣一起参加各种跪拜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当上少年天子后，孝庄常给他讲“得众则得国”的道理。一次，祖母当着王公大臣的面问康熙的志向，他不假思索，按照祖母平日的教诲回答说：“惟愿天下安宁，百姓安居乐业，共享太平之福而已”，这一回答着实令在场的官员称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鳌拜专权问题的日益严重，康熙在祖母的支持和策划下，开始实施擒鳌拜的计划。当鳌拜到内廷觐见康熙时，内侍将一个折腿椅子请他坐。康熙命赐茶，内侍用一只经沸水煮过的碗盛茶，鳌拜接茶时因炙手难耐，茶碗猝然坠地，鳌拜屈身拾碗，身后的内侍趁势将他扑倒。《清史稿》记载说：太后不干预朝政，朝廷每有大政，康熙“多告而后行”，委婉说出了孝庄在康熙朝前期的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岁丧父，十岁丧母，因此对祖母有特殊的依恋。一次，孝庄去五台山礼佛，康熙备下八人抬暖轿一乘。因考虑到轿夫行走山路不便，孝庄坚持乘车上山。康熙暗中令轿夫随车后行。由于山路颠簸，乘车实在不稳，孝庄面露难色。这时康熙命轿前行，来到祖母面前。孝庄大为感动，抚着孙儿的背赞叹说：“车轿细事，且道途之间，汝诚意无不恳到，实为大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康熙二十六年(1687年)，孝庄在75岁高龄时病倒。康熙衣不解带，睡不安榻，昼夜守在祖母身边达一个多月之久。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历史上，苏麻喇姑确有其人。苏麻喇姑是蒙古族人，出生在科尔沁部一个牧民之家。确切的生年不知，但从她作为孝庄的陪嫁侍女来推算，苏麻喇姑应该比康熙大40岁左右，应是玄烨的祖母辈。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，孝庄被封为西永福宫庄妃。也就在这一年，苏麻喇姑作为大清的“女秀才”，受命制定满族衣冠服饰。这说明她具有相当的文化素养，对满、蒙、汉服饰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.苏麻喇姑》中记载，玄烨幼时，“赖其训迪，手教国书”。从现存的朱批档案中可见，玄烨的满文写得相当好，而康熙的这一成就，正是苏麻喇姑手把手教育的结果。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苏麻喇姑平生有些“怪癣”，《啸亭杂录》说她一年中从不洗一次澡，只有除夕那一天，用极少的水对身体进行擦洗，然后将“秽水自饮”，据说这是“为忏悔”。至于“忏悔”的是什么，就不得而知了。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苏麻喇姑死于康熙四十四年(1705年)，被“葬以嫔礼”安葬在孝庄的昭西陵侧。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