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真实的刘备是什么样的 刘备的人物形象</w:t>
      </w:r>
      <w:bookmarkEnd w:id="1"/>
    </w:p>
    <w:p>
      <w:pPr>
        <w:jc w:val="center"/>
        <w:spacing w:before="0" w:after="450"/>
      </w:pPr>
      <w:r>
        <w:rPr>
          <w:rFonts w:ascii="Arial" w:hAnsi="Arial" w:eastAsia="Arial" w:cs="Arial"/>
          <w:color w:val="999999"/>
          <w:sz w:val="20"/>
          <w:szCs w:val="20"/>
        </w:rPr>
        <w:t xml:space="preserve">来源：网络  作者：平静如水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刘备形象　　刘备作为《三国演义》里面最重要的角色之一，在其中占了很大的分量，那么刘备到底是一个什么样的人物形象呢?在这其中罗贯中又有着怎么样的心理寄托呢?　　刘备画像　　首先第一个肯定的就是刘备在其中是一个仁德待人的“仁义王者”的形象，...</w:t>
      </w:r>
    </w:p>
    <w:p>
      <w:pPr>
        <w:ind w:left="0" w:right="0" w:firstLine="560"/>
        <w:spacing w:before="450" w:after="450" w:line="312" w:lineRule="auto"/>
      </w:pPr>
      <w:r>
        <w:rPr>
          <w:rFonts w:ascii="宋体" w:hAnsi="宋体" w:eastAsia="宋体" w:cs="宋体"/>
          <w:color w:val="000"/>
          <w:sz w:val="28"/>
          <w:szCs w:val="28"/>
        </w:rPr>
        <w:t xml:space="preserve">　　刘备形象</w:t>
      </w:r>
    </w:p>
    <w:p>
      <w:pPr>
        <w:ind w:left="0" w:right="0" w:firstLine="560"/>
        <w:spacing w:before="450" w:after="450" w:line="312" w:lineRule="auto"/>
      </w:pPr>
      <w:r>
        <w:rPr>
          <w:rFonts w:ascii="宋体" w:hAnsi="宋体" w:eastAsia="宋体" w:cs="宋体"/>
          <w:color w:val="000"/>
          <w:sz w:val="28"/>
          <w:szCs w:val="28"/>
        </w:rPr>
        <w:t xml:space="preserve">　　刘备作为《三国演义》里面最重要的角色之一，在其中占了很大的分量，那么刘备到底是一个什么样的人物形象呢?在这其中罗贯中又有着怎么样的心理寄托呢?</w:t>
      </w:r>
    </w:p>
    <w:p>
      <w:pPr>
        <w:ind w:left="0" w:right="0" w:firstLine="560"/>
        <w:spacing w:before="450" w:after="450" w:line="312" w:lineRule="auto"/>
      </w:pPr>
      <w:r>
        <w:rPr>
          <w:rFonts w:ascii="宋体" w:hAnsi="宋体" w:eastAsia="宋体" w:cs="宋体"/>
          <w:color w:val="000"/>
          <w:sz w:val="28"/>
          <w:szCs w:val="28"/>
        </w:rPr>
        <w:t xml:space="preserve">　　刘备画像</w:t>
      </w:r>
    </w:p>
    <w:p>
      <w:pPr>
        <w:ind w:left="0" w:right="0" w:firstLine="560"/>
        <w:spacing w:before="450" w:after="450" w:line="312" w:lineRule="auto"/>
      </w:pPr>
      <w:r>
        <w:rPr>
          <w:rFonts w:ascii="宋体" w:hAnsi="宋体" w:eastAsia="宋体" w:cs="宋体"/>
          <w:color w:val="000"/>
          <w:sz w:val="28"/>
          <w:szCs w:val="28"/>
        </w:rPr>
        <w:t xml:space="preserve">　　首先第一个肯定的就是刘备在其中是一个仁德待人的“仁义王者”的形象，在那种混乱动荡的年代，相比起那些个残暴血腥的军阀来说，刘备深知仁德的重要性，他一心想着恢复汉室，拯救天下苍生，对他来说手下民众的生活好坏才是最重要的，因此刘备才得以在那个乱世之中混的风生水起。早在担任平原相的时候刘备就成功的折服了一个前来刺杀自己的刺客，之后在逃离荆州的时候，成千上万的百姓宁可离乡背井也要跟着他走，可见刘备的仁德受到了百姓们的认可。</w:t>
      </w:r>
    </w:p>
    <w:p>
      <w:pPr>
        <w:ind w:left="0" w:right="0" w:firstLine="560"/>
        <w:spacing w:before="450" w:after="450" w:line="312" w:lineRule="auto"/>
      </w:pPr>
      <w:r>
        <w:rPr>
          <w:rFonts w:ascii="宋体" w:hAnsi="宋体" w:eastAsia="宋体" w:cs="宋体"/>
          <w:color w:val="000"/>
          <w:sz w:val="28"/>
          <w:szCs w:val="28"/>
        </w:rPr>
        <w:t xml:space="preserve">　　再来刘备是一个真诚待人的人，他知道人才才是成大事的根本，所以对于那些有才的人非常的敬重，因此徐庶、诸葛亮、赵云等等都被刘备的真诚所打动。其中刘备和诸葛亮的关系更是亲密无间，几乎是到了密不可分的程度。在后来攻取益州后刘备不计前嫌，任用当时死命阻拦自己入益州的黄权，这样唯才是举的态度也彻底打动了益州当地的人才，让刘备手下的人个个都对他感恩戴德，几乎没有背叛刘备的，而且也是因为他的真诚，所以在早期刘备狼狈逃窜的时候，这些个手下也不曾有过一丝怨言。</w:t>
      </w:r>
    </w:p>
    <w:p>
      <w:pPr>
        <w:ind w:left="0" w:right="0" w:firstLine="560"/>
        <w:spacing w:before="450" w:after="450" w:line="312" w:lineRule="auto"/>
      </w:pPr>
      <w:r>
        <w:rPr>
          <w:rFonts w:ascii="宋体" w:hAnsi="宋体" w:eastAsia="宋体" w:cs="宋体"/>
          <w:color w:val="000"/>
          <w:sz w:val="28"/>
          <w:szCs w:val="28"/>
        </w:rPr>
        <w:t xml:space="preserve">　　再来刘备也是一个重感情的人，这既是他的有点也是他的缺陷，重感情让他得到了很多老人的爱戴，但是也是因此让他的手下缺少新生力量，没有新鲜血液，最后后继无人。总的来说刘备的人物形象是一个经典的仁君形象，但是也有着小小的缺陷并不算完美。</w:t>
      </w:r>
    </w:p>
    <w:p>
      <w:pPr>
        <w:ind w:left="0" w:right="0" w:firstLine="560"/>
        <w:spacing w:before="450" w:after="450" w:line="312" w:lineRule="auto"/>
      </w:pPr>
      <w:r>
        <w:rPr>
          <w:rFonts w:ascii="宋体" w:hAnsi="宋体" w:eastAsia="宋体" w:cs="宋体"/>
          <w:color w:val="000"/>
          <w:sz w:val="28"/>
          <w:szCs w:val="28"/>
        </w:rPr>
        <w:t xml:space="preserve">　　刘备以德服人</w:t>
      </w:r>
    </w:p>
    <w:p>
      <w:pPr>
        <w:ind w:left="0" w:right="0" w:firstLine="560"/>
        <w:spacing w:before="450" w:after="450" w:line="312" w:lineRule="auto"/>
      </w:pPr>
      <w:r>
        <w:rPr>
          <w:rFonts w:ascii="宋体" w:hAnsi="宋体" w:eastAsia="宋体" w:cs="宋体"/>
          <w:color w:val="000"/>
          <w:sz w:val="28"/>
          <w:szCs w:val="28"/>
        </w:rPr>
        <w:t xml:space="preserve">　　自古以来有力者可以争天下，有德者可以服天下人，刘备的争霸之路是崎岖不平的，因为他实力不足，不能用实力横扫天下，不能如同曹操一般虎视天下，刘备能做的也就只有以德服人。</w:t>
      </w:r>
    </w:p>
    <w:p>
      <w:pPr>
        <w:ind w:left="0" w:right="0" w:firstLine="560"/>
        <w:spacing w:before="450" w:after="450" w:line="312" w:lineRule="auto"/>
      </w:pPr>
      <w:r>
        <w:rPr>
          <w:rFonts w:ascii="宋体" w:hAnsi="宋体" w:eastAsia="宋体" w:cs="宋体"/>
          <w:color w:val="000"/>
          <w:sz w:val="28"/>
          <w:szCs w:val="28"/>
        </w:rPr>
        <w:t xml:space="preserve">　　刘备的影视形象</w:t>
      </w:r>
    </w:p>
    <w:p>
      <w:pPr>
        <w:ind w:left="0" w:right="0" w:firstLine="560"/>
        <w:spacing w:before="450" w:after="450" w:line="312" w:lineRule="auto"/>
      </w:pPr>
      <w:r>
        <w:rPr>
          <w:rFonts w:ascii="宋体" w:hAnsi="宋体" w:eastAsia="宋体" w:cs="宋体"/>
          <w:color w:val="000"/>
          <w:sz w:val="28"/>
          <w:szCs w:val="28"/>
        </w:rPr>
        <w:t xml:space="preserve">　　刘备虽然才干不足，能力一般，但是他的德行是受到无数人肯定的，虽然在演义之中，刘备的德已经到了近乎虚伪的程度，但是在当时却是没有多少人不称赞他的，也是因为他的德名，他走到哪儿都受到当地诸侯的礼遇，比如他前去投奔袁绍的时候袁绍就曾亲自迎接他，给他厚待，到了曹操的手下，曹操都对他非常重视，曾说“天下英雄，唯使君与操耳。”可见就连曹操都敬佩刘备的仁德。</w:t>
      </w:r>
    </w:p>
    <w:p>
      <w:pPr>
        <w:ind w:left="0" w:right="0" w:firstLine="560"/>
        <w:spacing w:before="450" w:after="450" w:line="312" w:lineRule="auto"/>
      </w:pPr>
      <w:r>
        <w:rPr>
          <w:rFonts w:ascii="宋体" w:hAnsi="宋体" w:eastAsia="宋体" w:cs="宋体"/>
          <w:color w:val="000"/>
          <w:sz w:val="28"/>
          <w:szCs w:val="28"/>
        </w:rPr>
        <w:t xml:space="preserve">　　刘备的一生留下了不少“仁德”的故事，其中最经典的就是他折服刺客的故事，据说刘备曾经和叫做刘平的有些恩怨，刘平非常看不起刘备，对于自己位居刘备之下非常不甘心，就找了一个刺客去刺杀刘备，结果刘备傻乎乎的还善待那个刺客，刺客都不忍心杀这么仁厚的人，所以就把别人要刺杀他的事情告诉了刘备然后飘然离去。还有一个求田问舍的故事，据说刘备曾经和许汜一起在刘表那儿评论天下豪杰，他们谈到陈登的时候许汜就说这人只是个豪横无礼，于是刘备就问他是什么事情呢?许汜就将自己曾经受到陈登无视的事情说了一遍。刘备感叹道：您有着名士之名，现在天下大乱，正是希望你这样的人来拯救苍生，但是你走到哪都忙着买地买房，这正是陈登最看不起的样子，他又怎么会礼遇你呢?</w:t>
      </w:r>
    </w:p>
    <w:p>
      <w:pPr>
        <w:ind w:left="0" w:right="0" w:firstLine="560"/>
        <w:spacing w:before="450" w:after="450" w:line="312" w:lineRule="auto"/>
      </w:pPr>
      <w:r>
        <w:rPr>
          <w:rFonts w:ascii="宋体" w:hAnsi="宋体" w:eastAsia="宋体" w:cs="宋体"/>
          <w:color w:val="000"/>
          <w:sz w:val="28"/>
          <w:szCs w:val="28"/>
        </w:rPr>
        <w:t xml:space="preserve">　　真实刘备</w:t>
      </w:r>
    </w:p>
    <w:p>
      <w:pPr>
        <w:ind w:left="0" w:right="0" w:firstLine="560"/>
        <w:spacing w:before="450" w:after="450" w:line="312" w:lineRule="auto"/>
      </w:pPr>
      <w:r>
        <w:rPr>
          <w:rFonts w:ascii="宋体" w:hAnsi="宋体" w:eastAsia="宋体" w:cs="宋体"/>
          <w:color w:val="000"/>
          <w:sz w:val="28"/>
          <w:szCs w:val="28"/>
        </w:rPr>
        <w:t xml:space="preserve">　　一般来说，在很多人的心中刘备的形象要么是一个过于仁德的伪君子，要么就是一个哭哭啼啼的娘炮，但是其实并不是这样的，现在小编就带着大家来揭秘一下一个真正的刘备。</w:t>
      </w:r>
    </w:p>
    <w:p>
      <w:pPr>
        <w:ind w:left="0" w:right="0" w:firstLine="560"/>
        <w:spacing w:before="450" w:after="450" w:line="312" w:lineRule="auto"/>
      </w:pPr>
      <w:r>
        <w:rPr>
          <w:rFonts w:ascii="宋体" w:hAnsi="宋体" w:eastAsia="宋体" w:cs="宋体"/>
          <w:color w:val="000"/>
          <w:sz w:val="28"/>
          <w:szCs w:val="28"/>
        </w:rPr>
        <w:t xml:space="preserve">　　刘备刘玄德</w:t>
      </w:r>
    </w:p>
    <w:p>
      <w:pPr>
        <w:ind w:left="0" w:right="0" w:firstLine="560"/>
        <w:spacing w:before="450" w:after="450" w:line="312" w:lineRule="auto"/>
      </w:pPr>
      <w:r>
        <w:rPr>
          <w:rFonts w:ascii="宋体" w:hAnsi="宋体" w:eastAsia="宋体" w:cs="宋体"/>
          <w:color w:val="000"/>
          <w:sz w:val="28"/>
          <w:szCs w:val="28"/>
        </w:rPr>
        <w:t xml:space="preserve">　　其实真实的刘备是一个出身草莽的英雄，并不像演义中的那么动不动就哭，有点娘的感觉，相反他武力不俗，是一个热血的青年，比如说他刚刚出道的时候就怒起打了一个督邮，因此丢掉了好不容易得来的官位，这件事在演义中被说成了是张飞所为，但是其实是刘备自己做的，张飞只是个躺枪的罢了。</w:t>
      </w:r>
    </w:p>
    <w:p>
      <w:pPr>
        <w:ind w:left="0" w:right="0" w:firstLine="560"/>
        <w:spacing w:before="450" w:after="450" w:line="312" w:lineRule="auto"/>
      </w:pPr>
      <w:r>
        <w:rPr>
          <w:rFonts w:ascii="宋体" w:hAnsi="宋体" w:eastAsia="宋体" w:cs="宋体"/>
          <w:color w:val="000"/>
          <w:sz w:val="28"/>
          <w:szCs w:val="28"/>
        </w:rPr>
        <w:t xml:space="preserve">　　而且刘备绝不是那种仁德有余，豪迈不足的人，早在他读书的时候他就是一个喜欢结交豪侠志士的年轻人，不少的豪杰都争相拥附他，这本身就能够很好的说明问题，而且刘备一点防人之心都没有，一般来说都是伴君如伴虎，同时期的曹操还有不少杀臣子的事情，但是刘备几乎没有，他可以和关张等人睡同一张床，和诸葛亮也是“如胶似漆”，简直让人怀疑他的取向是不是歪的。</w:t>
      </w:r>
    </w:p>
    <w:p>
      <w:pPr>
        <w:ind w:left="0" w:right="0" w:firstLine="560"/>
        <w:spacing w:before="450" w:after="450" w:line="312" w:lineRule="auto"/>
      </w:pPr>
      <w:r>
        <w:rPr>
          <w:rFonts w:ascii="宋体" w:hAnsi="宋体" w:eastAsia="宋体" w:cs="宋体"/>
          <w:color w:val="000"/>
          <w:sz w:val="28"/>
          <w:szCs w:val="28"/>
        </w:rPr>
        <w:t xml:space="preserve">　　而且刘备也绝不是那种坐镇一方安稳发育的性格，相反他很喜欢带兵打仗，在他出道之后就经常亲自领兵，无论是打袁术还是打曹操都曾经亲自带兵，只有那些非常重要规模过大的战役才不插手，因为刘备自知自己才能有限，一旦失误就是满盘皆输的结局，所以就安心呆着不出来搅和了。而且刘备的重感情是公认的，在关羽死后，不顾所有人的反对硬要出兵打东吴，可见刘备的性格也算是刚猛豪气，只是因为很多时候他的实力太弱，没有办法展现出这方面来。</w:t>
      </w:r>
    </w:p>
    <w:p>
      <w:pPr>
        <w:ind w:left="0" w:right="0" w:firstLine="560"/>
        <w:spacing w:before="450" w:after="450" w:line="312" w:lineRule="auto"/>
      </w:pPr>
      <w:r>
        <w:rPr>
          <w:rFonts w:ascii="宋体" w:hAnsi="宋体" w:eastAsia="宋体" w:cs="宋体"/>
          <w:color w:val="000"/>
          <w:sz w:val="28"/>
          <w:szCs w:val="28"/>
        </w:rPr>
        <w:t xml:space="preserve">　　刘备小人</w:t>
      </w:r>
    </w:p>
    <w:p>
      <w:pPr>
        <w:ind w:left="0" w:right="0" w:firstLine="560"/>
        <w:spacing w:before="450" w:after="450" w:line="312" w:lineRule="auto"/>
      </w:pPr>
      <w:r>
        <w:rPr>
          <w:rFonts w:ascii="宋体" w:hAnsi="宋体" w:eastAsia="宋体" w:cs="宋体"/>
          <w:color w:val="000"/>
          <w:sz w:val="28"/>
          <w:szCs w:val="28"/>
        </w:rPr>
        <w:t xml:space="preserve">　　说到刘备大家都知道他出身低微，早年只能靠编织草鞋为生，直到黄巾贼起义才开始了他的军旅生涯，并在关羽张飞二人几乎忘我的帮助下开始了群雄逐鹿的游戏。在获得诸葛亮的隆中对，有了明晰的战略方针之后，刘备更是夺荆州、取西川终在公元221年称帝，定国号“汉”。然而这么一个看起来光鲜亮丽的人，史上总是有人说他是“小人”，而且还真不是无缘无故的诋毁。</w:t>
      </w:r>
    </w:p>
    <w:p>
      <w:pPr>
        <w:ind w:left="0" w:right="0" w:firstLine="560"/>
        <w:spacing w:before="450" w:after="450" w:line="312" w:lineRule="auto"/>
      </w:pPr>
      <w:r>
        <w:rPr>
          <w:rFonts w:ascii="宋体" w:hAnsi="宋体" w:eastAsia="宋体" w:cs="宋体"/>
          <w:color w:val="000"/>
          <w:sz w:val="28"/>
          <w:szCs w:val="28"/>
        </w:rPr>
        <w:t xml:space="preserve">　　刘备</w:t>
      </w:r>
    </w:p>
    <w:p>
      <w:pPr>
        <w:ind w:left="0" w:right="0" w:firstLine="560"/>
        <w:spacing w:before="450" w:after="450" w:line="312" w:lineRule="auto"/>
      </w:pPr>
      <w:r>
        <w:rPr>
          <w:rFonts w:ascii="宋体" w:hAnsi="宋体" w:eastAsia="宋体" w:cs="宋体"/>
          <w:color w:val="000"/>
          <w:sz w:val="28"/>
          <w:szCs w:val="28"/>
        </w:rPr>
        <w:t xml:space="preserve">　　关于刘备“小人”一说，最早有所的表现的就在《三国演义》的第二回。当邮督奉命来罢免刘备的小县尉一职时，刘备意欲求见邮督却被推诿了。于是刘备怀恨在心乘其不备，将邮督绑在树上鞭打了百余下仍不解恨，还想杀了他，终在邮督的恳求下放过了他。</w:t>
      </w:r>
    </w:p>
    <w:p>
      <w:pPr>
        <w:ind w:left="0" w:right="0" w:firstLine="560"/>
        <w:spacing w:before="450" w:after="450" w:line="312" w:lineRule="auto"/>
      </w:pPr>
      <w:r>
        <w:rPr>
          <w:rFonts w:ascii="宋体" w:hAnsi="宋体" w:eastAsia="宋体" w:cs="宋体"/>
          <w:color w:val="000"/>
          <w:sz w:val="28"/>
          <w:szCs w:val="28"/>
        </w:rPr>
        <w:t xml:space="preserve">　　其实这件事完全是刘备个人武夫嚣张气焰的表现，邮督只是奉命行事，但是得罪了刘备就没有好下场。还有一点争议较多的，就是刘备摔刘禅。在小说四十二回，曹操在长坂坡击散了刘备的阵营，导致其两位夫人和尚在襁褓中的刘禅被弃在战场。赵云拼死将刘禅救回，没料到刘备掷于地上并说道：因为你，差点损了我一员大将!震惊的赵云立马抱起少主，言道：赵云就是肝脑涂地，也难报主公知遇之恩。虽然这是作者为了褒扬刘备，但是却很容易让人觉得刘备的小人之心。</w:t>
      </w:r>
    </w:p>
    <w:p>
      <w:pPr>
        <w:ind w:left="0" w:right="0" w:firstLine="560"/>
        <w:spacing w:before="450" w:after="450" w:line="312" w:lineRule="auto"/>
      </w:pPr>
      <w:r>
        <w:rPr>
          <w:rFonts w:ascii="宋体" w:hAnsi="宋体" w:eastAsia="宋体" w:cs="宋体"/>
          <w:color w:val="000"/>
          <w:sz w:val="28"/>
          <w:szCs w:val="28"/>
        </w:rPr>
        <w:t xml:space="preserve">　　一个人为了事业，竟然全然不顾的自己的骨肉安危，没有失妻之痛，他真的有人性吗?而且，对于部下拼死救回的刘禅，他应该是珍惜的，但是他还真摔了，这视他人的工作成果为何物?所以，人们认为刘备为了讨好部下，让别人死心塌地为自己工作时，还真会什么事都能做出来，因为小人除了自己，其他的都不会考虑在内。不过这也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2026-01-23T06:46:50+08:00</dcterms:created>
  <dcterms:modified xsi:type="dcterms:W3CDTF">2026-01-23T06:46:50+08:00</dcterms:modified>
</cp:coreProperties>
</file>

<file path=docProps/custom.xml><?xml version="1.0" encoding="utf-8"?>
<Properties xmlns="http://schemas.openxmlformats.org/officeDocument/2006/custom-properties" xmlns:vt="http://schemas.openxmlformats.org/officeDocument/2006/docPropsVTypes"/>
</file>