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圆明园文物数量不少于150万，有多少流失海外？</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圆明园是我国清朝的皇家园林，皇帝每年在圆明园呆的时间比在故宫还久，圆明园的陈设应该与故宫不相上下。但是在八国联军侵华的时候，偌大的圆明园被洗劫一空。圆明园究竟有多少文物，后人就不得而知了。大量的文物流失海外，专家和国人都在奋力找回。圆明园文...</w:t>
      </w:r>
    </w:p>
    <w:p>
      <w:pPr>
        <w:ind w:left="0" w:right="0" w:firstLine="560"/>
        <w:spacing w:before="450" w:after="450" w:line="312" w:lineRule="auto"/>
      </w:pPr>
      <w:r>
        <w:rPr>
          <w:rFonts w:ascii="宋体" w:hAnsi="宋体" w:eastAsia="宋体" w:cs="宋体"/>
          <w:color w:val="000"/>
          <w:sz w:val="28"/>
          <w:szCs w:val="28"/>
        </w:rPr>
        <w:t xml:space="preserve">圆明园是我国清朝的皇家园林，皇帝每年在圆明园呆的时间比在故宫还久，圆明园的陈设应该与故宫不相上下。但是在八国联军侵华的时候，偌大的圆明园被洗劫一空。圆明园究竟有多少文物，后人就不得而知了。大量的文物流失海外，专家和国人都在奋力找回。圆明园文物有尽数回归的那一天吗？现在找回了哪些呢？来和看看吧！</w:t>
      </w:r>
    </w:p>
    <w:p>
      <w:pPr>
        <w:ind w:left="0" w:right="0" w:firstLine="560"/>
        <w:spacing w:before="450" w:after="450" w:line="312" w:lineRule="auto"/>
      </w:pPr>
      <w:r>
        <w:rPr>
          <w:rFonts w:ascii="宋体" w:hAnsi="宋体" w:eastAsia="宋体" w:cs="宋体"/>
          <w:color w:val="000"/>
          <w:sz w:val="28"/>
          <w:szCs w:val="28"/>
        </w:rPr>
        <w:t xml:space="preserve">今天在圆明园遗址公园，人们只能看到半废的山水和断壁残垣，很难想象这里曾享有“万园之园”的美誉。盛时的圆明园，有著名景群上百处，清朝数代帝王在150余年时间里精心经营这座集中西建筑风格于一体的皇家园林，乾隆皇帝评价圆明园说：“实天宝地灵之区，帝王豫游之地，无以逾此。”但如今，人们只能凭想象来揣测百余年前圆明园的风貌。</w:t>
      </w:r>
    </w:p>
    <w:p>
      <w:pPr>
        <w:ind w:left="0" w:right="0" w:firstLine="560"/>
        <w:spacing w:before="450" w:after="450" w:line="312" w:lineRule="auto"/>
      </w:pPr>
      <w:r>
        <w:rPr>
          <w:rFonts w:ascii="黑体" w:hAnsi="黑体" w:eastAsia="黑体" w:cs="黑体"/>
          <w:color w:val="000000"/>
          <w:sz w:val="36"/>
          <w:szCs w:val="36"/>
          <w:b w:val="1"/>
          <w:bCs w:val="1"/>
        </w:rPr>
        <w:t xml:space="preserve">圆明园究竟有多少文物？</w:t>
      </w:r>
    </w:p>
    <w:p>
      <w:pPr>
        <w:ind w:left="0" w:right="0" w:firstLine="560"/>
        <w:spacing w:before="450" w:after="450" w:line="312" w:lineRule="auto"/>
      </w:pPr>
      <w:r>
        <w:rPr>
          <w:rFonts w:ascii="宋体" w:hAnsi="宋体" w:eastAsia="宋体" w:cs="宋体"/>
          <w:color w:val="000"/>
          <w:sz w:val="28"/>
          <w:szCs w:val="28"/>
        </w:rPr>
        <w:t xml:space="preserve">据杨先生推断，圆明园当年的文物数量不会少于150万件。从清代档案史料、故宫博物院的研究文章以及《颐和园陈设清档》中，他搜集了不少证据：雍正、乾隆、嘉庆、道光、咸丰五朝皇帝，每年居住在圆明园的时间达半年以上。以乾隆皇帝为例，据清内务府穿戴档记载，乾隆二十一年，全年共393天（因有闰月），乾隆去热河避暑山庄及木兰围场66天，去曲阜54天，居宫内（故宫）105天，居圆明园168天。道光二十四年，全年共347天，道光帝在圆明园居住时间达274天，在宫中居住仅73天。所以，圆明园内的陈设应不比故宫逊色多少。圆明园园林建筑达20万平方米，比故宫的全部建筑面积还多4万余平方米。除去不会有什么陈设的亭轩的面积，用于园居、祭祀、读书、游乐、存储库房等的建筑面积在19万平方米左右。这些建筑内按一般陈设和库房存储计算文物数量的话，也应不少于故宫内陈设的文物数量。而据推算，溥仪退位时故宫实存文物至少应在150万件左右。</w:t>
      </w:r>
    </w:p>
    <w:p>
      <w:pPr>
        <w:ind w:left="0" w:right="0" w:firstLine="560"/>
        <w:spacing w:before="450" w:after="450" w:line="312" w:lineRule="auto"/>
      </w:pPr>
      <w:r>
        <w:rPr>
          <w:rFonts w:ascii="宋体" w:hAnsi="宋体" w:eastAsia="宋体" w:cs="宋体"/>
          <w:color w:val="000"/>
          <w:sz w:val="28"/>
          <w:szCs w:val="28"/>
        </w:rPr>
        <w:t xml:space="preserve">道光年间内务府一份奏折，详尽载明道光十五年奉旨清查宫内及圆明园库贮物件情况：一两重银锞共存569390个，其中宫内存290505个，圆明园存280694个；各式如意1621款，其中宫内存1194款，圆明园存450款；玉砚、笔洗等501件，其中宫内存142件，圆明园存337件；头等瓷炉、瓶、罐等共773件，其中宫内存337件，圆明园存291件……圆明园的收藏情况，由此也略能窥见一斑。</w:t>
      </w:r>
    </w:p>
    <w:p>
      <w:pPr>
        <w:ind w:left="0" w:right="0" w:firstLine="560"/>
        <w:spacing w:before="450" w:after="450" w:line="312" w:lineRule="auto"/>
      </w:pPr>
      <w:r>
        <w:rPr>
          <w:rFonts w:ascii="黑体" w:hAnsi="黑体" w:eastAsia="黑体" w:cs="黑体"/>
          <w:color w:val="000000"/>
          <w:sz w:val="36"/>
          <w:szCs w:val="36"/>
          <w:b w:val="1"/>
          <w:bCs w:val="1"/>
        </w:rPr>
        <w:t xml:space="preserve">流失海外的圆明园奇珍知多少</w:t>
      </w:r>
    </w:p>
    <w:p>
      <w:pPr>
        <w:ind w:left="0" w:right="0" w:firstLine="560"/>
        <w:spacing w:before="450" w:after="450" w:line="312" w:lineRule="auto"/>
      </w:pPr>
      <w:r>
        <w:rPr>
          <w:rFonts w:ascii="宋体" w:hAnsi="宋体" w:eastAsia="宋体" w:cs="宋体"/>
          <w:color w:val="000"/>
          <w:sz w:val="28"/>
          <w:szCs w:val="28"/>
        </w:rPr>
        <w:t xml:space="preserve">1860年，英法联军劫毁圆明园的时候抢走了绝大部分文物。据当年参加抢劫圆明园的英法侵略军回忆说：为了拍卖从圆明园中抢来的珍宝，他们把赃品“全安排展览在喇嘛庙的大殿中”，其中有各种色调的白的和绿的玉石、古色古香的珐琅瓷瓶、古铜器物、金银的佛像；毛皮制品也特别精致，其中许多都是很名贵的，有黑貂皮、水獭皮、紫貂皮、羊羔皮等；特别醒目的是，还有两三件皇帝的朝服。英军司令格兰特把自己“应得”的那部分分给了士兵，“军官们赠送他一把雕满花纹的赤金酒壶，这是赃品中最精致的东西”。英国女王也得到一份，是两个美丽的大珐琅瓶。</w:t>
      </w:r>
    </w:p>
    <w:p>
      <w:pPr>
        <w:ind w:left="0" w:right="0" w:firstLine="560"/>
        <w:spacing w:before="450" w:after="450" w:line="312" w:lineRule="auto"/>
      </w:pPr>
      <w:r>
        <w:rPr>
          <w:rFonts w:ascii="黑体" w:hAnsi="黑体" w:eastAsia="黑体" w:cs="黑体"/>
          <w:color w:val="000000"/>
          <w:sz w:val="36"/>
          <w:szCs w:val="36"/>
          <w:b w:val="1"/>
          <w:bCs w:val="1"/>
        </w:rPr>
        <w:t xml:space="preserve">有没有圆明园文物回归的一天？</w:t>
      </w:r>
    </w:p>
    <w:p>
      <w:pPr>
        <w:ind w:left="0" w:right="0" w:firstLine="560"/>
        <w:spacing w:before="450" w:after="450" w:line="312" w:lineRule="auto"/>
      </w:pPr>
      <w:r>
        <w:rPr>
          <w:rFonts w:ascii="宋体" w:hAnsi="宋体" w:eastAsia="宋体" w:cs="宋体"/>
          <w:color w:val="000"/>
          <w:sz w:val="28"/>
          <w:szCs w:val="28"/>
        </w:rPr>
        <w:t xml:space="preserve">圆明园管理处的工作人员一直在打听流失文物的下落。在他们的努力下，一些流落在我国民间的圆明园石刻铜刻文物有了线索。杨先生所在的文史科这些年一直致力于收集散失在海外的圆明园文物的资料，希望能为将来某一天文物回家作准备。他们希望，在国外博物馆中见到圆明园文物的人，都能捎回一份介绍资料提供给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2026-01-23T04:15:44+08:00</dcterms:created>
  <dcterms:modified xsi:type="dcterms:W3CDTF">2026-01-23T04:15:44+08:00</dcterms:modified>
</cp:coreProperties>
</file>

<file path=docProps/custom.xml><?xml version="1.0" encoding="utf-8"?>
<Properties xmlns="http://schemas.openxmlformats.org/officeDocument/2006/custom-properties" xmlns:vt="http://schemas.openxmlformats.org/officeDocument/2006/docPropsVTypes"/>
</file>