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昆体良对教育贡献 昆体良对教师的要求是什么</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昆体良的书　　...</w:t>
      </w:r>
    </w:p>
    <w:p>
      <w:pPr>
        <w:ind w:left="0" w:right="0" w:firstLine="560"/>
        <w:spacing w:before="450" w:after="450" w:line="312" w:lineRule="auto"/>
      </w:pPr>
      <w:r>
        <w:rPr>
          <w:rFonts w:ascii="宋体" w:hAnsi="宋体" w:eastAsia="宋体" w:cs="宋体"/>
          <w:color w:val="000"/>
          <w:sz w:val="28"/>
          <w:szCs w:val="28"/>
        </w:rPr>
        <w:t xml:space="preserve">　　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w:t>
      </w:r>
    </w:p>
    <w:p>
      <w:pPr>
        <w:ind w:left="0" w:right="0" w:firstLine="560"/>
        <w:spacing w:before="450" w:after="450" w:line="312" w:lineRule="auto"/>
      </w:pPr>
      <w:r>
        <w:rPr>
          <w:rFonts w:ascii="宋体" w:hAnsi="宋体" w:eastAsia="宋体" w:cs="宋体"/>
          <w:color w:val="000"/>
          <w:sz w:val="28"/>
          <w:szCs w:val="28"/>
        </w:rPr>
        <w:t xml:space="preserve">　　昆体良的书</w:t>
      </w:r>
    </w:p>
    <w:p>
      <w:pPr>
        <w:ind w:left="0" w:right="0" w:firstLine="560"/>
        <w:spacing w:before="450" w:after="450" w:line="312" w:lineRule="auto"/>
      </w:pPr>
      <w:r>
        <w:rPr>
          <w:rFonts w:ascii="宋体" w:hAnsi="宋体" w:eastAsia="宋体" w:cs="宋体"/>
          <w:color w:val="000"/>
          <w:sz w:val="28"/>
          <w:szCs w:val="28"/>
        </w:rPr>
        <w:t xml:space="preserve">　　昆体良在担任教师的同时还兼职律师。尤其是在他退休之后，昆体良对教育贡献出了莫大的力量。昆体良总结了自己二十多年来的教育教学工作经验，专注于写书。并且他先后出版著作《雄辩术原理》和《演说术原理》。两本书都是教育界特别是昆体良自己的教育之精华浓缩，为后来人的教育事业起到了引导和提示的作用。</w:t>
      </w:r>
    </w:p>
    <w:p>
      <w:pPr>
        <w:ind w:left="0" w:right="0" w:firstLine="560"/>
        <w:spacing w:before="450" w:after="450" w:line="312" w:lineRule="auto"/>
      </w:pPr>
      <w:r>
        <w:rPr>
          <w:rFonts w:ascii="宋体" w:hAnsi="宋体" w:eastAsia="宋体" w:cs="宋体"/>
          <w:color w:val="000"/>
          <w:sz w:val="28"/>
          <w:szCs w:val="28"/>
        </w:rPr>
        <w:t xml:space="preserve">　　同时，昆体良还提出了许多教育方面有建树的观点。他把教育质量的重点定义为教师，同时对教师提出了近乎苛刻的高要求。作为最早提出反对体罚制度的教育者，昆体良突破世俗的桎梏，为教育界带来了新鲜空气。昆体良出生于罗马帝国文化最为兴盛的时期，但是当他长大成人作为一个教育者开始工作时，古罗马帝国已经渐显衰落的迹象。这种衰落不仅表现在帝王的统治和国家的经济上，更是鲜活地表现在文化和教育等方面。</w:t>
      </w:r>
    </w:p>
    <w:p>
      <w:pPr>
        <w:ind w:left="0" w:right="0" w:firstLine="560"/>
        <w:spacing w:before="450" w:after="450" w:line="312" w:lineRule="auto"/>
      </w:pPr>
      <w:r>
        <w:rPr>
          <w:rFonts w:ascii="宋体" w:hAnsi="宋体" w:eastAsia="宋体" w:cs="宋体"/>
          <w:color w:val="000"/>
          <w:sz w:val="28"/>
          <w:szCs w:val="28"/>
        </w:rPr>
        <w:t xml:space="preserve">　　昆体良以其开明睿智的观点，带来新一代的教育者们在教育的道路上越走越远。时至今日，昆体良提出的某些教育观点，依然为大家所接受。 </w:t>
      </w:r>
    </w:p>
    <w:p>
      <w:pPr>
        <w:ind w:left="0" w:right="0" w:firstLine="560"/>
        <w:spacing w:before="450" w:after="450" w:line="312" w:lineRule="auto"/>
      </w:pPr>
      <w:r>
        <w:rPr>
          <w:rFonts w:ascii="宋体" w:hAnsi="宋体" w:eastAsia="宋体" w:cs="宋体"/>
          <w:color w:val="000"/>
          <w:sz w:val="28"/>
          <w:szCs w:val="28"/>
        </w:rPr>
        <w:t xml:space="preserve">　　昆体良是古罗马著名的雄辩家和教育家。昆体良的父亲是当时很有声望的雄辩术讲授者，在父亲的影响下，昆体良也很早就掌握了雄辩术的精髓。而他在雄辩术方面的建树也为他今后在教育方面的研究奠定了基础的。他在教育方面提出了很多独具风格的观点，一时为大家所追捧。昆体良对教师的要求也为大家所接受。</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二十多年的教学工作，昆体良积累了大量的教学经验，在这些经验的基础上，昆体良对教师这项工作有了新的理解。昆体良对教师的要求中，最关键的一点是教师应该对儿童有爱心有耐心，热爱儿童教育工作。他认为，想要保证教学质量首先要保证教师的质量。只有对工作充满热情的教师才有可能教授精彩的课程。</w:t>
      </w:r>
    </w:p>
    <w:p>
      <w:pPr>
        <w:ind w:left="0" w:right="0" w:firstLine="560"/>
        <w:spacing w:before="450" w:after="450" w:line="312" w:lineRule="auto"/>
      </w:pPr>
      <w:r>
        <w:rPr>
          <w:rFonts w:ascii="宋体" w:hAnsi="宋体" w:eastAsia="宋体" w:cs="宋体"/>
          <w:color w:val="000"/>
          <w:sz w:val="28"/>
          <w:szCs w:val="28"/>
        </w:rPr>
        <w:t xml:space="preserve">　　从昆体良对教师的要求我们可以看出，昆体良将教育的好坏寄托于教师，这对于教师而言未免太过于苛责。他甚至提出了这样一个想法，希望高等教育学校的老师在空闲时间去初级教育的学校授课。通过观察小学生的学习过程和状态，进而总结教育儿童的可行方法和有效途径。</w:t>
      </w:r>
    </w:p>
    <w:p>
      <w:pPr>
        <w:ind w:left="0" w:right="0" w:firstLine="560"/>
        <w:spacing w:before="450" w:after="450" w:line="312" w:lineRule="auto"/>
      </w:pPr>
      <w:r>
        <w:rPr>
          <w:rFonts w:ascii="宋体" w:hAnsi="宋体" w:eastAsia="宋体" w:cs="宋体"/>
          <w:color w:val="000"/>
          <w:sz w:val="28"/>
          <w:szCs w:val="28"/>
        </w:rPr>
        <w:t xml:space="preserve">　　同时，昆体良还对教师的素质提出了很高的要求。他认为，教师应该知识渊博，有深厚的文化涵养，只有有学识的教师才能无限地传授给学生以知识。在昆体良的认知体系中，教师是教学活动的主体，肩负着调动学生学习兴趣，丰富学生学习知识，提高学生学习水平等多项职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著名教育家，演说家古罗马昆体良，M·F.是罗马帝国文化教育界的先驱。古罗马历史上第一个修辞学教授职位就是他获得。他写了古代西方第一个系统教学的书籍演说术原理。　</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古罗马昆体良，M·F.名字的中文译音还有另外一个称呼叫昆提利安。他是西班牙人，早期的时候在罗马读书，毕业后回到自己国家教书。公元68年他受到罗马帝国的征召，在古罗马建立他的教学事业，也是在这一年他成为第一个罗马修辞学教授。在他长期从事修辞学教学的生涯中还曾教过罗马皇储，是罗马的预定老师。他把古罗马的教育实状，以及他的教学经验著作成书，写在了演说术原理里。古罗马昆体良，M·F.认为儿童的语言发展很重要，儿童从小开始学习语言能够练习成读音正确的语言，这个时期学音乐也能能够让儿童形成正确的发音，养成优雅谈吐的习惯，促进儿童良好的语言语言运用形成良好的语言体系。同时强调学习榜样的引导作用，认为老师应该熟悉教育的每一个阶段，应该从低级开始教学逐步升到高级教学职位，老师在对待儿童教育上要有耐心，热情，真诚的态度。另外他的教育观点里包括学生应该学习数学知识，有利于综合能力的培养，须打下牢固的知识基础，注重学生的模仿能力以及人格道德的培养。</w:t>
      </w:r>
    </w:p>
    <w:p>
      <w:pPr>
        <w:ind w:left="0" w:right="0" w:firstLine="560"/>
        <w:spacing w:before="450" w:after="450" w:line="312" w:lineRule="auto"/>
      </w:pPr>
      <w:r>
        <w:rPr>
          <w:rFonts w:ascii="宋体" w:hAnsi="宋体" w:eastAsia="宋体" w:cs="宋体"/>
          <w:color w:val="000"/>
          <w:sz w:val="28"/>
          <w:szCs w:val="28"/>
        </w:rPr>
        <w:t xml:space="preserve">　　古罗马昆体良，M·F.的这套教育理论引起教育界的注意，也影响了罗马教育的发展。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2026-03-10T11:21:25+08:00</dcterms:created>
  <dcterms:modified xsi:type="dcterms:W3CDTF">2026-03-10T11:21:25+08:00</dcterms:modified>
</cp:coreProperties>
</file>

<file path=docProps/custom.xml><?xml version="1.0" encoding="utf-8"?>
<Properties xmlns="http://schemas.openxmlformats.org/officeDocument/2006/custom-properties" xmlns:vt="http://schemas.openxmlformats.org/officeDocument/2006/docPropsVTypes"/>
</file>