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柏林墙于1961年8月13日深夜建成 是西柏林和东德之间的物质分隔</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柏林墙于1961年8月13日深夜建成，是西柏林和东德之间的物质分隔。其目的是让不满的东德人逃离西方。　　当柏林墙于1989年11月9日倒塌时，它的破坏几乎与它的创造瞬间一样。28年来，柏林墙一直是冷战的象征，也是苏联领导的共产主义和西方...</w:t>
      </w:r>
    </w:p>
    <w:p>
      <w:pPr>
        <w:ind w:left="0" w:right="0" w:firstLine="560"/>
        <w:spacing w:before="450" w:after="450" w:line="312" w:lineRule="auto"/>
      </w:pPr>
      <w:r>
        <w:rPr>
          <w:rFonts w:ascii="宋体" w:hAnsi="宋体" w:eastAsia="宋体" w:cs="宋体"/>
          <w:color w:val="000"/>
          <w:sz w:val="28"/>
          <w:szCs w:val="28"/>
        </w:rPr>
        <w:t xml:space="preserve">　　柏林墙于1961年8月13日深夜建成，是西柏林和东德之间的物质分隔。其目的是让不满的东德人逃离西方。</w:t>
      </w:r>
    </w:p>
    <w:p>
      <w:pPr>
        <w:ind w:left="0" w:right="0" w:firstLine="560"/>
        <w:spacing w:before="450" w:after="450" w:line="312" w:lineRule="auto"/>
      </w:pPr>
      <w:r>
        <w:rPr>
          <w:rFonts w:ascii="宋体" w:hAnsi="宋体" w:eastAsia="宋体" w:cs="宋体"/>
          <w:color w:val="000"/>
          <w:sz w:val="28"/>
          <w:szCs w:val="28"/>
        </w:rPr>
        <w:t xml:space="preserve">　　当柏林墙于1989年11月9日倒塌时，它的破坏几乎与它的创造瞬间一样。28年来，柏林墙一直是冷战的象征，也是苏联领导的共产主义和西方民主国家之间的铁幕。当它倒下的时候，世界各地都在庆祝它。第二次世界大战结束时，盟国把德国征服成四个区。正如波茨坦会议上所商定的，每一个都被美国、大不列颠、法国或苏联占领。德国首都柏林也做了同样的事情。苏联与其他三个盟国之间的关系迅速瓦解。因此，占领德国的合作气氛变得有竞争力和侵略性。最著名的事件之一是1948年6月的柏林封锁，在此期间，苏联阻止了所有物资到达西柏林。</w:t>
      </w:r>
    </w:p>
    <w:p>
      <w:pPr>
        <w:ind w:left="0" w:right="0" w:firstLine="560"/>
        <w:spacing w:before="450" w:after="450" w:line="312" w:lineRule="auto"/>
      </w:pPr>
      <w:r>
        <w:rPr>
          <w:rFonts w:ascii="宋体" w:hAnsi="宋体" w:eastAsia="宋体" w:cs="宋体"/>
          <w:color w:val="000"/>
          <w:sz w:val="28"/>
          <w:szCs w:val="28"/>
        </w:rPr>
        <w:t xml:space="preserve">　　虽然德国最终统一是出于意图，但盟国间的新关系使德国变成了西方对东方，民主对共产主义。1949年，美国、大不列颠和法国占领的三个地区合并形成西德(德意志联邦共和国，FRG)，德国的这个新组织正式成立。苏联占领的地区很快就形成了东德(德意志民主共和国或GDR)。欧美地区和东部的这一分裂发生在柏林。由于柏林市完全位于苏联占领区内，西柏林成为共产主义东德内部的民主岛屿。</w:t>
      </w:r>
    </w:p>
    <w:p>
      <w:pPr>
        <w:ind w:left="0" w:right="0" w:firstLine="560"/>
        <w:spacing w:before="450" w:after="450" w:line="312" w:lineRule="auto"/>
      </w:pPr>
      <w:r>
        <w:rPr>
          <w:rFonts w:ascii="宋体" w:hAnsi="宋体" w:eastAsia="宋体" w:cs="宋体"/>
          <w:color w:val="000"/>
          <w:sz w:val="28"/>
          <w:szCs w:val="28"/>
        </w:rPr>
        <w:t xml:space="preserve">　　战后的一段时间里，西德和东德的生活条件明显不同。在其占领国的帮助和支持下，西德建立了资本主义社会。经济经历了如此快速的增长，以至于被称为“经济奇迹”。通过艰苦的工作，生活在西德的个人能够过上好日子，购买小工具和电器，并按照他们的意愿旅行。在东德，情况恰恰相反。苏联把他们的地区看作是战争的废墟。他们偷窃了工厂设备和其他宝贵的资产，并将其运回苏联。1949年东德成为自己的国家时，在苏联的直接影响下，建立了共产主义社会。东德经济拖累，个人自由受到严重限制。</w:t>
      </w:r>
    </w:p>
    <w:p>
      <w:pPr>
        <w:ind w:left="0" w:right="0" w:firstLine="560"/>
        <w:spacing w:before="450" w:after="450" w:line="312" w:lineRule="auto"/>
      </w:pPr>
      <w:r>
        <w:rPr>
          <w:rFonts w:ascii="宋体" w:hAnsi="宋体" w:eastAsia="宋体" w:cs="宋体"/>
          <w:color w:val="000"/>
          <w:sz w:val="28"/>
          <w:szCs w:val="28"/>
        </w:rPr>
        <w:t xml:space="preserve">　　在柏林之外，东德在1952已经得到加强。到20世纪50年代末，许多生活在东德的人都想出来。他们再也无法忍受压抑的生活条件，他们将前往西柏林。虽然他们中的一些人将在途中停止，成千上万的人越过边境。这些难民一旦被安置在仓库里，然后飞往西德。许多逃亡的是年轻的受过训练的专业人员。到了20世纪60年代初，东德劳动力和人口迅速减少。在1949到1961年间，估计有近270万人逃离了东德。政府急于阻止这场大规模的逃亡。明显的漏洞是东德人很容易进入西柏林。</w:t>
      </w:r>
    </w:p>
    <w:p>
      <w:pPr>
        <w:ind w:left="0" w:right="0" w:firstLine="560"/>
        <w:spacing w:before="450" w:after="450" w:line="312" w:lineRule="auto"/>
      </w:pPr>
      <w:r>
        <w:rPr>
          <w:rFonts w:ascii="宋体" w:hAnsi="宋体" w:eastAsia="宋体" w:cs="宋体"/>
          <w:color w:val="000"/>
          <w:sz w:val="28"/>
          <w:szCs w:val="28"/>
        </w:rPr>
        <w:t xml:space="preserve">　　在苏联的支持下，曾有过几次试图夺取西柏林的企图。尽管苏联甚至威胁美国在这个问题上使用核武器，美国和其他西方国家仍然致力于保卫西柏林。东德迫切需要留住公民，知道需要做些什么。众所周知，在柏林墙出现前两个月，民主德国国务院(1960-1973)主席沃尔特·乌尔布里希特说：“尼曼戴着帽子，去死吧。”这些标志性词语的意思是，没有人打算建墙。”</w:t>
      </w:r>
    </w:p>
    <w:p>
      <w:pPr>
        <w:ind w:left="0" w:right="0" w:firstLine="560"/>
        <w:spacing w:before="450" w:after="450" w:line="312" w:lineRule="auto"/>
      </w:pPr>
      <w:r>
        <w:rPr>
          <w:rFonts w:ascii="宋体" w:hAnsi="宋体" w:eastAsia="宋体" w:cs="宋体"/>
          <w:color w:val="000"/>
          <w:sz w:val="28"/>
          <w:szCs w:val="28"/>
        </w:rPr>
        <w:t xml:space="preserve">　　在这一声明之后，东德的外逃只增加了。在接下来的1961个月里，将近20000人逃到了西部。谣言传开了东和西柏林边境可能发生的事情。没有人期待柏林墙的速度，也没有绝对的速度。1961号8月12日至13日晚上午夜时分，载有士兵和建筑工人的卡车隆隆驶过东柏林。当大多数柏林人睡觉时，这些船员开始撕裂进入西柏林的街道。他们挖洞在East和西柏林交界处铺设混凝土柱和铁丝网。East和西柏林之间的电话线也被切断，铁路线路被封锁。柏林人早上醒来时感到震惊。曾经是流动性很强的边境现在已经僵化了。东柏林人再也不能跨过边境去观看歌剧、戏剧、足球比赛或其他任何活动。大约有60000名通勤者无法前往西柏林领取高薪工作。家庭、朋友和恋人再也不能越过边境去迎接他们的亲人了。无论是哪一方的边界在8月12日的晚上睡觉，他们被困在那一边几十年。</w:t>
      </w:r>
    </w:p>
    <w:p>
      <w:pPr>
        <w:ind w:left="0" w:right="0" w:firstLine="560"/>
        <w:spacing w:before="450" w:after="450" w:line="312" w:lineRule="auto"/>
      </w:pPr>
      <w:r>
        <w:rPr>
          <w:rFonts w:ascii="宋体" w:hAnsi="宋体" w:eastAsia="宋体" w:cs="宋体"/>
          <w:color w:val="000"/>
          <w:sz w:val="28"/>
          <w:szCs w:val="28"/>
        </w:rPr>
        <w:t xml:space="preserve">　　柏林墙的总长度为91英里(155公里)。它不仅可以穿过柏林的中心，而且可以环绕西柏林，完全切断它与东德其他地区的联系。这堵墙在28年的历史中经历了四次重大转变。它最初是一个带有混凝土柱的铁丝网围栏。就在几天后，8月15日，它很快被一个更坚固、更持久的结构所取代。这是用混凝土砌块做的，上面有铁丝网。墙的前两个版本在1965被第三个版本取代。这是由钢梁支撑的混凝土墙。</w:t>
      </w:r>
    </w:p>
    <w:p>
      <w:pPr>
        <w:ind w:left="0" w:right="0" w:firstLine="560"/>
        <w:spacing w:before="450" w:after="450" w:line="312" w:lineRule="auto"/>
      </w:pPr>
      <w:r>
        <w:rPr>
          <w:rFonts w:ascii="宋体" w:hAnsi="宋体" w:eastAsia="宋体" w:cs="宋体"/>
          <w:color w:val="000"/>
          <w:sz w:val="28"/>
          <w:szCs w:val="28"/>
        </w:rPr>
        <w:t xml:space="preserve">　　柏林墙的第四个版本，从1975到1980，是最复杂和最彻底的。它由混凝土板达到近12英尺高(3.6米)和4英尺宽(1.2米)。它也有一条光滑的管道穿过顶部，阻碍人们对其进行缩放。1989柏林墙倒塌的时候，有一个300英尺的无人居住的土地和一个额外的内壁。士兵和狗巡逻，一个倾斜的地面显示脚印。东德人还安装了反车辆战壕、电栅栏、大型照明系统、302座瞭望塔、20个掩体，甚至还有雷区。多年来，东德政府的宣传称东德人民对这堵墙表示欢迎。事实上，他们所遭受的压迫和他们所面临的潜在后果使许多人反对。</w:t>
      </w:r>
    </w:p>
    <w:p>
      <w:pPr>
        <w:ind w:left="0" w:right="0" w:firstLine="560"/>
        <w:spacing w:before="450" w:after="450" w:line="312" w:lineRule="auto"/>
      </w:pPr>
      <w:r>
        <w:rPr>
          <w:rFonts w:ascii="宋体" w:hAnsi="宋体" w:eastAsia="宋体" w:cs="宋体"/>
          <w:color w:val="000"/>
          <w:sz w:val="28"/>
          <w:szCs w:val="28"/>
        </w:rPr>
        <w:t xml:space="preserve">　　虽然东西方边界大部分由预防措施组成，但沿着柏林墙只有少数几个官方开口。这些检查站是为了不经常使用官员和其他有特别许可的人越过边界。其中最著名的是位于东弗里德里克斯特拉斯和西柏林交界处的检查站查利。查利检查站是盟军人员和西方人穿越边境的主要通道。在柏林墙建成后不久，查利检查站成为冷战的象征。在这段时间里，它经常出现在电影和书籍中。柏林墙确实阻止了大部分东德移民移居西方，但并没有吓倒每一个人。在柏林墙的历史上，估计大约有5000人安全穿越。</w:t>
      </w:r>
    </w:p>
    <w:p>
      <w:pPr>
        <w:ind w:left="0" w:right="0" w:firstLine="560"/>
        <w:spacing w:before="450" w:after="450" w:line="312" w:lineRule="auto"/>
      </w:pPr>
      <w:r>
        <w:rPr>
          <w:rFonts w:ascii="宋体" w:hAnsi="宋体" w:eastAsia="宋体" w:cs="宋体"/>
          <w:color w:val="000"/>
          <w:sz w:val="28"/>
          <w:szCs w:val="28"/>
        </w:rPr>
        <w:t xml:space="preserve">　　一些早期成功的尝试很简单，比如在柏林墙上扔绳子爬上去。其他人则是莽撞的，比如撞上一辆卡车或公共汽车进入柏林墙，并为之奔跑。尽管如此，还有一些人自杀，因为有些人从靠近柏林墙的公寓楼高层窗户跳下。1961年9月，这些建筑的窗户被封上了，连接East和欧美地区的下水道被关闭了。其他的建筑物被拆除，以腾出空间，建造所谓的托德斯里尼、“死亡线”或“死亡地带”。这个空旷的地方允许有直达火线，这样东德士兵就可以执行希斯贝菲尔命令，1960年命令他们向试图逃跑的人开枪。第一年内有二十九人死亡。</w:t>
      </w:r>
    </w:p>
    <w:p>
      <w:pPr>
        <w:ind w:left="0" w:right="0" w:firstLine="560"/>
        <w:spacing w:before="450" w:after="450" w:line="312" w:lineRule="auto"/>
      </w:pPr>
      <w:r>
        <w:rPr>
          <w:rFonts w:ascii="宋体" w:hAnsi="宋体" w:eastAsia="宋体" w:cs="宋体"/>
          <w:color w:val="000"/>
          <w:sz w:val="28"/>
          <w:szCs w:val="28"/>
        </w:rPr>
        <w:t xml:space="preserve">　　随着柏林墙越来越大，越狱企图变得更加精心策划。一些人从东柏林的地下室挖挖隧道，在柏林墙下，进入西柏林。另一组人保存了一堆布料，盖了一个热气球飞过了墙。不幸的是，并非所有的逃跑尝试都成功了。由于东德卫兵被允许毫无预警地射杀靠近东边的任何人，所以在任何和所有逃跑阴谋中都有死亡的机会。据估计，在柏林墙大约有192到239人死亡。</w:t>
      </w:r>
    </w:p>
    <w:p>
      <w:pPr>
        <w:ind w:left="0" w:right="0" w:firstLine="560"/>
        <w:spacing w:before="450" w:after="450" w:line="312" w:lineRule="auto"/>
      </w:pPr>
      <w:r>
        <w:rPr>
          <w:rFonts w:ascii="宋体" w:hAnsi="宋体" w:eastAsia="宋体" w:cs="宋体"/>
          <w:color w:val="000"/>
          <w:sz w:val="28"/>
          <w:szCs w:val="28"/>
        </w:rPr>
        <w:t xml:space="preserve">　　最失败的尝试之一发生在1962年8月17日。下午早些时候，两个18岁的男人朝着墙跑去，打算把它放大。第一个到达终点的年轻人是成功的。第二个彼得·费查。当他正要攀登墙时，一个边防部队开火了。费切特继续攀登，但当他到达山顶时，能量耗尽了。然后他又回到东德这边。令世界震惊的是，费克特刚刚离开那里。东德卫兵没有再枪击他，也没有去帮助他。</w:t>
      </w:r>
    </w:p>
    <w:p>
      <w:pPr>
        <w:ind w:left="0" w:right="0" w:firstLine="560"/>
        <w:spacing w:before="450" w:after="450" w:line="312" w:lineRule="auto"/>
      </w:pPr>
      <w:r>
        <w:rPr>
          <w:rFonts w:ascii="宋体" w:hAnsi="宋体" w:eastAsia="宋体" w:cs="宋体"/>
          <w:color w:val="000"/>
          <w:sz w:val="28"/>
          <w:szCs w:val="28"/>
        </w:rPr>
        <w:t xml:space="preserve">　　费切特痛苦地喊叫了将近一个小时。一旦德国人流血致死，东德卫兵就把他的尸体抬走了。他成了柏林城墙上的第五十人，也是为自由而战的永久象征。柏林墙的倒塌几乎和它的崛起一样突然。有迹象表明，共产主义集团正在削弱，但东德共产党领导人坚持认为，东德只需要进行温和的改革，而不是进行激烈的革命。东德公民不同意。</w:t>
      </w:r>
    </w:p>
    <w:p>
      <w:pPr>
        <w:ind w:left="0" w:right="0" w:firstLine="560"/>
        <w:spacing w:before="450" w:after="450" w:line="312" w:lineRule="auto"/>
      </w:pPr>
      <w:r>
        <w:rPr>
          <w:rFonts w:ascii="宋体" w:hAnsi="宋体" w:eastAsia="宋体" w:cs="宋体"/>
          <w:color w:val="000"/>
          <w:sz w:val="28"/>
          <w:szCs w:val="28"/>
        </w:rPr>
        <w:t xml:space="preserve">　　俄罗斯领导人米哈伊尔·戈尔巴乔夫，试图拯救他的国家，并决定从许多卫星上中断。随着共产主义在1988年和1989年在波兰、匈牙利和捷克斯洛伐克开始动摇，新的撤离点对那些想逃往西方的东德人开放。</w:t>
      </w:r>
    </w:p>
    <w:p>
      <w:pPr>
        <w:ind w:left="0" w:right="0" w:firstLine="560"/>
        <w:spacing w:before="450" w:after="450" w:line="312" w:lineRule="auto"/>
      </w:pPr>
      <w:r>
        <w:rPr>
          <w:rFonts w:ascii="宋体" w:hAnsi="宋体" w:eastAsia="宋体" w:cs="宋体"/>
          <w:color w:val="000"/>
          <w:sz w:val="28"/>
          <w:szCs w:val="28"/>
        </w:rPr>
        <w:t xml:space="preserve">　　在东德，反对政府的抗议遭到了来自其领导人埃里希·昂纳克的暴力威胁的反击。1989年10月，埃里克在失去戈尔巴乔夫的支持后被迫辞职。他被埃贡·克伦茨所取代，他认为暴力并不能解决这个国家的问题。克伦茨也放松了东德的旅游限制。</w:t>
      </w:r>
    </w:p>
    <w:p>
      <w:pPr>
        <w:ind w:left="0" w:right="0" w:firstLine="560"/>
        <w:spacing w:before="450" w:after="450" w:line="312" w:lineRule="auto"/>
      </w:pPr>
      <w:r>
        <w:rPr>
          <w:rFonts w:ascii="宋体" w:hAnsi="宋体" w:eastAsia="宋体" w:cs="宋体"/>
          <w:color w:val="000"/>
          <w:sz w:val="28"/>
          <w:szCs w:val="28"/>
        </w:rPr>
        <w:t xml:space="preserve">　　突然，在1989年11月9日的晚上，东德政府在一份声明中说：“永久搬迁可以通过东德之间的所有边境检查站进入FRG[西德]或西柏林。”人们震惊了。边境真的开放了吗?东德人试探性地接近边境，确实发现边境警卫允许人们穿越。很快，柏林墙就被两边的人淹没了。一些人开始用锤子和凿子敲打柏林墙。有一个即兴和大规模的庆祝活动沿着柏林墙，人们拥抱，亲吻，唱歌，欢呼，哭泣。</w:t>
      </w:r>
    </w:p>
    <w:p>
      <w:pPr>
        <w:ind w:left="0" w:right="0" w:firstLine="560"/>
        <w:spacing w:before="450" w:after="450" w:line="312" w:lineRule="auto"/>
      </w:pPr>
      <w:r>
        <w:rPr>
          <w:rFonts w:ascii="宋体" w:hAnsi="宋体" w:eastAsia="宋体" w:cs="宋体"/>
          <w:color w:val="000"/>
          <w:sz w:val="28"/>
          <w:szCs w:val="28"/>
        </w:rPr>
        <w:t xml:space="preserve">　　柏林墙最终被切成小块(一些硬币大小，另一些在大板上)。这些碎片已经成为收藏品，存放在家里和博物馆里。现在还有一个柏林墙纪念馆在伯纳尔海峡遗址。柏林墙倒塌后，东和西德于1990年10月3日重新统一为一个德国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2026-04-29T02:38:18+08:00</dcterms:created>
  <dcterms:modified xsi:type="dcterms:W3CDTF">2026-04-29T02:38:18+08:00</dcterms:modified>
</cp:coreProperties>
</file>

<file path=docProps/custom.xml><?xml version="1.0" encoding="utf-8"?>
<Properties xmlns="http://schemas.openxmlformats.org/officeDocument/2006/custom-properties" xmlns:vt="http://schemas.openxmlformats.org/officeDocument/2006/docPropsVTypes"/>
</file>