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马克思经典名言的智慧，其中蕴含什么智慧？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卡尔·马克思，19世纪伟大的思想家，他的理论对世界历史产生了深远的影响。马克思的经典名言，如同璀璨的星辰，照亮了人类思想的天空。本文将介绍一些马克思的经典名言，让我们一起感受其中蕴含的智慧。　　“工人没有祖国。” 这句名言揭示了马克思对...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马克思，19世纪伟大的思想家，他的理论对世界历史产生了深远的影响。马克思的经典名言，如同璀璨的星辰，照亮了人类思想的天空。本文将介绍一些马克思的经典名言，让我们一起感受其中蕴含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“工人没有祖国。” 这句名言揭示了马克思对工人阶级的深刻理解。在马克思看来，工人阶级是全球性的，他们的利益超越了国界。这句话鼓舞着全世界的工人阶级团结起来，为共同的利益而斗争。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“宗教是人民的鸦片。” 这句名言表达了马克思对宗教的看法。他认为宗教是一种精神麻醉剂，使人民忘却现实的苦难。这句话提醒我们要关注现实生活，关注人民群众的利益。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“哲学家们只是以不同的方式解释世界，问题在于改变世界。” 这句名言体现了马克思的实践精神。他认为，真正的哲学应该关注如何改变世界，而不仅仅是解释世界。这句话激励着我们勇敢地去改变世界，创造一个更美好的未来。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“资本的积累是建立在劳动者的剥削之上的。” 这句名言揭示了资本主义的本质。马克思认为，资本家通过剥削劳动者的剩余价值来实现资本的积累。这句话使我们认识到社会不公的现实，激发我们为公平正义而努力。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“人们在他们的社会关系中所表现出来的一切东西，都是他们自己的产物。” 这句名言强调了人的社会性。马克思认为，人的本质是由社会关系决定的。这句话启示我们要关注社会关系，关注人与人之间的互动。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总之，马克思的经典名言充满了智慧，它们为我们提供了观察世界、分析问题的独到视角。在新时代，我们应该继续学习马克思的思想，为实现人类的共同繁荣和进步而努力。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