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三国大将军吕蒙是怎么死的？果真是被孙权毒杀的？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三国时期孙权的手下有一名大将军，名叫吕蒙。此人胆量过人、英勇善战，是东汉末年的名将。但是吕蒙之死在历史上行一直众说纷纭，有传说是吕蒙杀了关羽，被关公鬼魂索命而亡，是真的吗？民间有两种比较靠谱的说法，一种是说吕蒙多年征战早已身体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三国时期孙权的手下有一名大将军，名叫吕蒙。此人胆量过人、英勇善战，是东汉末年的名将。但是吕蒙之死在历史上行一直众说纷纭，有传说是吕蒙杀了关羽，被关公鬼魂索命而亡，是真的吗？民间有两种比较靠谱的说法，一种是说吕蒙多年征战早已身体吃不消，最后病死。还有一种是说吕蒙知道的太多,被孙权毒死死。究竟哪一种才是真的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大将军吕蒙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(178-219，一说180-220)，字子明，东汉末年名将，汝南富陂人。而历史中的吕蒙又是怎样的一个人?吕蒙早年果敢有胆，后来折节读书，识见精博，渐能克己让人，有国士之风。他孝顺母亲，举国皆知，鲁肃、甘宁皆敬拜其母，因为他们都佩服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义结同僚，助徐顾等抚育孤儿，又宏量不计较与蔡遗、甘宁间的私怨，反而在主上之前替其作美言。他于军务倥偬之际，仍勤於修学读书，并致诸实用，俾成一代名将之资。勇斩陈就，破黄祖、朱光;智擒郝普、关羽。他忠於孙吴，对孙权尽心力筹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 发病而死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据陈寿《三国志·吕蒙传》记载：以蒙为南郡太守，封孱陵侯， 赐钱一亿，黄金五百斤。蒙固辞金钱，权不许。封爵未下，会蒙疾发， 权时在公安，迎置内殿，所以治护者万方，募封内有能愈蒙疾者，赐 千金。时有针加，权为之惨慽，欲数见其颜色，又恐劳动，常穿壁瞻 之，见小能下食则喜，顾左右言笑，不然则咄唶，夜不能寐。病中瘳， 为下赦令，群臣毕贺。后更增笃，权自临视，命道士于星辰下为之请 命。年四十二，遂卒于内殿。根据吕蒙的生平经历， 其早年只是“吴下阿蒙” ，却战功赫赫，可以推断出其一定是个勇将， 常年征战，哪有不会受伤的。到 42 岁时，他已经是伤痕累累，身体 严重透支了。其实，在关羽夺樊城时，吕蒙就生病了，由陆逊接替， 关羽也才放心的去攻樊城。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 被孙权毒杀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“君要臣死，臣不得不死” ，吕蒙很可能是被孙权毒杀的， 原因有以下几个方面： 一、违背了孙权的意愿，将祸水引向东吴。这是吕蒙之死最重要 的也是最根本的原因。对于蜀国，不是不打而是时机未到，孙吴的国 策是联蜀抗魏，而不是与刘备翻脸。但是吕蒙在打下荆州后杀死了关 羽(地盘丢了可以再抢，命没了岂能复活)，这是曹操非常希望看到 的(吕蒙干了“亲者痛，仇者快”之事)。如曹操在赤壁之战后的命 运一样， 刘备、 孙权都不愿意杀他， 怕惹火上身， 对于关羽也是一样， 曹操和孙权都是要地不杀人的策略，或者说，都希望对方杀关羽，与刘备结仇，自己好坐收渔翁之利。所以，这是曹操要求曹彰将关羽逼 入吴军包围中的原因; 也是孙权把关羽的头颅送给曹操的原因——将 祸水引给对方。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吕蒙的死谁也不能下定论，但是小编觉得被孙权毒死的可能性更大，吕蒙虽然效忠于孙权，自己知道太多孙权的事情，甚至未经孙权同意就杀了关羽。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