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第二次布尔战争的起因是什么？最后结果如何</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有关布尔人国家的早期历史参见第一次布尔战争。　　德兰士瓦与英国的关系恶化　　1884年，探矿专家在德兰士瓦共和国的比勒陀利亚城和瓦尔河之间的一个偏僻牧场上，发现了世界上规模最大的威特沃特斯兰德金矿(简称兰德金矿，Rand)。随后在这座金...</w:t>
      </w:r>
    </w:p>
    <w:p>
      <w:pPr>
        <w:ind w:left="0" w:right="0" w:firstLine="560"/>
        <w:spacing w:before="450" w:after="450" w:line="312" w:lineRule="auto"/>
      </w:pPr>
      <w:r>
        <w:rPr>
          <w:rFonts w:ascii="宋体" w:hAnsi="宋体" w:eastAsia="宋体" w:cs="宋体"/>
          <w:color w:val="000"/>
          <w:sz w:val="28"/>
          <w:szCs w:val="28"/>
        </w:rPr>
        <w:t xml:space="preserve">　　有关布尔人国家的早期历史参见第一次布尔战争。</w:t>
      </w:r>
    </w:p>
    <w:p>
      <w:pPr>
        <w:ind w:left="0" w:right="0" w:firstLine="560"/>
        <w:spacing w:before="450" w:after="450" w:line="312" w:lineRule="auto"/>
      </w:pPr>
      <w:r>
        <w:rPr>
          <w:rFonts w:ascii="宋体" w:hAnsi="宋体" w:eastAsia="宋体" w:cs="宋体"/>
          <w:color w:val="000"/>
          <w:sz w:val="28"/>
          <w:szCs w:val="28"/>
        </w:rPr>
        <w:t xml:space="preserve">　　德兰士瓦与英国的关系恶化</w:t>
      </w:r>
    </w:p>
    <w:p>
      <w:pPr>
        <w:ind w:left="0" w:right="0" w:firstLine="560"/>
        <w:spacing w:before="450" w:after="450" w:line="312" w:lineRule="auto"/>
      </w:pPr>
      <w:r>
        <w:rPr>
          <w:rFonts w:ascii="宋体" w:hAnsi="宋体" w:eastAsia="宋体" w:cs="宋体"/>
          <w:color w:val="000"/>
          <w:sz w:val="28"/>
          <w:szCs w:val="28"/>
        </w:rPr>
        <w:t xml:space="preserve">　　1884年，探矿专家在德兰士瓦共和国的比勒陀利亚城和瓦尔河之间的一个偏僻牧场上，发现了世界上规模最大的威特沃特斯兰德金矿(简称兰德金矿，Rand)。随后在这座金矿上建立了约翰内斯堡。来自金矿的利润和税收使德兰士瓦共和国的经济得到飞速发展，同时也加剧了与英国的摩擦。</w:t>
      </w:r>
    </w:p>
    <w:p>
      <w:pPr>
        <w:ind w:left="0" w:right="0" w:firstLine="560"/>
        <w:spacing w:before="450" w:after="450" w:line="312" w:lineRule="auto"/>
      </w:pPr>
      <w:r>
        <w:rPr>
          <w:rFonts w:ascii="宋体" w:hAnsi="宋体" w:eastAsia="宋体" w:cs="宋体"/>
          <w:color w:val="000"/>
          <w:sz w:val="28"/>
          <w:szCs w:val="28"/>
        </w:rPr>
        <w:t xml:space="preserve">　　1890年，德兰士瓦政府宣布定居在约翰内斯堡的外国侨民要缴纳全额的赋税，但不得享受参加总统和立法会(Volksraad)选举的权利，除非在德兰士瓦住满14年并归化国籍。此外，所有的外侨都不能担任政府公职，其子女不能上政府资助的学校。这一法律遭到了英国的抗议，因为德兰士瓦的外侨大多是英国人。德兰士瓦同英属南非殖民地之间的贸易战和关税壁垒、德兰士瓦对国内英资矿业公司的高额税收和经济限制，是19世纪晚期德兰士瓦同英国之间关系紧张恶化的三大主要原因。</w:t>
      </w:r>
    </w:p>
    <w:p>
      <w:pPr>
        <w:ind w:left="0" w:right="0" w:firstLine="560"/>
        <w:spacing w:before="450" w:after="450" w:line="312" w:lineRule="auto"/>
      </w:pPr>
      <w:r>
        <w:rPr>
          <w:rFonts w:ascii="宋体" w:hAnsi="宋体" w:eastAsia="宋体" w:cs="宋体"/>
          <w:color w:val="000"/>
          <w:sz w:val="28"/>
          <w:szCs w:val="28"/>
        </w:rPr>
        <w:t xml:space="preserve">　　詹森远征</w:t>
      </w:r>
    </w:p>
    <w:p>
      <w:pPr>
        <w:ind w:left="0" w:right="0" w:firstLine="560"/>
        <w:spacing w:before="450" w:after="450" w:line="312" w:lineRule="auto"/>
      </w:pPr>
      <w:r>
        <w:rPr>
          <w:rFonts w:ascii="宋体" w:hAnsi="宋体" w:eastAsia="宋体" w:cs="宋体"/>
          <w:color w:val="000"/>
          <w:sz w:val="28"/>
          <w:szCs w:val="28"/>
        </w:rPr>
        <w:t xml:space="preserve">　　1895年，约瑟夫·张伯伦(Joseph Chamberlain)成为英国殖民大臣，矿业巨头塞西尔·罗得斯就任英属开普殖民地总理。该年12月28日，罗得斯的好友，南非矿业公司的高级职员詹森博士(Dr Jameson)带领500名南非公司的警察及几挺机关枪，企图远征德兰士瓦，推翻德兰士瓦的保罗·克鲁格政权。1896年1月2日，詹森武装在克鲁格斯多普被南非警察部队包围，除134人被击毙外，其余的人，包括詹森在内全部被俘虏。在约翰内斯堡准备发动暴乱的“外侨改革委员会”连忙举事，但也被南非警察镇压。詹森及其同伙被移交给英国，以“企图对友邦进行军事远征”的罪名判处15个月监禁。 约翰内斯堡“外侨改革委员会”的首领被德兰士瓦法庭判处死刑，后来在英国的强烈抗议下，被改为15年监禁，每人罚款两万五千英镑。</w:t>
      </w:r>
    </w:p>
    <w:p>
      <w:pPr>
        <w:ind w:left="0" w:right="0" w:firstLine="560"/>
        <w:spacing w:before="450" w:after="450" w:line="312" w:lineRule="auto"/>
      </w:pPr>
      <w:r>
        <w:rPr>
          <w:rFonts w:ascii="宋体" w:hAnsi="宋体" w:eastAsia="宋体" w:cs="宋体"/>
          <w:color w:val="000"/>
          <w:sz w:val="28"/>
          <w:szCs w:val="28"/>
        </w:rPr>
        <w:t xml:space="preserve">　　詹森远征之后，德皇威廉二世向德兰士瓦总统保罗·克鲁格拍发了一封著名的电报，表示祝贺，该电报恶化了英德关系，同时使英国下决心以武力解决与德兰士瓦的争端。</w:t>
      </w:r>
    </w:p>
    <w:p>
      <w:pPr>
        <w:ind w:left="0" w:right="0" w:firstLine="560"/>
        <w:spacing w:before="450" w:after="450" w:line="312" w:lineRule="auto"/>
      </w:pPr>
      <w:r>
        <w:rPr>
          <w:rFonts w:ascii="宋体" w:hAnsi="宋体" w:eastAsia="宋体" w:cs="宋体"/>
          <w:color w:val="000"/>
          <w:sz w:val="28"/>
          <w:szCs w:val="28"/>
        </w:rPr>
        <w:t xml:space="preserve">　　1899年4月，英属开普殖民地总理阿尔弗雷德·米尔纳爵士(Sir Alfred Milner)授意德兰士瓦的英国侨民给维多利亚女王写了一封申冤书，请求她保护英国臣民的利益。该年6月，米尔纳和克鲁格在布隆方丹就保护外侨权益问题进行了最后一次谈判。英方在谈判的同时，抓紧时间从海外向南非调遣军队。西方世界在1899年发起了同情和声援布尔共和国的运动。荷兰和比利时组建了众多的民间团体，征募捐款，发表文章，建立基金会，向德兰士瓦捐赠战时流动医院和医疗设备。来自荷、比、德、法、美、俄、爱尔兰、意大利以及斯堪的纳维亚国家的上千名志愿者纷纷远渡重洋来到德兰士瓦，准备同布尔人并肩作战。</w:t>
      </w:r>
    </w:p>
    <w:p>
      <w:pPr>
        <w:ind w:left="0" w:right="0" w:firstLine="560"/>
        <w:spacing w:before="450" w:after="450" w:line="312" w:lineRule="auto"/>
      </w:pPr>
      <w:r>
        <w:rPr>
          <w:rFonts w:ascii="宋体" w:hAnsi="宋体" w:eastAsia="宋体" w:cs="宋体"/>
          <w:color w:val="000"/>
          <w:sz w:val="28"/>
          <w:szCs w:val="28"/>
        </w:rPr>
        <w:t xml:space="preserve">　　1899年9月，克鲁格告诉米尔纳，可以考虑把外侨得到德兰士瓦公民权的居留期限从14年减少为5年，但是要求英国今后停止对德兰士瓦共和国提出宗主权的要求。受国内舆论的影响，英国国会在给克鲁格的答复中说：“……女王陛下政府认为南非共和国政府的答复是消极的，或者是非决定性的……女王陛下政府保留对目前形势予以重新考虑，并采取相应的最后解决手段的权利。”</w:t>
      </w:r>
    </w:p>
    <w:p>
      <w:pPr>
        <w:ind w:left="0" w:right="0" w:firstLine="560"/>
        <w:spacing w:before="450" w:after="450" w:line="312" w:lineRule="auto"/>
      </w:pPr>
      <w:r>
        <w:rPr>
          <w:rFonts w:ascii="宋体" w:hAnsi="宋体" w:eastAsia="宋体" w:cs="宋体"/>
          <w:color w:val="000"/>
          <w:sz w:val="28"/>
          <w:szCs w:val="28"/>
        </w:rPr>
        <w:t xml:space="preserve">　　为了给德兰士瓦增加军事压力，英国从印度和地中海各自调派了两千人增援纳塔尔殖民地。1899年10月9日，德兰士瓦政府向英国发出最后通牒，要求英国停止向南非增兵，撤退6月1日以后到达南非的一切军队，将一切争议问题付诸外交仲裁，限48小时答复。10月10日，张伯伦命令米尔纳对南非提出的条件予以拒绝。1899年10月11日下午五点整，德兰士瓦共和国和奥兰治自由邦共和国联邦议会向英国宣战，第二次英布战争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2025-12-09T01:27:28+08:00</dcterms:created>
  <dcterms:modified xsi:type="dcterms:W3CDTF">2025-12-09T01:27:28+08:00</dcterms:modified>
</cp:coreProperties>
</file>

<file path=docProps/custom.xml><?xml version="1.0" encoding="utf-8"?>
<Properties xmlns="http://schemas.openxmlformats.org/officeDocument/2006/custom-properties" xmlns:vt="http://schemas.openxmlformats.org/officeDocument/2006/docPropsVTypes"/>
</file>