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埃及金字塔的内部构造是什么样的 金字塔存在着什么样的未解之谜</w:t>
      </w:r>
      <w:bookmarkEnd w:id="1"/>
    </w:p>
    <w:p>
      <w:pPr>
        <w:jc w:val="center"/>
        <w:spacing w:before="0" w:after="450"/>
      </w:pPr>
      <w:r>
        <w:rPr>
          <w:rFonts w:ascii="Arial" w:hAnsi="Arial" w:eastAsia="Arial" w:cs="Arial"/>
          <w:color w:val="999999"/>
          <w:sz w:val="20"/>
          <w:szCs w:val="20"/>
        </w:rPr>
        <w:t xml:space="preserve">来源：网络  作者：独坐青楼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埃及古代奴隶社会的方锥形帝王陵墓，塔内有走廊、阶梯、厅室及各种贵重装饰品。这个通道的横截面面积为58平方厘米,位于大金字塔的王后棺木停放室南墙上方大约65米。在这个通道的底部是一个石板，石板上有两个铜把手。在这个石板后面到底隐藏着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及古代奴隶社会的方锥形帝王陵墓，塔内有走廊、阶梯、厅室及各种贵重装饰品。这个通道的横截面面积为58平方厘米,位于大金字塔的王后棺木停放室南墙上方大约65米。在这个通道的底部是一个石板，石板上有两个铜把手。在这个石板后面到底隐藏着什么，至今没有人知道。但是，此次这个机器人从通道口进入后，所拍到的情况可能会使我们对这个位于吉萨高原附近的大金字塔有更多的了解。</w:t>
      </w:r>
    </w:p>
    <w:p>
      <w:pPr>
        <w:ind w:left="0" w:right="0" w:firstLine="560"/>
        <w:spacing w:before="450" w:after="450" w:line="312" w:lineRule="auto"/>
      </w:pPr>
      <w:r>
        <w:rPr>
          <w:rFonts w:ascii="宋体" w:hAnsi="宋体" w:eastAsia="宋体" w:cs="宋体"/>
          <w:color w:val="000"/>
          <w:sz w:val="28"/>
          <w:szCs w:val="28"/>
        </w:rPr>
        <w:t xml:space="preserve">　　埃及大金字塔墙壁上的这些神秘通道自从1873年被发现以来，人们就对它们的由来进行了种种猜测。一种理论认为，它们是为修筑金字塔内部设施的工人提供空气用的通风口。但是，如果这种说法成立，那么为什么在工程还没完成之前，就用正好合适的石制封条给封住洞口了呢?另外一种说法就是，在这些通道内的石板后面还有一个秘密墓室。</w:t>
      </w:r>
    </w:p>
    <w:p>
      <w:pPr>
        <w:ind w:left="0" w:right="0" w:firstLine="560"/>
        <w:spacing w:before="450" w:after="450" w:line="312" w:lineRule="auto"/>
      </w:pPr>
      <w:r>
        <w:rPr>
          <w:rFonts w:ascii="宋体" w:hAnsi="宋体" w:eastAsia="宋体" w:cs="宋体"/>
          <w:color w:val="000"/>
          <w:sz w:val="28"/>
          <w:szCs w:val="28"/>
        </w:rPr>
        <w:t xml:space="preserve">　　还有一种古老的说法称这些通道为“星座通道”，因为这些通道的洞口看上去都是指向大犬星座和猎户星座的方向，可能当时建筑的目的就是为了引导法老王的灵魂走上天堂。但是这种理论1993年被一名在德国考古协会工作的工程师鲁道夫-甘迪布鲁克(Rudolf Gantenbrink)部分推翻了。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可能的坟墓、天文台之外，埃及金字塔的用途之一可能是粮库。2015年11月公布的“扫描金字塔”计划的第一步结果显示，胡夫金字塔热成像图中绝大多数石块显示为蓝色或绿色(表示温度相对低)，唯有底层的几个石块是红色(表示温度相对高)。这表示，“红色”石块的温度比相邻的高出6摄氏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一位名叫约翰·泰勒的人，是天文学和数学的业余爱好者，更是金字塔的发烧友，对金字塔有很多惊人的发现。他曾根据文献资料中提供的数据对金字塔进行了研究。经过计算，他发现胡夫大金字塔包含着许多数学上的原理。首先，他注意到胡夫大金字塔的底角不是60′而是51′。从而发现每壁三角形的面积等于其高度的平方。另外，塔高与塔基周长的比就是地球半径于周长的比，因而用底边的2倍来除塔高，即可求得圆周率。泰勒认为这个比例绝不是偶然的。他证明了古埃及人已经知道地球是圆形的，还知道地球半径与周长的比例。泰勒的观念受到了英国数学家查尔斯皮奇斯密斯教授的支持。</w:t>
      </w:r>
    </w:p>
    <w:p>
      <w:pPr>
        <w:ind w:left="0" w:right="0" w:firstLine="560"/>
        <w:spacing w:before="450" w:after="450" w:line="312" w:lineRule="auto"/>
      </w:pPr>
      <w:r>
        <w:rPr>
          <w:rFonts w:ascii="宋体" w:hAnsi="宋体" w:eastAsia="宋体" w:cs="宋体"/>
          <w:color w:val="000"/>
          <w:sz w:val="28"/>
          <w:szCs w:val="28"/>
        </w:rPr>
        <w:t xml:space="preserve">　　1864年，史密斯在实地考察胡夫金字塔后。声称他发现了更多的胡夫大金字塔的奥秘。如，塔高乘10的9次方就等于地球与太阳之间的距离;塔基的周长按照某种单位计算的数据恰为一年的天数，等等。也就是说，大金字塔不仅包含着长度的单位。还包含着计算时间的单位。史密斯的这次实地考察受到了英国皇家学会的赞扬，他被授予了学会的金质奖章。后来，另一位英国人费伦德齐·彼特里带着他父亲用20年心血精心改进的测量仪器又对着大金字塔进行了测绘。在测绘中，他惊奇地发现，大金字塔在线条、角度等方面的误差几乎等于零，在350英尺的长度中，偏差不到0.25英寸。但是彼特里在调查后写的书中否定了史密斯关于塔基周长等于一年的天数这种说法。彼特里的书在科学家中引起了一场轩然大波。金字塔到底凝结着古埃及人多少知识和智慧，仍是个未解之谜。</w:t>
      </w:r>
    </w:p>
    <w:p>
      <w:pPr>
        <w:ind w:left="0" w:right="0" w:firstLine="560"/>
        <w:spacing w:before="450" w:after="450" w:line="312" w:lineRule="auto"/>
      </w:pPr>
      <w:r>
        <w:rPr>
          <w:rFonts w:ascii="宋体" w:hAnsi="宋体" w:eastAsia="宋体" w:cs="宋体"/>
          <w:color w:val="000"/>
          <w:sz w:val="28"/>
          <w:szCs w:val="28"/>
        </w:rPr>
        <w:t xml:space="preserve">　　金字塔底正方形的边长*2÷金字塔的高，恰好约等于3.14，也就是π</w:t>
      </w:r>
    </w:p>
    <w:p>
      <w:pPr>
        <w:ind w:left="0" w:right="0" w:firstLine="560"/>
        <w:spacing w:before="450" w:after="450" w:line="312" w:lineRule="auto"/>
      </w:pPr>
      <w:r>
        <w:rPr>
          <w:rFonts w:ascii="宋体" w:hAnsi="宋体" w:eastAsia="宋体" w:cs="宋体"/>
          <w:color w:val="000"/>
          <w:sz w:val="28"/>
          <w:szCs w:val="28"/>
        </w:rPr>
        <w:t xml:space="preserve">　　上行通道和水平面夹角是26°，而侧面与水平面的夹角是52°，恰好是26°的两倍!</w:t>
      </w:r>
    </w:p>
    <w:p>
      <w:pPr>
        <w:ind w:left="0" w:right="0" w:firstLine="560"/>
        <w:spacing w:before="450" w:after="450" w:line="312" w:lineRule="auto"/>
      </w:pPr>
      <w:r>
        <w:rPr>
          <w:rFonts w:ascii="宋体" w:hAnsi="宋体" w:eastAsia="宋体" w:cs="宋体"/>
          <w:color w:val="000"/>
          <w:sz w:val="28"/>
          <w:szCs w:val="28"/>
        </w:rPr>
        <w:t xml:space="preserve">　　底周长*塔高=圆周：半径</w:t>
      </w:r>
    </w:p>
    <w:p>
      <w:pPr>
        <w:ind w:left="0" w:right="0" w:firstLine="560"/>
        <w:spacing w:before="450" w:after="450" w:line="312" w:lineRule="auto"/>
      </w:pPr>
      <w:r>
        <w:rPr>
          <w:rFonts w:ascii="宋体" w:hAnsi="宋体" w:eastAsia="宋体" w:cs="宋体"/>
          <w:color w:val="000"/>
          <w:sz w:val="28"/>
          <w:szCs w:val="28"/>
        </w:rPr>
        <w:t xml:space="preserve">　　金字塔的重量×10×10的15次方=地球的重量</w:t>
      </w:r>
    </w:p>
    <w:p>
      <w:pPr>
        <w:ind w:left="0" w:right="0" w:firstLine="560"/>
        <w:spacing w:before="450" w:after="450" w:line="312" w:lineRule="auto"/>
      </w:pPr>
      <w:r>
        <w:rPr>
          <w:rFonts w:ascii="宋体" w:hAnsi="宋体" w:eastAsia="宋体" w:cs="宋体"/>
          <w:color w:val="000"/>
          <w:sz w:val="28"/>
          <w:szCs w:val="28"/>
        </w:rPr>
        <w:t xml:space="preserve">　　金字塔的高×10×10的9次方≈1.5亿千米=地球到太阳的距离</w:t>
      </w:r>
    </w:p>
    <w:p>
      <w:pPr>
        <w:ind w:left="0" w:right="0" w:firstLine="560"/>
        <w:spacing w:before="450" w:after="450" w:line="312" w:lineRule="auto"/>
      </w:pPr>
      <w:r>
        <w:rPr>
          <w:rFonts w:ascii="宋体" w:hAnsi="宋体" w:eastAsia="宋体" w:cs="宋体"/>
          <w:color w:val="000"/>
          <w:sz w:val="28"/>
          <w:szCs w:val="28"/>
        </w:rPr>
        <w:t xml:space="preserve">　　金字塔塔高的平方=金字塔侧面三角形的面积</w:t>
      </w:r>
    </w:p>
    <w:p>
      <w:pPr>
        <w:ind w:left="0" w:right="0" w:firstLine="560"/>
        <w:spacing w:before="450" w:after="450" w:line="312" w:lineRule="auto"/>
      </w:pPr>
      <w:r>
        <w:rPr>
          <w:rFonts w:ascii="宋体" w:hAnsi="宋体" w:eastAsia="宋体" w:cs="宋体"/>
          <w:color w:val="000"/>
          <w:sz w:val="28"/>
          <w:szCs w:val="28"/>
        </w:rPr>
        <w:t xml:space="preserve">　　胡夫金字塔底边长230.36米，为361.31库比特(埃及度量单位)，大约是1年的天数</w:t>
      </w:r>
    </w:p>
    <w:p>
      <w:pPr>
        <w:ind w:left="0" w:right="0" w:firstLine="560"/>
        <w:spacing w:before="450" w:after="450" w:line="312" w:lineRule="auto"/>
      </w:pPr>
      <w:r>
        <w:rPr>
          <w:rFonts w:ascii="宋体" w:hAnsi="宋体" w:eastAsia="宋体" w:cs="宋体"/>
          <w:color w:val="000"/>
          <w:sz w:val="28"/>
          <w:szCs w:val="28"/>
        </w:rPr>
        <w:t xml:space="preserve">　　胡夫金字塔底面正方形的纵平分线延伸至无穷处，正是地球的子午线，这条纵平分线把地球上的陆地和海洋分成了两半，也把尼罗河口三角洲平分;而底面正方形对角线延长，则能将尼罗河口三角洲包括在内;而塔的中心刚好位于各大陆引力的中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人指建塔是奴隶的工作，但根据考古学家发现在金字塔的附近有一些埃及人的墓，按其墓的结构推断，这并非奴隶的墓而是一般埃及人的墓，相信是在建塔期间去世的工人。从而推翻了由奴隶建塔的理论，而建塔通常是在农闲时建，是一般性的事务。</w:t>
      </w:r>
    </w:p>
    <w:p>
      <w:pPr>
        <w:ind w:left="0" w:right="0" w:firstLine="560"/>
        <w:spacing w:before="450" w:after="450" w:line="312" w:lineRule="auto"/>
      </w:pPr>
      <w:r>
        <w:rPr>
          <w:rFonts w:ascii="宋体" w:hAnsi="宋体" w:eastAsia="宋体" w:cs="宋体"/>
          <w:color w:val="000"/>
          <w:sz w:val="28"/>
          <w:szCs w:val="28"/>
        </w:rPr>
        <w:t xml:space="preserve">　　埃及文化部2010年1月10日发表声明说，埃及考古队在开罗近郊的吉萨金字塔区发现金字塔建造工人的坟墓群，证明金字塔是由工人而不是由奴隶建造的。 埃及最高文物委员会秘书长扎希·哈瓦斯说，这些墓穴建于古埃及第四王朝时期，即公元前2575年至公元前2467年。与先前在这一地区发现的金字塔建造者墓穴相似，这些古墓分布情况证明，金字塔由受雇工人而非奴隶建造。 “这些墓穴建在法老(即国王)的金字塔旁，说明墓中所葬这些人绝不是奴隶，”哈瓦斯说，“因为奴隶的坟墓不可能直接建在法老坟墓的旁边。”</w:t>
      </w:r>
    </w:p>
    <w:p>
      <w:pPr>
        <w:ind w:left="0" w:right="0" w:firstLine="560"/>
        <w:spacing w:before="450" w:after="450" w:line="312" w:lineRule="auto"/>
      </w:pPr>
      <w:r>
        <w:rPr>
          <w:rFonts w:ascii="宋体" w:hAnsi="宋体" w:eastAsia="宋体" w:cs="宋体"/>
          <w:color w:val="000"/>
          <w:sz w:val="28"/>
          <w:szCs w:val="28"/>
        </w:rPr>
        <w:t xml:space="preserve">　　如此来推敲，则需要从埃及人赖以生存的母亲河：尼罗河上找原因，尼罗河是季节河，每年因洪水冲刷河岸带来的淤泥而恢复肥沃，如此，每到洪水来临水位升高的季节里，人们就不得不在家休息，空闲的劳动力为了赚取外快而得到国家的聘用，为皇室修建金字塔则是无比荣耀的事情。而为自己的国家修建一座让国民崇拜，让四方“蛮夷”心灵震撼的建筑物是每个当时法老都希望实现的梦想，如此，最大的三座金字塔就代表了埃及第四皇朝充沛的劳动力和繁盛的国力。最后，为了纪念这些“伟大”的法老的功绩，人们决定把“它”献给法老，作为他死后“复活”的场所。如此说来虽然过于理想，但是这是真实的事实，为法老工作的佣工们不但有休息天的安排，而且有免费的医疗和免费的食品，他们每年在做金字塔的几月时间里都能充分感受到这个国家的伟大，而古埃及赖以生存的的尼罗河则滋润着埃及，把金字塔建在河岸边，这样就能从遥远的上游把巨大的石头运往埃及……直到某天，尼罗河改道了，第四皇朝也因此没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2026-01-23T06:46:47+08:00</dcterms:created>
  <dcterms:modified xsi:type="dcterms:W3CDTF">2026-01-23T06:46:47+08:00</dcterms:modified>
</cp:coreProperties>
</file>

<file path=docProps/custom.xml><?xml version="1.0" encoding="utf-8"?>
<Properties xmlns="http://schemas.openxmlformats.org/officeDocument/2006/custom-properties" xmlns:vt="http://schemas.openxmlformats.org/officeDocument/2006/docPropsVTypes"/>
</file>