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镖局的遗风竟然造就了赫赫有名的抗战英雄？</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上一篇咱讲了古代镖师走镖时，为何不敢洗脸的原因，有兴趣的朋友可以点击下面链接看看：古代镖师走镖时为何不敢洗脸现在我们接着上篇的镖局继续讲要做好镖局的生意首先就要沟通好两方面的人，一个就是官府的，这个很好理解就跟今天做生意一样都要跟官方的人保...</w:t>
      </w:r>
    </w:p>
    <w:p>
      <w:pPr>
        <w:ind w:left="0" w:right="0" w:firstLine="560"/>
        <w:spacing w:before="450" w:after="450" w:line="312" w:lineRule="auto"/>
      </w:pPr>
      <w:r>
        <w:rPr>
          <w:rFonts w:ascii="宋体" w:hAnsi="宋体" w:eastAsia="宋体" w:cs="宋体"/>
          <w:color w:val="000"/>
          <w:sz w:val="28"/>
          <w:szCs w:val="28"/>
        </w:rPr>
        <w:t xml:space="preserve">上一篇咱讲了古代镖师走镖时，为何不敢洗脸的原因，有兴趣的朋友可以点击下面链接看看：</w:t>
      </w:r>
    </w:p>
    <w:p>
      <w:pPr>
        <w:ind w:left="0" w:right="0" w:firstLine="560"/>
        <w:spacing w:before="450" w:after="450" w:line="312" w:lineRule="auto"/>
      </w:pPr>
      <w:r>
        <w:rPr>
          <w:rFonts w:ascii="宋体" w:hAnsi="宋体" w:eastAsia="宋体" w:cs="宋体"/>
          <w:color w:val="000"/>
          <w:sz w:val="28"/>
          <w:szCs w:val="28"/>
        </w:rPr>
        <w:t xml:space="preserve">古代镖师走镖时为何不敢洗脸</w:t>
      </w:r>
    </w:p>
    <w:p>
      <w:pPr>
        <w:ind w:left="0" w:right="0" w:firstLine="560"/>
        <w:spacing w:before="450" w:after="450" w:line="312" w:lineRule="auto"/>
      </w:pPr>
      <w:r>
        <w:rPr>
          <w:rFonts w:ascii="宋体" w:hAnsi="宋体" w:eastAsia="宋体" w:cs="宋体"/>
          <w:color w:val="000"/>
          <w:sz w:val="28"/>
          <w:szCs w:val="28"/>
        </w:rPr>
        <w:t xml:space="preserve">现在我们接着上篇的镖局继续讲</w:t>
      </w:r>
    </w:p>
    <w:p>
      <w:pPr>
        <w:ind w:left="0" w:right="0" w:firstLine="560"/>
        <w:spacing w:before="450" w:after="450" w:line="312" w:lineRule="auto"/>
      </w:pPr>
      <w:r>
        <w:rPr>
          <w:rFonts w:ascii="宋体" w:hAnsi="宋体" w:eastAsia="宋体" w:cs="宋体"/>
          <w:color w:val="000"/>
          <w:sz w:val="28"/>
          <w:szCs w:val="28"/>
        </w:rPr>
        <w:t xml:space="preserve">要做好镖局的生意首先就要沟通好两方面的人，一个就是官府的，这个很好理解就跟今天做生意一样都要跟官方的人保持“密切联系”。</w:t>
      </w:r>
    </w:p>
    <w:p>
      <w:pPr>
        <w:ind w:left="0" w:right="0" w:firstLine="560"/>
        <w:spacing w:before="450" w:after="450" w:line="312" w:lineRule="auto"/>
      </w:pPr>
      <w:r>
        <w:rPr>
          <w:rFonts w:ascii="宋体" w:hAnsi="宋体" w:eastAsia="宋体" w:cs="宋体"/>
          <w:color w:val="000"/>
          <w:sz w:val="28"/>
          <w:szCs w:val="28"/>
        </w:rPr>
        <w:t xml:space="preserve">再一个就是在镖路上的绿林好汉，其实这些绿林好汉很多都是那些镖师的师兄第或是袍泽，本来关系就不一般。再加上人家镖局是做生意的，并不想动不动就拔刀子，三天两头就死人的给自己添堵。所以在他们的经营理念里生意要成对的做。</w:t>
      </w:r>
    </w:p>
    <w:p>
      <w:pPr>
        <w:ind w:left="0" w:right="0" w:firstLine="560"/>
        <w:spacing w:before="450" w:after="450" w:line="312" w:lineRule="auto"/>
      </w:pPr>
      <w:r>
        <w:rPr>
          <w:rFonts w:ascii="宋体" w:hAnsi="宋体" w:eastAsia="宋体" w:cs="宋体"/>
          <w:color w:val="000"/>
          <w:sz w:val="28"/>
          <w:szCs w:val="28"/>
        </w:rPr>
        <w:t xml:space="preserve">镖局每年给在自己镖路上的绿林一点赏银，然后绿林们就答应在经过他们的地盘的时候就不去劫你的镖。如此这般，双方没有流血牺牲也可以各得其所。</w:t>
      </w:r>
    </w:p>
    <w:p>
      <w:pPr>
        <w:ind w:left="0" w:right="0" w:firstLine="560"/>
        <w:spacing w:before="450" w:after="450" w:line="312" w:lineRule="auto"/>
      </w:pPr>
      <w:r>
        <w:rPr>
          <w:rFonts w:ascii="宋体" w:hAnsi="宋体" w:eastAsia="宋体" w:cs="宋体"/>
          <w:color w:val="000"/>
          <w:sz w:val="28"/>
          <w:szCs w:val="28"/>
        </w:rPr>
        <w:t xml:space="preserve">当然也会有动手的时候。模拟一个情景，比如说阿婷镖局从一条新开的镖路上走镖，趟子手就得高喊：“阿婷镖局路过贵宝地，请各位好汉高抬贵手！”（这不是说这个镖局没实力怂逼了，遇人让三分是镖师们的基本行为素养）。如果在这时候，突然在路中间人工摆了一排荆棘，这时候你千万别挑那荆棘。不然，绿林们就认为你不懂规矩，不是圈内人，直接拔刀就冲下来抢你。</w:t>
      </w:r>
    </w:p>
    <w:p>
      <w:pPr>
        <w:ind w:left="0" w:right="0" w:firstLine="560"/>
        <w:spacing w:before="450" w:after="450" w:line="312" w:lineRule="auto"/>
      </w:pPr>
      <w:r>
        <w:rPr>
          <w:rFonts w:ascii="宋体" w:hAnsi="宋体" w:eastAsia="宋体" w:cs="宋体"/>
          <w:color w:val="000"/>
          <w:sz w:val="28"/>
          <w:szCs w:val="28"/>
        </w:rPr>
        <w:t xml:space="preserve">正确的做法是，这趟镖的大镖师就得冲着山上喊“黑道切口”。黑道切口类似于什么“天皇盖地虎，宝塔镇河妖。”的业内暗号。然后，山里面也回应着另一个“黑道切口”。就这样一来一去的用这种江湖上的“术语”交谈着。如果你对的不完整或者答不上来，绿林们就认为你那镖局的镖师还嫩呢，或是你根本就不是江湖中人，直接就把你给抢了。</w:t>
      </w:r>
    </w:p>
    <w:p>
      <w:pPr>
        <w:ind w:left="0" w:right="0" w:firstLine="560"/>
        <w:spacing w:before="450" w:after="450" w:line="312" w:lineRule="auto"/>
      </w:pPr>
      <w:r>
        <w:rPr>
          <w:rFonts w:ascii="宋体" w:hAnsi="宋体" w:eastAsia="宋体" w:cs="宋体"/>
          <w:color w:val="000"/>
          <w:sz w:val="28"/>
          <w:szCs w:val="28"/>
        </w:rPr>
        <w:t xml:space="preserve">完整的对完了“黑道切口”后，如果荆棘还在，那就说明对方还没有放行，那就得“亮青子”了。“亮青子”也不意味着真正拔刀，而是两个人面对面各自比划。如果对方看过你比划之后觉得你确实厉害，然后互相说一通客气话后，就给你放行了。</w:t>
      </w:r>
    </w:p>
    <w:p>
      <w:pPr>
        <w:ind w:left="0" w:right="0" w:firstLine="560"/>
        <w:spacing w:before="450" w:after="450" w:line="312" w:lineRule="auto"/>
      </w:pPr>
      <w:r>
        <w:rPr>
          <w:rFonts w:ascii="宋体" w:hAnsi="宋体" w:eastAsia="宋体" w:cs="宋体"/>
          <w:color w:val="000"/>
          <w:sz w:val="28"/>
          <w:szCs w:val="28"/>
        </w:rPr>
        <w:t xml:space="preserve">镖师也讲义气，会给绿林们一点打赏，然后承诺会跟总瓢把子申请每年给赏银。这就意味着这一块就走通了。如果亮完青子后还不放行，那没办法，只好拔刀。但是拔刀的时候必须得拔镖旗。镖师表明不是镖局和你有仇而是我跟你有仇，所以我拔镖旗，然后再跟你干。上面我讲的都是和绿林好汉的规矩，和土匪就不一样了。土匪是没规矩的，搞偷袭，射冷枪什么的，这时候就只能看镖师们的“业务能力”了。</w:t>
      </w:r>
    </w:p>
    <w:p>
      <w:pPr>
        <w:ind w:left="0" w:right="0" w:firstLine="560"/>
        <w:spacing w:before="450" w:after="450" w:line="312" w:lineRule="auto"/>
      </w:pPr>
      <w:r>
        <w:rPr>
          <w:rFonts w:ascii="宋体" w:hAnsi="宋体" w:eastAsia="宋体" w:cs="宋体"/>
          <w:color w:val="000"/>
          <w:sz w:val="28"/>
          <w:szCs w:val="28"/>
        </w:rPr>
        <w:t xml:space="preserve">镖局的出现不仅促进了各派武术的融合，而且在其最顶峰的时候还保过漕银（国家财政）。在末期还出现了一个传奇的人物——李尧臣。李尧臣在抗日战争时期在29军教授太极刀，那首“大刀向鬼子头上砍去。”唱的就是二十九军的英勇战绩。据一些老兵回忆（本人没有考证）他在喜峰口战役中一人取日军首级二十个，使得日军对其刮目相看。</w:t>
      </w:r>
    </w:p>
    <w:p>
      <w:pPr>
        <w:ind w:left="0" w:right="0" w:firstLine="560"/>
        <w:spacing w:before="450" w:after="450" w:line="312" w:lineRule="auto"/>
      </w:pPr>
      <w:r>
        <w:rPr>
          <w:rFonts w:ascii="宋体" w:hAnsi="宋体" w:eastAsia="宋体" w:cs="宋体"/>
          <w:color w:val="000"/>
          <w:sz w:val="28"/>
          <w:szCs w:val="28"/>
        </w:rPr>
        <w:t xml:space="preserve">在火车出现后，镖局就逐渐没落了。我怀念的不仅仅是那个时代的武术大师和武林世家，更多的是怀念那个时代的江湖道义，讲规矩，明事理。大多是人都遵守着自己的底线，约束着自己的行为。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2026-01-23T06:46:10+08:00</dcterms:created>
  <dcterms:modified xsi:type="dcterms:W3CDTF">2026-01-23T06:46:10+08:00</dcterms:modified>
</cp:coreProperties>
</file>

<file path=docProps/custom.xml><?xml version="1.0" encoding="utf-8"?>
<Properties xmlns="http://schemas.openxmlformats.org/officeDocument/2006/custom-properties" xmlns:vt="http://schemas.openxmlformats.org/officeDocument/2006/docPropsVTypes"/>
</file>