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探秘传奇之剑：九龙宝剑的传说与野史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传奇故事和神秘文物流传至今，其中九龙宝剑便是一个充满神秘色彩的传说。它不仅是一把锋利的武器，更被赋予了丰富的文化内涵和超自然的力量。本文将带您走进九龙宝剑的世界，探索它的传说故事和背后的野史。　　一、九龙宝剑...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传奇故事和神秘文物流传至今，其中九龙宝剑便是一个充满神秘色彩的传说。它不仅是一把锋利的武器，更被赋予了丰富的文化内涵和超自然的力量。本文将带您走进九龙宝剑的世界，探索它的传说故事和背后的野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一、九龙宝剑的传说起源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九龙宝剑的传说源远流长，据说它是由古代铸剑大师所铸，剑身上镌刻有九条龙纹，象征着至高无上的权力和神圣不可侵犯的地位。在古代文献中，九龙宝剑常被描绘为帝王之物，是统治天下的象征。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二、九龙宝剑的野史记载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野史中，九龙宝剑的故事更加丰富多彩。据说，这把剑曾经属于秦始皇，是他的随身之剑，也是他权力的象征。后来，九龙宝剑流传至汉武帝手中，成为他的御用之剑。在历史的长河中，九龙宝剑似乎总是与帝王的兴衰紧密相连，成为了一种传奇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三、九龙宝剑的超自然传说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与帝王相关的故事外，九龙宝剑还被赋予了许多超自然的传说。有人认为，这把剑具有驱邪避邪的作用，能够保护持有者免受邪恶的侵害。还有人说，九龙宝剑中蕴含着神秘的力量，能够指引持有者找到隐藏的宝藏或是预知未来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四、九龙宝剑在现代的影响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九龙宝剑的传说仍然在民间广为流传。在现代文学和影视作品中，九龙宝剑经常成为一个引人注目的元素，激发了无数创作者的想象。它不仅是一把剑，更是一种文化符号，代表着对力量与智慧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的传说和野史，是中国古代文化的一部分，它们不仅展现了人们对神秘事物的好奇和想象，也反映了对历史和权力的深刻思考。虽然我们无法确定九龙宝剑是否真实存在，但它的传说故事将继续在人们的心中流传，激发着对未知世界的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