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南京萧景墓石刻曾遭拓印成“花脸” 亟待有效保护</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位于南京市栖霞区，至今有1500年历史的全国重点文物——萧景墓神道石刻情况并不乐观　　位于南京市栖霞区栖霞大道十月村南侧的萧景墓神道石刻，至今已有1500年的历史，1988年被国务院公布为“全国重点文物保护单位”。昨天南京晨报记者实地探...</w:t>
      </w:r>
    </w:p>
    <w:p>
      <w:pPr>
        <w:ind w:left="0" w:right="0" w:firstLine="560"/>
        <w:spacing w:before="450" w:after="450" w:line="312" w:lineRule="auto"/>
      </w:pPr>
      <w:r>
        <w:rPr>
          <w:rFonts w:ascii="宋体" w:hAnsi="宋体" w:eastAsia="宋体" w:cs="宋体"/>
          <w:color w:val="000"/>
          <w:sz w:val="28"/>
          <w:szCs w:val="28"/>
        </w:rPr>
        <w:t xml:space="preserve">　　位于南京市栖霞区，至今有1500年历史的全国重点文物——萧景墓神道石刻情况并不乐观</w:t>
      </w:r>
    </w:p>
    <w:p>
      <w:pPr>
        <w:ind w:left="0" w:right="0" w:firstLine="560"/>
        <w:spacing w:before="450" w:after="450" w:line="312" w:lineRule="auto"/>
      </w:pPr>
      <w:r>
        <w:rPr>
          <w:rFonts w:ascii="宋体" w:hAnsi="宋体" w:eastAsia="宋体" w:cs="宋体"/>
          <w:color w:val="000"/>
          <w:sz w:val="28"/>
          <w:szCs w:val="28"/>
        </w:rPr>
        <w:t xml:space="preserve">　　位于南京市栖霞区栖霞大道十月村南侧的萧景墓神道石刻，至今已有1500年的历史，1988年被国务院公布为“全国重点文物保护单位”。昨天南京晨报记者实地探访发现，这儿情况令人担忧。</w:t>
      </w:r>
    </w:p>
    <w:p>
      <w:pPr>
        <w:ind w:left="0" w:right="0" w:firstLine="560"/>
        <w:spacing w:before="450" w:after="450" w:line="312" w:lineRule="auto"/>
      </w:pPr>
      <w:r>
        <w:rPr>
          <w:rFonts w:ascii="宋体" w:hAnsi="宋体" w:eastAsia="宋体" w:cs="宋体"/>
          <w:color w:val="000"/>
          <w:sz w:val="28"/>
          <w:szCs w:val="28"/>
        </w:rPr>
        <w:t xml:space="preserve">　　沿着栖霞大道旁边的一条泥土小路走进去100米左右，石刻就展现在眼前。小路把两座南朝石刻分在路的两边，路东面田地里便是南朝梁萧景墓辟邪石刻，由于多种原因浑身伤痕累累，石刻周边是一条积满污水的小沟。路西侧是神道石柱，为了保护该石柱，文物部门在石柱边上安装了一个避雷针。石柱附近有多条水沟，石柱不远处是干枯的芦苇沟，曾有人在此种蔬菜，后被有关部门禁止，可现场仍有不少蔬菜未铲除。小路边一块石碑上写着“全国重点文物保护单位，萧景墓神道石刻”，后面写着萧景墓神道石刻介绍。</w:t>
      </w:r>
    </w:p>
    <w:p>
      <w:pPr>
        <w:ind w:left="0" w:right="0" w:firstLine="560"/>
        <w:spacing w:before="450" w:after="450" w:line="312" w:lineRule="auto"/>
      </w:pPr>
      <w:r>
        <w:rPr>
          <w:rFonts w:ascii="宋体" w:hAnsi="宋体" w:eastAsia="宋体" w:cs="宋体"/>
          <w:color w:val="000"/>
          <w:sz w:val="28"/>
          <w:szCs w:val="28"/>
        </w:rPr>
        <w:t xml:space="preserve">　　据江苏省文物局文物保护处的工作人员介绍，因为这个石刻属于国家级文物保护单位，省市文物部门很关注，已向国家文物局提出保护申请，并委托其下属单位文化遗产研究院具体起草保护规划，保护“萧景墓神道石刻”他们一直在进行。</w:t>
      </w:r>
    </w:p>
    <w:p>
      <w:pPr>
        <w:ind w:left="0" w:right="0" w:firstLine="560"/>
        <w:spacing w:before="450" w:after="450" w:line="312" w:lineRule="auto"/>
      </w:pPr>
      <w:r>
        <w:rPr>
          <w:rFonts w:ascii="宋体" w:hAnsi="宋体" w:eastAsia="宋体" w:cs="宋体"/>
          <w:color w:val="000"/>
          <w:sz w:val="28"/>
          <w:szCs w:val="28"/>
        </w:rPr>
        <w:t xml:space="preserve">　　据了解，此处文保单位地处南京市经济技术开发区范围内，近期以来，这处文保单位附近的路面已拓宽，并用围栏将这两处石刻围起来，还安装了监控。南京市栖霞区文广局和公安分局联合在附近竖立了“文物保护警示”牌。目前栖霞区文广局文物科的工作人员每周两次前往现场查看现状，同时，经济技术开发区管理委员会的工作人员每天都会拍一张石刻现场的图片给区文广局，以防石刻受到损坏。但是附近的市民认为，这些保护措施仅仅停留在表面，“萧景墓神道石刻”情况很不乐观，他们希望有关部门尽快对这处全国重点文物保护单位进行有效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2026-03-10T06:21:28+08:00</dcterms:created>
  <dcterms:modified xsi:type="dcterms:W3CDTF">2026-03-10T06:21:28+08:00</dcterms:modified>
</cp:coreProperties>
</file>

<file path=docProps/custom.xml><?xml version="1.0" encoding="utf-8"?>
<Properties xmlns="http://schemas.openxmlformats.org/officeDocument/2006/custom-properties" xmlns:vt="http://schemas.openxmlformats.org/officeDocument/2006/docPropsVTypes"/>
</file>