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法国大革命断头台杀了多少人 法国大革命的结果</w:t>
      </w:r>
      <w:bookmarkEnd w:id="1"/>
    </w:p>
    <w:p>
      <w:pPr>
        <w:jc w:val="center"/>
        <w:spacing w:before="0" w:after="450"/>
      </w:pPr>
      <w:r>
        <w:rPr>
          <w:rFonts w:ascii="Arial" w:hAnsi="Arial" w:eastAsia="Arial" w:cs="Arial"/>
          <w:color w:val="999999"/>
          <w:sz w:val="20"/>
          <w:szCs w:val="20"/>
        </w:rPr>
        <w:t xml:space="preserve">来源：网络  作者：星月相依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在巴黎博物馆中有一个血迹斑斑的断头台。这个浸染着无数人的鲜血的断头台就是当年法国大革命断头台。　　　　法国大革命断头台图片　　法国在还没有这个“赫赫有名”的法国大革命断头台时，对于死刑犯都是执行车裂之刑。但是却因为这种刑法过于残忍，断头...</w:t>
      </w:r>
    </w:p>
    <w:p>
      <w:pPr>
        <w:ind w:left="0" w:right="0" w:firstLine="560"/>
        <w:spacing w:before="450" w:after="450" w:line="312" w:lineRule="auto"/>
      </w:pPr>
      <w:r>
        <w:rPr>
          <w:rFonts w:ascii="宋体" w:hAnsi="宋体" w:eastAsia="宋体" w:cs="宋体"/>
          <w:color w:val="000"/>
          <w:sz w:val="28"/>
          <w:szCs w:val="28"/>
        </w:rPr>
        <w:t xml:space="preserve">　　在巴黎博物馆中有一个血迹斑斑的断头台。这个浸染着无数人的鲜血的断头台就是当年法国大革命断头台。　　</w:t>
      </w:r>
    </w:p>
    <w:p>
      <w:pPr>
        <w:ind w:left="0" w:right="0" w:firstLine="560"/>
        <w:spacing w:before="450" w:after="450" w:line="312" w:lineRule="auto"/>
      </w:pPr>
      <w:r>
        <w:rPr>
          <w:rFonts w:ascii="宋体" w:hAnsi="宋体" w:eastAsia="宋体" w:cs="宋体"/>
          <w:color w:val="000"/>
          <w:sz w:val="28"/>
          <w:szCs w:val="28"/>
        </w:rPr>
        <w:t xml:space="preserve">　　法国大革命断头台图片</w:t>
      </w:r>
    </w:p>
    <w:p>
      <w:pPr>
        <w:ind w:left="0" w:right="0" w:firstLine="560"/>
        <w:spacing w:before="450" w:after="450" w:line="312" w:lineRule="auto"/>
      </w:pPr>
      <w:r>
        <w:rPr>
          <w:rFonts w:ascii="宋体" w:hAnsi="宋体" w:eastAsia="宋体" w:cs="宋体"/>
          <w:color w:val="000"/>
          <w:sz w:val="28"/>
          <w:szCs w:val="28"/>
        </w:rPr>
        <w:t xml:space="preserve">　　法国在还没有这个“赫赫有名”的法国大革命断头台时，对于死刑犯都是执行车裂之刑。但是却因为这种刑法过于残忍，断头台的制作者约瑟夫·伊尼亚斯·约吉坦在会议上发言要将这种刑法改良。当时约瑟夫的演说打动了其他的议员们，于是通过了将车裂之刑改良的提议。约瑟夫·伊尼亚斯·约吉坦在之后因为受到了巴黎木偶剧的启发，又与工人商讨后设计制作出了断头台。而后将一只羊送上了断头台做了实验，在试验成功后投入了使用。然而这个断头台却有一个缺点，以为刀口锋利所以刀刃非常的薄，而刀刃一但薄，在执行几次死刑之后刀口一定会卷。而当时的国王路易十六在得知这件事之后立即召集人员研究改良的方法，并且亲自在图纸上设计，最终敲定方案后重新投入使用。在这个断头台投入使用的第一天就斩下了一个强盗的头颅，随后又陆陆续续的斩下了许多人的头颅。然而历史总是喜欢开玩笑，在新的断头台投入使用九个月后，法国大革命爆发。</w:t>
      </w:r>
    </w:p>
    <w:p>
      <w:pPr>
        <w:ind w:left="0" w:right="0" w:firstLine="560"/>
        <w:spacing w:before="450" w:after="450" w:line="312" w:lineRule="auto"/>
      </w:pPr>
      <w:r>
        <w:rPr>
          <w:rFonts w:ascii="宋体" w:hAnsi="宋体" w:eastAsia="宋体" w:cs="宋体"/>
          <w:color w:val="000"/>
          <w:sz w:val="28"/>
          <w:szCs w:val="28"/>
        </w:rPr>
        <w:t xml:space="preserve">　　国王路易十六被推翻送上了这个自己亲自设计的断头台。在随后几年中，这个断头台又重复着斩下了许多人的头颅，有名的如罗伯斯比尔，无名的有很多市井中的强盗。但无论是谁，都在这个断头台上魂归西天。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法国大革命在当时几乎震撼了整个欧洲，直到现在也是非常出名的革命。下面就说一下法国大革命结果如何。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因为学术界对于法国大革命的结束时间有较大的争议，最为广泛的两个说法一个是热月政变，另一个则是拿破仑上台。所以关于法国大革命结果分别按两种结束时间来说。首先是热月政变，有人认为是热月政变导致了法国大革命结果是失败了。而关于这种说法，首先，在热月政变之前，由雅各宾派所掌权。但是在当时，雅各宾派内斗不断，并且以恐怖来同时法国。只要稍微有嫌疑的人就会被当做嫌疑犯被带走，并且以反革命精神为理由逮捕并且杀害法国人民。而最终导致了热月党的人推翻了雅各宾派的恐怖统治，所以法国大革命因此结束。从而使法国大革命进入了维护革命成果期间，在这期间，释放了在热月政变期间被逮捕的大批“嫌疑犯”法国局势相对稳定。而以雾月政变作为法国大革命的结局，那么，法国大革命结果便是拿破仑掌权，并且开始了独裁统治。在拿破仑掌权后，采取的几次军事行动打击了欧洲其他封建国家势力的反击，并且击溃了以沙俄为首的反法联盟，使法国免遭沙俄的威胁。又在1806年击溃了沙俄、普鲁士组成的第四次反法联盟，逼迫普鲁士投降，又迫使沙俄签订了和平条约，承认了法国在欧洲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法国大革命是当时人们为了反抗封建阶级的压迫。这次革命使得法国发生了转变。根据历史上的相关记载，法国大革命的领导人是谁呢?　　</w:t>
      </w:r>
    </w:p>
    <w:p>
      <w:pPr>
        <w:ind w:left="0" w:right="0" w:firstLine="560"/>
        <w:spacing w:before="450" w:after="450" w:line="312" w:lineRule="auto"/>
      </w:pPr>
      <w:r>
        <w:rPr>
          <w:rFonts w:ascii="宋体" w:hAnsi="宋体" w:eastAsia="宋体" w:cs="宋体"/>
          <w:color w:val="000"/>
          <w:sz w:val="28"/>
          <w:szCs w:val="28"/>
        </w:rPr>
        <w:t xml:space="preserve">　　圣茹斯特图片</w:t>
      </w:r>
    </w:p>
    <w:p>
      <w:pPr>
        <w:ind w:left="0" w:right="0" w:firstLine="560"/>
        <w:spacing w:before="450" w:after="450" w:line="312" w:lineRule="auto"/>
      </w:pPr>
      <w:r>
        <w:rPr>
          <w:rFonts w:ascii="宋体" w:hAnsi="宋体" w:eastAsia="宋体" w:cs="宋体"/>
          <w:color w:val="000"/>
          <w:sz w:val="28"/>
          <w:szCs w:val="28"/>
        </w:rPr>
        <w:t xml:space="preserve">　　法国大革命先后持续了五年的时间，因为法国大革命持续的时间长，而且是分为不同的阶段，因此法国大革命的领导人也是根据不同的阶段而有不同的领导人。法国大革命初期，也就是法国正处于君主立宪的时期，当时法国大革命的领导人是米拉波伯爵和拉法耶特侯爵。米拉波伯爵曾经游历各国而且有自己的想法，后来被选为会议的代言人。拉法耶特侯爵曾担任过自卫军的司令，他曾立誓愿把自己的生命献给自由的事业，还下来拆掉巴士底狱。在一八三四年离开人世。法国大革命中期，也就是法国处于共和时期，当时法国大革命的领导人是罗伯斯比尔和圣茹斯特。圣茹斯特是一位年轻的政治家，在法国大革命初期，在亲眼看见大革命的场面后，圣茹斯特的思想发生了变化。一七九二年，圣茹斯特开始参加政治活动，他是共和派中的其中一员，然而圣茹斯特在一七九四年被处死。而到了法国大革命后期，当时法国大革命的领导人是塔利安。热月政变之所以发生是因为雅各宾派丧失了民心，政变的发生真实地将人民的诉求反映了出来。</w:t>
      </w:r>
    </w:p>
    <w:p>
      <w:pPr>
        <w:ind w:left="0" w:right="0" w:firstLine="560"/>
        <w:spacing w:before="450" w:after="450" w:line="312" w:lineRule="auto"/>
      </w:pPr>
      <w:r>
        <w:rPr>
          <w:rFonts w:ascii="宋体" w:hAnsi="宋体" w:eastAsia="宋体" w:cs="宋体"/>
          <w:color w:val="000"/>
          <w:sz w:val="28"/>
          <w:szCs w:val="28"/>
        </w:rPr>
        <w:t xml:space="preserve">　　法国大革命领导人在各个阶段有不同的领导人，他们为大革命做出了自己的贡献。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法国大革命的爆发，使得法国持续了多个世纪的君主制在短短的三年就土崩瓦解，这段时期的法国经历着一个史诗级的转变。而今天我们便来说一说法国大革命的特点。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的特点大致可以分为四点。法国大革命特点一，是法国资产阶级和底层的人民联手进行反封建的战斗。在法国的封建时期，资产阶级虽然赚取着大量的金钱开设工厂，却在政治上毫无权力因此在经济上受阻。而底层的劳动人民，同样不但要背负着沉重的税收，同时也毫无政治上的权力。所以法国的资产阶级就利用这点，将劳动人民拉到己方阵营，一同进行反抗。</w:t>
      </w:r>
    </w:p>
    <w:p>
      <w:pPr>
        <w:ind w:left="0" w:right="0" w:firstLine="560"/>
        <w:spacing w:before="450" w:after="450" w:line="312" w:lineRule="auto"/>
      </w:pPr>
      <w:r>
        <w:rPr>
          <w:rFonts w:ascii="宋体" w:hAnsi="宋体" w:eastAsia="宋体" w:cs="宋体"/>
          <w:color w:val="000"/>
          <w:sz w:val="28"/>
          <w:szCs w:val="28"/>
        </w:rPr>
        <w:t xml:space="preserve">　　特点二，完全的抛弃了宗教的外衣，光明正大的以政治路线进行斗争。当时以自由、平等作为旗帜进行反抗，开始提倡科学、无神论等思想一次打击当时属于法国社会最上层的天主教。</w:t>
      </w:r>
    </w:p>
    <w:p>
      <w:pPr>
        <w:ind w:left="0" w:right="0" w:firstLine="560"/>
        <w:spacing w:before="450" w:after="450" w:line="312" w:lineRule="auto"/>
      </w:pPr>
      <w:r>
        <w:rPr>
          <w:rFonts w:ascii="宋体" w:hAnsi="宋体" w:eastAsia="宋体" w:cs="宋体"/>
          <w:color w:val="000"/>
          <w:sz w:val="28"/>
          <w:szCs w:val="28"/>
        </w:rPr>
        <w:t xml:space="preserve">　　特点三，当时的法国大革命是一次彻底的，典型的革命;革命的爆发直到最后的结束，就像是一把扫帚，彻底扫除了封建主义的垃圾。它将封建主义的特权、贵族、制度完全废除，为法国之后的资本主义发展建立了广阔的前景，并且结束了法国一千多年的封建君主制的统治。</w:t>
      </w:r>
    </w:p>
    <w:p>
      <w:pPr>
        <w:ind w:left="0" w:right="0" w:firstLine="560"/>
        <w:spacing w:before="450" w:after="450" w:line="312" w:lineRule="auto"/>
      </w:pPr>
      <w:r>
        <w:rPr>
          <w:rFonts w:ascii="宋体" w:hAnsi="宋体" w:eastAsia="宋体" w:cs="宋体"/>
          <w:color w:val="000"/>
          <w:sz w:val="28"/>
          <w:szCs w:val="28"/>
        </w:rPr>
        <w:t xml:space="preserve">　　法国大革命的最后一个特点，则是当时的法国大革命势头之猛，行动之迅速;震撼了整个欧洲的封建制度中的统治者，给予了整个欧洲的封建势力的沉重的打击。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一七八九年七月，法国大革命正式开始，法国大革命重创了当时的君主制，使得法国有了一个飞跃性的发展，形成了民主思想。那么法国大革命究竟带来了哪些影响呢?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爆发的原因之一是君主制度对穷苦人民的压迫，致使人民决定反抗，以推翻“吃人”的君主制度。法国大革命虽然经历了五年，但其所产生的影响却十分巨大。从对法国国内而言，法国大革命的影响主要有以下几个方面：一是在这次大革命中法国人民团结在一起，推动了革命的发展;二是大革命使得法国的君主制度瓦解，人民形成了民主思想，结束了法国的封建统治;三是这是大革命是资本主义胜利的第一次起义。</w:t>
      </w:r>
    </w:p>
    <w:p>
      <w:pPr>
        <w:ind w:left="0" w:right="0" w:firstLine="560"/>
        <w:spacing w:before="450" w:after="450" w:line="312" w:lineRule="auto"/>
      </w:pPr>
      <w:r>
        <w:rPr>
          <w:rFonts w:ascii="宋体" w:hAnsi="宋体" w:eastAsia="宋体" w:cs="宋体"/>
          <w:color w:val="000"/>
          <w:sz w:val="28"/>
          <w:szCs w:val="28"/>
        </w:rPr>
        <w:t xml:space="preserve">　　从对世界而言，法国大革命的影响主要有以下几个方面：一是这次大革命是近代史上规模最大的革命，共经历了五年的时间;而是这次大革命沉重地打击了封建主义，使得欧洲的封建主义地位受到威胁;三是这次大革命使得资本主义思想在欧洲其他国家得到传播，各国开始认识到资本主义思想;四是这次大革命为欧洲各国的革命起了一个引领性作用，鼓励了各国的劳动人民。因而这次大革命具有十分重要的世界影响。法国大革命是下层阶级反抗君主以及贵族阶级压迫的表现，大革命也使得法国的封建主义的地位受到威胁。</w:t>
      </w:r>
    </w:p>
    <w:p>
      <w:pPr>
        <w:ind w:left="0" w:right="0" w:firstLine="560"/>
        <w:spacing w:before="450" w:after="450" w:line="312" w:lineRule="auto"/>
      </w:pPr>
      <w:r>
        <w:rPr>
          <w:rFonts w:ascii="宋体" w:hAnsi="宋体" w:eastAsia="宋体" w:cs="宋体"/>
          <w:color w:val="000"/>
          <w:sz w:val="28"/>
          <w:szCs w:val="28"/>
        </w:rPr>
        <w:t xml:space="preserve">　　法国大革命的影响不仅仅是对法国而言，更是对世界而言，这次大革命打击了封建主义。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2026-07-14T00:38:46+08:00</dcterms:created>
  <dcterms:modified xsi:type="dcterms:W3CDTF">2026-07-14T00:38:46+08:00</dcterms:modified>
</cp:coreProperties>
</file>

<file path=docProps/custom.xml><?xml version="1.0" encoding="utf-8"?>
<Properties xmlns="http://schemas.openxmlformats.org/officeDocument/2006/custom-properties" xmlns:vt="http://schemas.openxmlformats.org/officeDocument/2006/docPropsVTypes"/>
</file>