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闯王李自成的大顺国真的留下了巨额宝藏吗？</w:t>
      </w:r>
      <w:bookmarkEnd w:id="1"/>
    </w:p>
    <w:p>
      <w:pPr>
        <w:jc w:val="center"/>
        <w:spacing w:before="0" w:after="450"/>
      </w:pPr>
      <w:r>
        <w:rPr>
          <w:rFonts w:ascii="Arial" w:hAnsi="Arial" w:eastAsia="Arial" w:cs="Arial"/>
          <w:color w:val="999999"/>
          <w:sz w:val="20"/>
          <w:szCs w:val="20"/>
        </w:rPr>
        <w:t xml:space="preserve">来源：网络  作者：夜色温柔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李自成的大顺国真的留下了巨额宝藏吗?当年李自成兵败山海关后，仓促从北京城撤退，途中还获得了很多价值连城的赃款赃物，估价约有一亿一千万两左右银。这样一笔巨额的财富到了李自成手里，当然会成为大家关注的对象了。只是，来也匆匆去也匆匆的李自成真...</w:t>
      </w:r>
    </w:p>
    <w:p>
      <w:pPr>
        <w:ind w:left="0" w:right="0" w:firstLine="560"/>
        <w:spacing w:before="450" w:after="450" w:line="312" w:lineRule="auto"/>
      </w:pPr>
      <w:r>
        <w:rPr>
          <w:rFonts w:ascii="宋体" w:hAnsi="宋体" w:eastAsia="宋体" w:cs="宋体"/>
          <w:color w:val="000"/>
          <w:sz w:val="28"/>
          <w:szCs w:val="28"/>
        </w:rPr>
        <w:t xml:space="preserve">　　李自成的大顺国真的留下了巨额宝藏吗?当年李自成兵败山海关后，仓促从北京城撤退，途中还获得了很多价值连城的赃款赃物，估价约有一亿一千万两左右银。这样一笔巨额的财富到了李自成手里，当然会成为大家关注的对象了。只是，来也匆匆去也匆匆的李自成真的将这笔财富留给了后世吗?寻宝者对这个当然也就打起了十二分的精神啦。三百年后的今天，依旧为人们所津津乐道。人们对这个流传下来的宝藏传说大概有五种说法，不过小编觉得，比较可信的还是下面这一种。</w:t>
      </w:r>
    </w:p>
    <w:p>
      <w:pPr>
        <w:ind w:left="0" w:right="0" w:firstLine="560"/>
        <w:spacing w:before="450" w:after="450" w:line="312" w:lineRule="auto"/>
      </w:pPr>
      <w:r>
        <w:rPr>
          <w:rFonts w:ascii="宋体" w:hAnsi="宋体" w:eastAsia="宋体" w:cs="宋体"/>
          <w:color w:val="000"/>
          <w:sz w:val="28"/>
          <w:szCs w:val="28"/>
        </w:rPr>
        <w:t xml:space="preserve">　　李自成的农民军自从从山海关战败后，在接下来的撤退中几乎是屡战屡败，丝毫没有战斗力可言，在撤往西安的路途中势必要经过山西境内。为了防止清兵追杀，于是将携带的银两财宝就地掩埋。想来也是，带着这么一大笔钱逃命只怕会人财两空。只是咱们的闯王李自成没有想到，最后自己还是身死沙场。这样一大笔财富就自然而然被一个运气好到不行的叫做师法泽的人意外发现了。于是师法泽就靠着这笔意外之财发家致富了。放钱置地、经营店铺，生意变得越来越红火，师家的财力也就变得越来越雄厚，于是便有了被誉为“天下第一村”的师家大院。</w:t>
      </w:r>
    </w:p>
    <w:p>
      <w:pPr>
        <w:ind w:left="0" w:right="0" w:firstLine="560"/>
        <w:spacing w:before="450" w:after="450" w:line="312" w:lineRule="auto"/>
      </w:pPr>
      <w:r>
        <w:rPr>
          <w:rFonts w:ascii="宋体" w:hAnsi="宋体" w:eastAsia="宋体" w:cs="宋体"/>
          <w:color w:val="000"/>
          <w:sz w:val="28"/>
          <w:szCs w:val="28"/>
        </w:rPr>
        <w:t xml:space="preserve">　　不是小编胡说八道，主要是这样一个占地面积百余亩，大小共31个院落，院落门前与巷道相连，相互之间又巧妙相通，互相联系，形成一个巧妙的院中院，楼上楼的结构。只是此‘第一村’非彼‘第一村’，不像当今的华西村，经济有多么的强盛，而是这个大院的布局风格十分的奇巧，装饰相当的精美以及其蕴含的文化内涵极其的丰富。不说别的，仅仅窗棂图案就有108种，说明有师家经营者108种生意;门额牌匾就有150多处，雕刻精致，艺术精湛，样样都是精品，已成为了我国木雕艺术研究的珍品。就这样的一个类似于民间宫殿规模的大院，花费可想而知了。如果说李自成的那笔钱用到了这，我是一点都不会感到奇怪的。</w:t>
      </w:r>
    </w:p>
    <w:p>
      <w:pPr>
        <w:ind w:left="0" w:right="0" w:firstLine="560"/>
        <w:spacing w:before="450" w:after="450" w:line="312" w:lineRule="auto"/>
      </w:pPr>
      <w:r>
        <w:rPr>
          <w:rFonts w:ascii="宋体" w:hAnsi="宋体" w:eastAsia="宋体" w:cs="宋体"/>
          <w:color w:val="000"/>
          <w:sz w:val="28"/>
          <w:szCs w:val="28"/>
        </w:rPr>
        <w:t xml:space="preserve">　　可是，李自成的那笔钱可不是一点点呀，折合成现在的人民币，大概有700亿吧。所以这个村子下面埋藏着上百箱金条的传说就很有可能是真的，只是，在这个无数的寻宝者中，至今都没有人发现这个宝藏，反而是这样一座村落产生了巨大的价值。经过风霜洗礼的师家大院依旧闻名遐迩，只是要修复师家沟民居至少需要五六千万元，这无疑是一个庞大的工程，我们也期待看到师家大院最完整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2026-07-14T00:38:19+08:00</dcterms:created>
  <dcterms:modified xsi:type="dcterms:W3CDTF">2026-07-14T00:38:19+08:00</dcterms:modified>
</cp:coreProperties>
</file>

<file path=docProps/custom.xml><?xml version="1.0" encoding="utf-8"?>
<Properties xmlns="http://schemas.openxmlformats.org/officeDocument/2006/custom-properties" xmlns:vt="http://schemas.openxmlformats.org/officeDocument/2006/docPropsVTypes"/>
</file>