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揭秘宋朝大臣赵抃为何连皇帝都要礼让三分</w:t>
      </w:r>
      <w:bookmarkEnd w:id="1"/>
    </w:p>
    <w:p>
      <w:pPr>
        <w:jc w:val="center"/>
        <w:spacing w:before="0" w:after="450"/>
      </w:pPr>
      <w:r>
        <w:rPr>
          <w:rFonts w:ascii="Arial" w:hAnsi="Arial" w:eastAsia="Arial" w:cs="Arial"/>
          <w:color w:val="999999"/>
          <w:sz w:val="20"/>
          <w:szCs w:val="20"/>
        </w:rPr>
        <w:t xml:space="preserve">来源：网络  作者：烟雨蒙蒙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赵抃是宋朝时期十分著名的一位大臣，他曾经在1034年成为进士，之后陆续担任了一些官职，直到二十年之后成为当朝的御史，从此后名垂青史，受到了许多人的敬佩和尊重，在宋神宗时期他担任右谏议大夫，后来又担任过杭州、青州等地区的官员，最后在107...</w:t>
      </w:r>
    </w:p>
    <w:p>
      <w:pPr>
        <w:ind w:left="0" w:right="0" w:firstLine="560"/>
        <w:spacing w:before="450" w:after="450" w:line="312" w:lineRule="auto"/>
      </w:pPr>
      <w:r>
        <w:rPr>
          <w:rFonts w:ascii="宋体" w:hAnsi="宋体" w:eastAsia="宋体" w:cs="宋体"/>
          <w:color w:val="000"/>
          <w:sz w:val="28"/>
          <w:szCs w:val="28"/>
        </w:rPr>
        <w:t xml:space="preserve">　　赵抃是宋朝时期十分著名的一位大臣，他曾经在1034年成为进士，之后陆续担任了一些官职，直到二十年之后成为当朝的御史，从此后名垂青史，受到了许多人的敬佩和尊重，在宋神宗时期他担任右谏议大夫，后来又担任过杭州、青州等地区的官员，最后在1079年从太子太保这个职位上退休。赵抃生平十分的刚毅正直，几乎就连当时的皇帝都要让他几分，那么赵抃生平具体是怎样的呢?</w:t>
      </w:r>
    </w:p>
    <w:p>
      <w:pPr>
        <w:ind w:left="0" w:right="0" w:firstLine="560"/>
        <w:spacing w:before="450" w:after="450" w:line="312" w:lineRule="auto"/>
      </w:pPr>
      <w:r>
        <w:rPr>
          <w:rFonts w:ascii="宋体" w:hAnsi="宋体" w:eastAsia="宋体" w:cs="宋体"/>
          <w:color w:val="000"/>
          <w:sz w:val="28"/>
          <w:szCs w:val="28"/>
        </w:rPr>
        <w:t xml:space="preserve">　　赵抃雕塑(网络图)</w:t>
      </w:r>
    </w:p>
    <w:p>
      <w:pPr>
        <w:ind w:left="0" w:right="0" w:firstLine="560"/>
        <w:spacing w:before="450" w:after="450" w:line="312" w:lineRule="auto"/>
      </w:pPr>
      <w:r>
        <w:rPr>
          <w:rFonts w:ascii="宋体" w:hAnsi="宋体" w:eastAsia="宋体" w:cs="宋体"/>
          <w:color w:val="000"/>
          <w:sz w:val="28"/>
          <w:szCs w:val="28"/>
        </w:rPr>
        <w:t xml:space="preserve">　　赵抃的生平还要从他的出生开始说起，他出生在1008年，很小的时候就失去了父母，生活的十分贫困，后来让他的哥哥抚养长大，他在懂事之后一直努力的学习各方面的致使，终于在1034年成为进士。在此之后他开始担任节度推官这个职位。后来有曾经担任江原等地的知县，当他在濠州地区担任转运使的时候，因为当地的士兵要发动兵变，当时的知州大人不仅不想办法解决事情，反而躲了起来将赵抃推到了前面，可是赵抃却非常云淡风轻的解决了这次的隐患。</w:t>
      </w:r>
    </w:p>
    <w:p>
      <w:pPr>
        <w:ind w:left="0" w:right="0" w:firstLine="560"/>
        <w:spacing w:before="450" w:after="450" w:line="312" w:lineRule="auto"/>
      </w:pPr>
      <w:r>
        <w:rPr>
          <w:rFonts w:ascii="宋体" w:hAnsi="宋体" w:eastAsia="宋体" w:cs="宋体"/>
          <w:color w:val="000"/>
          <w:sz w:val="28"/>
          <w:szCs w:val="28"/>
        </w:rPr>
        <w:t xml:space="preserve">　　在赵抃的生平中他名声大噪是从成为御史开始的，他为人十分的政治，做起事来从不在乎任何人的地位和全是，因此被人们成为铁面御史。在1054年的时候他弹劾了当朝的宰相，并且最终让这些人受到了惩罚。赵抃还曾经到四川等地区担任官职，在他的努力之下蜀地原本浑浊的风气变化了很多。后来他再次回到京城中担任官职，直到1084年他在七十多岁的时候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抃是历史上非常著名的大臣，在大宋时期他担任过许多朝中重要官职。赵抃为人性格十分的正直刚毅，对于许多事情他都会秉公处理，有时候就连皇帝都要让他几分。尽管他的性格十分严肃，可是为人却也是十分关注百姓的，因此在担任地方官的时候受到了很多人的尊重和拥护。而在他所有的功绩中有一项是不得不说的，这件事就是赵抃入蜀，那么赵抃入蜀是怎么回事呢?</w:t>
      </w:r>
    </w:p>
    <w:p>
      <w:pPr>
        <w:ind w:left="0" w:right="0" w:firstLine="560"/>
        <w:spacing w:before="450" w:after="450" w:line="312" w:lineRule="auto"/>
      </w:pPr>
      <w:r>
        <w:rPr>
          <w:rFonts w:ascii="宋体" w:hAnsi="宋体" w:eastAsia="宋体" w:cs="宋体"/>
          <w:color w:val="000"/>
          <w:sz w:val="28"/>
          <w:szCs w:val="28"/>
        </w:rPr>
        <w:t xml:space="preserve">　　赵抃入蜀不带随从(网络图)</w:t>
      </w:r>
    </w:p>
    <w:p>
      <w:pPr>
        <w:ind w:left="0" w:right="0" w:firstLine="560"/>
        <w:spacing w:before="450" w:after="450" w:line="312" w:lineRule="auto"/>
      </w:pPr>
      <w:r>
        <w:rPr>
          <w:rFonts w:ascii="宋体" w:hAnsi="宋体" w:eastAsia="宋体" w:cs="宋体"/>
          <w:color w:val="000"/>
          <w:sz w:val="28"/>
          <w:szCs w:val="28"/>
        </w:rPr>
        <w:t xml:space="preserve">　　赵抃入蜀这件事情还要从1054年开始说起，当时他在朝中担任御史的职位，因为向来为人刚正，对于任何的权贵都不会某私情，所以人们送给了他铁面御史的称号，并且开始在京城之中名声大震，凡是遭受他弹劾的人都会被证实确实做了不好的事情，并且受到朝廷的处罚。就在这种情况下赵抃却觉得皇帝身边的能人志士却在不断的流失，他也想到地方上为百姓和国家做些事情，于是向皇帝请命希望可以成为睦州地区的知州，但是后来却成为了梓州路转运使，经过一段时间之后开始担任益州地区的转运使。于是赵抃开始走上了入蜀为官的道路。</w:t>
      </w:r>
    </w:p>
    <w:p>
      <w:pPr>
        <w:ind w:left="0" w:right="0" w:firstLine="560"/>
        <w:spacing w:before="450" w:after="450" w:line="312" w:lineRule="auto"/>
      </w:pPr>
      <w:r>
        <w:rPr>
          <w:rFonts w:ascii="宋体" w:hAnsi="宋体" w:eastAsia="宋体" w:cs="宋体"/>
          <w:color w:val="000"/>
          <w:sz w:val="28"/>
          <w:szCs w:val="28"/>
        </w:rPr>
        <w:t xml:space="preserve">　　赵抃入蜀之后发现这个地方比较贫困落后，也许是比较偏远的原因当地官员以为皇帝不会发现，便一直肆无忌惮的胡作非为，一些官员甚至公开的行贿受贿。在这种情况下赵抃的到来让黑暗的官场有了一丝曙光，他处处以身作则，对待渎职的官员从不手软，整个蜀地的风气都发生了改变。而百姓更是将他当做了救世主一般，十分的尊敬佩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宋时期曾经有一位十分厉害出众的官员，他的名字就是赵抃。赵抃因为为人刚正正直、不畏权贵而受到了人们的尊敬和敬佩，在当时他曾经弹劾过许多大臣，每个他弹劾的人都被查明确实渎职不负责任，就连皇帝都要让他三分。但是这样一位严肃铁面的官员却在自己的一个家仆去世之后十分的悲痛，这个赵抃的故事也一直在民间流传着，那么这则赵抃的故事是怎么回事呢?</w:t>
      </w:r>
    </w:p>
    <w:p>
      <w:pPr>
        <w:ind w:left="0" w:right="0" w:firstLine="560"/>
        <w:spacing w:before="450" w:after="450" w:line="312" w:lineRule="auto"/>
      </w:pPr>
      <w:r>
        <w:rPr>
          <w:rFonts w:ascii="宋体" w:hAnsi="宋体" w:eastAsia="宋体" w:cs="宋体"/>
          <w:color w:val="000"/>
          <w:sz w:val="28"/>
          <w:szCs w:val="28"/>
        </w:rPr>
        <w:t xml:space="preserve">　　赵抃祠图片(网络图)</w:t>
      </w:r>
    </w:p>
    <w:p>
      <w:pPr>
        <w:ind w:left="0" w:right="0" w:firstLine="560"/>
        <w:spacing w:before="450" w:after="450" w:line="312" w:lineRule="auto"/>
      </w:pPr>
      <w:r>
        <w:rPr>
          <w:rFonts w:ascii="宋体" w:hAnsi="宋体" w:eastAsia="宋体" w:cs="宋体"/>
          <w:color w:val="000"/>
          <w:sz w:val="28"/>
          <w:szCs w:val="28"/>
        </w:rPr>
        <w:t xml:space="preserve">　　这个赵抃的故事发生在他刚刚做官的时候，那时候他从老家带来了一个老仆名为赵老栓，他一直忠心耿耿的跟随着赵抃。有一次他们二人出行的时候遇到了一名妓女名为春月，春月也是颇有才气的，和赵抃两人吟诗作对，让赵抃对她十分喜爱。但是赵老栓却并不赞同这件事，当天晚上赵抃做了首诗词，命令赵老栓送到怡红院交给春月，可是赵老栓却并没有照令行事，赵抃虽然有些遗憾但也并没有因此说什么。</w:t>
      </w:r>
    </w:p>
    <w:p>
      <w:pPr>
        <w:ind w:left="0" w:right="0" w:firstLine="560"/>
        <w:spacing w:before="450" w:after="450" w:line="312" w:lineRule="auto"/>
      </w:pPr>
      <w:r>
        <w:rPr>
          <w:rFonts w:ascii="宋体" w:hAnsi="宋体" w:eastAsia="宋体" w:cs="宋体"/>
          <w:color w:val="000"/>
          <w:sz w:val="28"/>
          <w:szCs w:val="28"/>
        </w:rPr>
        <w:t xml:space="preserve">　　可是两天之后他还是没能忍受住相思之苦，和春月两人十分火热，这时候赵老栓请求回乡办事，赵抃当时应允了，可是在他回来之后才发觉原来赵老栓是回去向母亲告状去了，于是十分的恼怒便责罚了他，可是事后想想自己曾经说过要做一名好官，但是如今这样下去一定会误入歧途，于是在十分惭愧之下改正了自己的做法。在之后赵老栓几次想要离开赵抃都没有答应，在赵老栓去世的时候赵抃跪在灵前痛哭流涕，他认为名义上赵老栓虽然是他的仆人，可是却教会了他做官为人的道理。从此后赵抃跪哭老仆的故事便流传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2026-07-14T00:38:10+08:00</dcterms:created>
  <dcterms:modified xsi:type="dcterms:W3CDTF">2026-07-14T00:38:10+08:00</dcterms:modified>
</cp:coreProperties>
</file>

<file path=docProps/custom.xml><?xml version="1.0" encoding="utf-8"?>
<Properties xmlns="http://schemas.openxmlformats.org/officeDocument/2006/custom-properties" xmlns:vt="http://schemas.openxmlformats.org/officeDocument/2006/docPropsVTypes"/>
</file>