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隋炀帝陵位于什么地方 墓中出土了哪些文物</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陵墓简介　　陕西武功隋炀帝陵，位于陕西咸阳城西50公里处武功县武功镇西塬上，洛阳村东，曾树有清乾隆时状元及第、兵部侍郎、兼副都御使、清乾隆陕西巡抚毕沅书“隋炀帝之陵”石碑，现已不存。陕西省政府1957年公布其为重点文物保护单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陵墓简介</w:t>
      </w:r>
    </w:p>
    <w:p>
      <w:pPr>
        <w:ind w:left="0" w:right="0" w:firstLine="560"/>
        <w:spacing w:before="450" w:after="450" w:line="312" w:lineRule="auto"/>
      </w:pPr>
      <w:r>
        <w:rPr>
          <w:rFonts w:ascii="宋体" w:hAnsi="宋体" w:eastAsia="宋体" w:cs="宋体"/>
          <w:color w:val="000"/>
          <w:sz w:val="28"/>
          <w:szCs w:val="28"/>
        </w:rPr>
        <w:t xml:space="preserve">　　陕西武功隋炀帝陵，位于陕西咸阳城西50公里处武功县武功镇西塬上，洛阳村东，曾树有清乾隆时状元及第、兵部侍郎、兼副都御使、清乾隆陕西巡抚毕沅书“隋炀帝之陵”石碑，现已不存。陕西省政府1957年公布其为重点文物保护单位。</w:t>
      </w:r>
    </w:p>
    <w:p>
      <w:pPr>
        <w:ind w:left="0" w:right="0" w:firstLine="560"/>
        <w:spacing w:before="450" w:after="450" w:line="312" w:lineRule="auto"/>
      </w:pPr>
      <w:r>
        <w:rPr>
          <w:rFonts w:ascii="宋体" w:hAnsi="宋体" w:eastAsia="宋体" w:cs="宋体"/>
          <w:color w:val="000"/>
          <w:sz w:val="28"/>
          <w:szCs w:val="28"/>
        </w:rPr>
        <w:t xml:space="preserve">　　据县志记载：隋炀帝杨广，大业十四年(公元618年)被反贼宇文化及等缢弑于扬州。唐朝建立后，唐高祖李渊于武德五年(公元622年)八月，令其子李世民迁葬炀帝于此，与隋文帝泰陵构成一脉之穴，遥遥相望。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据说早期隋炀帝陵陵冢高大、石雕林立，并建有享殿，但是随着时间的推移，战争荼毒、灾害频发再加上人为的破坏，这些早已荡然无存，只留下这一冢、一碑。</w:t>
      </w:r>
    </w:p>
    <w:p>
      <w:pPr>
        <w:ind w:left="0" w:right="0" w:firstLine="560"/>
        <w:spacing w:before="450" w:after="450" w:line="312" w:lineRule="auto"/>
      </w:pPr>
      <w:r>
        <w:rPr>
          <w:rFonts w:ascii="宋体" w:hAnsi="宋体" w:eastAsia="宋体" w:cs="宋体"/>
          <w:color w:val="000"/>
          <w:sz w:val="28"/>
          <w:szCs w:val="28"/>
        </w:rPr>
        <w:t xml:space="preserve">　　隋炀帝陵陵冢为圆丘形，底部周长22米，高约3米。但与众不同的是，墓门和石刻是向北的。墓门和石刻之所以向北，是因为隋文帝泰陵在南，炀帝亡国无颜面对文帝，故而背对着泰陵。由于隋炀帝是亡国之君，因而他的陵墓没有得到较好的保护。就连清乾隆年间陕西巡抚毕沅所书“隋炀帝陵”碑也被毁坏。如今，其陵园已被垦为耕地，陵冢严重剥蚀，仅余下一个小土丘。</w:t>
      </w:r>
    </w:p>
    <w:p>
      <w:pPr>
        <w:ind w:left="0" w:right="0" w:firstLine="560"/>
        <w:spacing w:before="450" w:after="450" w:line="312" w:lineRule="auto"/>
      </w:pPr>
      <w:r>
        <w:rPr>
          <w:rFonts w:ascii="宋体" w:hAnsi="宋体" w:eastAsia="宋体" w:cs="宋体"/>
          <w:color w:val="000"/>
          <w:sz w:val="28"/>
          <w:szCs w:val="28"/>
        </w:rPr>
        <w:t xml:space="preserve">　　据《隋书》载：大业十四年(618年)三月，隋炀帝在南巡中，被禁军将领司马德戡和宇文化及发动兵变缢弑于江都宫，萧皇后与宫人用漆板床板做成棺材，殡于江都宫西院流珠堂内。</w:t>
      </w:r>
    </w:p>
    <w:p>
      <w:pPr>
        <w:ind w:left="0" w:right="0" w:firstLine="560"/>
        <w:spacing w:before="450" w:after="450" w:line="312" w:lineRule="auto"/>
      </w:pPr>
      <w:r>
        <w:rPr>
          <w:rFonts w:ascii="宋体" w:hAnsi="宋体" w:eastAsia="宋体" w:cs="宋体"/>
          <w:color w:val="000"/>
          <w:sz w:val="28"/>
          <w:szCs w:val="28"/>
        </w:rPr>
        <w:t xml:space="preserve">　　后陈棱集众缟素，为炀帝发丧，备仪卫，改葬于吴公台下。</w:t>
      </w:r>
    </w:p>
    <w:p>
      <w:pPr>
        <w:ind w:left="0" w:right="0" w:firstLine="560"/>
        <w:spacing w:before="450" w:after="450" w:line="312" w:lineRule="auto"/>
      </w:pPr>
      <w:r>
        <w:rPr>
          <w:rFonts w:ascii="宋体" w:hAnsi="宋体" w:eastAsia="宋体" w:cs="宋体"/>
          <w:color w:val="000"/>
          <w:sz w:val="28"/>
          <w:szCs w:val="28"/>
        </w:rPr>
        <w:t xml:space="preserve">　　唐军平定江南之后，又以帝礼改葬于雷塘。</w:t>
      </w:r>
    </w:p>
    <w:p>
      <w:pPr>
        <w:ind w:left="0" w:right="0" w:firstLine="560"/>
        <w:spacing w:before="450" w:after="450" w:line="312" w:lineRule="auto"/>
      </w:pPr>
      <w:r>
        <w:rPr>
          <w:rFonts w:ascii="宋体" w:hAnsi="宋体" w:eastAsia="宋体" w:cs="宋体"/>
          <w:color w:val="000"/>
          <w:sz w:val="28"/>
          <w:szCs w:val="28"/>
        </w:rPr>
        <w:t xml:space="preserve">　　唐朝统一以后，唐高祖李渊令李世民于武德五年将其迁葬在武功西原上，使其能与其父隋文帝之陵遥遥相望。</w:t>
      </w:r>
    </w:p>
    <w:p>
      <w:pPr>
        <w:ind w:left="0" w:right="0" w:firstLine="560"/>
        <w:spacing w:before="450" w:after="450" w:line="312" w:lineRule="auto"/>
      </w:pPr>
      <w:r>
        <w:rPr>
          <w:rFonts w:ascii="宋体" w:hAnsi="宋体" w:eastAsia="宋体" w:cs="宋体"/>
          <w:color w:val="000"/>
          <w:sz w:val="28"/>
          <w:szCs w:val="28"/>
        </w:rPr>
        <w:t xml:space="preserve">　　明代嘉靖年间，翰林院修撰、经筵讲官，“前七子”之一的康海修编《武功县志》时，订正《唐高祖本纪》，认定隋炀帝葬在陕西武功落杨村。</w:t>
      </w:r>
    </w:p>
    <w:p>
      <w:pPr>
        <w:ind w:left="0" w:right="0" w:firstLine="560"/>
        <w:spacing w:before="450" w:after="450" w:line="312" w:lineRule="auto"/>
      </w:pPr>
      <w:r>
        <w:rPr>
          <w:rFonts w:ascii="宋体" w:hAnsi="宋体" w:eastAsia="宋体" w:cs="宋体"/>
          <w:color w:val="000"/>
          <w:sz w:val="28"/>
          <w:szCs w:val="28"/>
        </w:rPr>
        <w:t xml:space="preserve">　　清乾隆42年(1777年)秋季，时任陕西巡抚的毕沅拜谒隋文帝和隋炀帝陵墓，并分别书写了碑名。</w:t>
      </w:r>
    </w:p>
    <w:p>
      <w:pPr>
        <w:ind w:left="0" w:right="0" w:firstLine="560"/>
        <w:spacing w:before="450" w:after="450" w:line="312" w:lineRule="auto"/>
      </w:pPr>
      <w:r>
        <w:rPr>
          <w:rFonts w:ascii="宋体" w:hAnsi="宋体" w:eastAsia="宋体" w:cs="宋体"/>
          <w:color w:val="000"/>
          <w:sz w:val="28"/>
          <w:szCs w:val="28"/>
        </w:rPr>
        <w:t xml:space="preserve">　　1957年5月31日隋炀帝陵被陕西省人民委员会公布为第二批省级重点文物保护单位。</w:t>
      </w:r>
    </w:p>
    <w:p>
      <w:pPr>
        <w:ind w:left="0" w:right="0" w:firstLine="560"/>
        <w:spacing w:before="450" w:after="450" w:line="312" w:lineRule="auto"/>
      </w:pPr>
      <w:r>
        <w:rPr>
          <w:rFonts w:ascii="宋体" w:hAnsi="宋体" w:eastAsia="宋体" w:cs="宋体"/>
          <w:color w:val="000"/>
          <w:sz w:val="28"/>
          <w:szCs w:val="28"/>
        </w:rPr>
        <w:t xml:space="preserve">　　1984年树立了保护标志碑。</w:t>
      </w:r>
    </w:p>
    <w:p>
      <w:pPr>
        <w:ind w:left="0" w:right="0" w:firstLine="560"/>
        <w:spacing w:before="450" w:after="450" w:line="312" w:lineRule="auto"/>
      </w:pPr>
      <w:r>
        <w:rPr>
          <w:rFonts w:ascii="宋体" w:hAnsi="宋体" w:eastAsia="宋体" w:cs="宋体"/>
          <w:color w:val="000"/>
          <w:sz w:val="28"/>
          <w:szCs w:val="28"/>
        </w:rPr>
        <w:t xml:space="preserve">　　1992年4月20日陕西省政府公布保护范围：其重点保护区位陵冢周围外延10米，一般保护区外延60米。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隋炀帝的安葬地还有一段传说，据传唐高祖李渊准备将隋炀帝从雷塘迁往武功的隋文帝泰陵附近重葬，当行至行进到距泰陵不远处的陕西省武功县西塬上(距隋文帝泰陵10公里)一村庄附近，突然电闪雷鸣，大雨瓢泼，道路泥泞，几根轿杆猛然断裂，轿绳滑落，灵柩无法行进。</w:t>
      </w:r>
    </w:p>
    <w:p>
      <w:pPr>
        <w:ind w:left="0" w:right="0" w:firstLine="560"/>
        <w:spacing w:before="450" w:after="450" w:line="312" w:lineRule="auto"/>
      </w:pPr>
      <w:r>
        <w:rPr>
          <w:rFonts w:ascii="宋体" w:hAnsi="宋体" w:eastAsia="宋体" w:cs="宋体"/>
          <w:color w:val="000"/>
          <w:sz w:val="28"/>
          <w:szCs w:val="28"/>
        </w:rPr>
        <w:t xml:space="preserve">　　有人说文帝嫌炀帝荒淫无道，不愿自己的不肖的儿子和自己葬在一起，因此显灵断了绳索，抬灵柩的杂役也嫌要过后河，路远、太累，因此便就地掩埋，并在陵前列置了石人、石马、石狮兽。</w:t>
      </w:r>
    </w:p>
    <w:p>
      <w:pPr>
        <w:ind w:left="0" w:right="0" w:firstLine="560"/>
        <w:spacing w:before="450" w:after="450" w:line="312" w:lineRule="auto"/>
      </w:pPr>
      <w:r>
        <w:rPr>
          <w:rFonts w:ascii="宋体" w:hAnsi="宋体" w:eastAsia="宋体" w:cs="宋体"/>
          <w:color w:val="000"/>
          <w:sz w:val="28"/>
          <w:szCs w:val="28"/>
        </w:rPr>
        <w:t xml:space="preserve">　　公元648年，唐太宗李世民路过隋炀帝陵，问起以往的蹊跷怪事，术士袁天罡破解此中秘密，因为隋文帝杨坚愤恨不屑之子葬送了江山，实在不愿意让他靠近自己的陵地，才出了这样的怪事。“落炀村”由此得名，时间久了，就演化成了“洛阳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武功到底埋的谁 专家观点不一</w:t>
      </w:r>
    </w:p>
    <w:p>
      <w:pPr>
        <w:ind w:left="0" w:right="0" w:firstLine="560"/>
        <w:spacing w:before="450" w:after="450" w:line="312" w:lineRule="auto"/>
      </w:pPr>
      <w:r>
        <w:rPr>
          <w:rFonts w:ascii="宋体" w:hAnsi="宋体" w:eastAsia="宋体" w:cs="宋体"/>
          <w:color w:val="000"/>
          <w:sz w:val="28"/>
          <w:szCs w:val="28"/>
        </w:rPr>
        <w:t xml:space="preserve">　　既然扬州已经确定发现了隋炀帝墓葬，那么，陕西省武功县的隋炀帝陵到底是谁的墓呢?专家说法不一。</w:t>
      </w:r>
    </w:p>
    <w:p>
      <w:pPr>
        <w:ind w:left="0" w:right="0" w:firstLine="560"/>
        <w:spacing w:before="450" w:after="450" w:line="312" w:lineRule="auto"/>
      </w:pPr>
      <w:r>
        <w:rPr>
          <w:rFonts w:ascii="宋体" w:hAnsi="宋体" w:eastAsia="宋体" w:cs="宋体"/>
          <w:color w:val="000"/>
          <w:sz w:val="28"/>
          <w:szCs w:val="28"/>
        </w:rPr>
        <w:t xml:space="preserve">　　观点1：或埋隋炀帝骨骸</w:t>
      </w:r>
    </w:p>
    <w:p>
      <w:pPr>
        <w:ind w:left="0" w:right="0" w:firstLine="560"/>
        <w:spacing w:before="450" w:after="450" w:line="312" w:lineRule="auto"/>
      </w:pPr>
      <w:r>
        <w:rPr>
          <w:rFonts w:ascii="宋体" w:hAnsi="宋体" w:eastAsia="宋体" w:cs="宋体"/>
          <w:color w:val="000"/>
          <w:sz w:val="28"/>
          <w:szCs w:val="28"/>
        </w:rPr>
        <w:t xml:space="preserve">　　戴世宗认为，武功县的隋炀帝陵才是其真墓。杨广在扬州被杀后，只是草草安葬，唐高祖李渊念其旧情(两人是表兄弟)，又为了拉拢人心，将其迁葬到武功早已营造好的墓里。在明代状元康海纂修的《陕西省武功县志》记载：“隋炀帝墓在县西原。武德五年八月辛亥，唐高祖葬帝于此。”</w:t>
      </w:r>
    </w:p>
    <w:p>
      <w:pPr>
        <w:ind w:left="0" w:right="0" w:firstLine="560"/>
        <w:spacing w:before="450" w:after="450" w:line="312" w:lineRule="auto"/>
      </w:pPr>
      <w:r>
        <w:rPr>
          <w:rFonts w:ascii="宋体" w:hAnsi="宋体" w:eastAsia="宋体" w:cs="宋体"/>
          <w:color w:val="000"/>
          <w:sz w:val="28"/>
          <w:szCs w:val="28"/>
        </w:rPr>
        <w:t xml:space="preserve">　　此外，扬州被确定为隋炀帝的墓葬中，仅发现了2颗牙齿，遗骸却没有了。我省一位考古专家说，这也不能排除当时将隋炀帝的骨骸迁葬回到武功。</w:t>
      </w:r>
    </w:p>
    <w:p>
      <w:pPr>
        <w:ind w:left="0" w:right="0" w:firstLine="560"/>
        <w:spacing w:before="450" w:after="450" w:line="312" w:lineRule="auto"/>
      </w:pPr>
      <w:r>
        <w:rPr>
          <w:rFonts w:ascii="宋体" w:hAnsi="宋体" w:eastAsia="宋体" w:cs="宋体"/>
          <w:color w:val="000"/>
          <w:sz w:val="28"/>
          <w:szCs w:val="28"/>
        </w:rPr>
        <w:t xml:space="preserve">　　观点2：是衣冠冢</w:t>
      </w:r>
    </w:p>
    <w:p>
      <w:pPr>
        <w:ind w:left="0" w:right="0" w:firstLine="560"/>
        <w:spacing w:before="450" w:after="450" w:line="312" w:lineRule="auto"/>
      </w:pPr>
      <w:r>
        <w:rPr>
          <w:rFonts w:ascii="宋体" w:hAnsi="宋体" w:eastAsia="宋体" w:cs="宋体"/>
          <w:color w:val="000"/>
          <w:sz w:val="28"/>
          <w:szCs w:val="28"/>
        </w:rPr>
        <w:t xml:space="preserve">　　省考古研究院副院长张建林说，武功的隋炀帝陵可能是衣冠冢。由于没有进行考古勘探，也不确定其地下有没有墓道。</w:t>
      </w:r>
    </w:p>
    <w:p>
      <w:pPr>
        <w:ind w:left="0" w:right="0" w:firstLine="560"/>
        <w:spacing w:before="450" w:after="450" w:line="312" w:lineRule="auto"/>
      </w:pPr>
      <w:r>
        <w:rPr>
          <w:rFonts w:ascii="宋体" w:hAnsi="宋体" w:eastAsia="宋体" w:cs="宋体"/>
          <w:color w:val="000"/>
          <w:sz w:val="28"/>
          <w:szCs w:val="28"/>
        </w:rPr>
        <w:t xml:space="preserve">　　也有专家认为，在历史上，某人死后多地出现其墓葬的情况并不稀奇。隋炀帝死前，李渊已占据关中，并拥立隋炀帝的孙子杨侑为皇帝，隋炀帝为太上皇。隋炀帝死亡后，也不排除修一座衣冠冢来寄托哀思。</w:t>
      </w:r>
    </w:p>
    <w:p>
      <w:pPr>
        <w:ind w:left="0" w:right="0" w:firstLine="560"/>
        <w:spacing w:before="450" w:after="450" w:line="312" w:lineRule="auto"/>
      </w:pPr>
      <w:r>
        <w:rPr>
          <w:rFonts w:ascii="宋体" w:hAnsi="宋体" w:eastAsia="宋体" w:cs="宋体"/>
          <w:color w:val="000"/>
          <w:sz w:val="28"/>
          <w:szCs w:val="28"/>
        </w:rPr>
        <w:t xml:space="preserve">　　观点3：是座假墓</w:t>
      </w:r>
    </w:p>
    <w:p>
      <w:pPr>
        <w:ind w:left="0" w:right="0" w:firstLine="560"/>
        <w:spacing w:before="450" w:after="450" w:line="312" w:lineRule="auto"/>
      </w:pPr>
      <w:r>
        <w:rPr>
          <w:rFonts w:ascii="宋体" w:hAnsi="宋体" w:eastAsia="宋体" w:cs="宋体"/>
          <w:color w:val="000"/>
          <w:sz w:val="28"/>
          <w:szCs w:val="28"/>
        </w:rPr>
        <w:t xml:space="preserve">　　在采访中，不少专家认为，扬州的隋炀帝墓经专家考证确定为真，武功县的应该是假墓，但是谁的墓，需要经过考古发掘才能确认。</w:t>
      </w:r>
    </w:p>
    <w:p>
      <w:pPr>
        <w:ind w:left="0" w:right="0" w:firstLine="560"/>
        <w:spacing w:before="450" w:after="450" w:line="312" w:lineRule="auto"/>
      </w:pPr>
      <w:r>
        <w:rPr>
          <w:rFonts w:ascii="宋体" w:hAnsi="宋体" w:eastAsia="宋体" w:cs="宋体"/>
          <w:color w:val="000"/>
          <w:sz w:val="28"/>
          <w:szCs w:val="28"/>
        </w:rPr>
        <w:t xml:space="preserve">　　观点4：应为唐殇帝墓</w:t>
      </w:r>
    </w:p>
    <w:p>
      <w:pPr>
        <w:ind w:left="0" w:right="0" w:firstLine="560"/>
        <w:spacing w:before="450" w:after="450" w:line="312" w:lineRule="auto"/>
      </w:pPr>
      <w:r>
        <w:rPr>
          <w:rFonts w:ascii="宋体" w:hAnsi="宋体" w:eastAsia="宋体" w:cs="宋体"/>
          <w:color w:val="000"/>
          <w:sz w:val="28"/>
          <w:szCs w:val="28"/>
        </w:rPr>
        <w:t xml:space="preserve">　　十多年前，武功县志办组织人员编写的武功县志称，武功镇罗家堡西的墓为唐殇帝陵，人们讹传为隋炀帝之墓。编撰者的依据是《新唐书》介绍武功时云：“西原，殇帝所葬”。</w:t>
      </w:r>
    </w:p>
    <w:p>
      <w:pPr>
        <w:ind w:left="0" w:right="0" w:firstLine="560"/>
        <w:spacing w:before="450" w:after="450" w:line="312" w:lineRule="auto"/>
      </w:pPr>
      <w:r>
        <w:rPr>
          <w:rFonts w:ascii="宋体" w:hAnsi="宋体" w:eastAsia="宋体" w:cs="宋体"/>
          <w:color w:val="000"/>
          <w:sz w:val="28"/>
          <w:szCs w:val="28"/>
        </w:rPr>
        <w:t xml:space="preserve">　　据史书记载，景龙四年(710年)六月，唐中宗被韦后与安乐公主毒杀，立其第四子李重茂为少帝。唐玄宗开元二年(714年)七月，李重茂死，追册曰殇帝，十一月葬于武功西原。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河南省的隋炀帝陵墓位于河南省洛宁县东宋乡郭村东南之柏山(又名荞麦仁山)，当地人直呼其“杨广墓”。明嘉靖三十四年《河南通志》载：“(隋)炀帝陵在永宁县(今河南省洛宁县)东北，炀帝崩于江都，唐太宗迁葬于此。”除此，另多有志书记载隋炀帝陵在永宁。柏山上原有圣水寺，炀帝陵迁此后，唐太宗敕圣水寺僧人务要看守好该陵，“以胜隋事”。民国三年《河南通志》卷四十九《陵墓》篇和民国十八年《河南新志》卷十七《古迹·陵墓》篇中均载：“炀帝陵在永宁县城东北，炀帝崩于江都，唐太宗迁葬于此。”民国六年《洛宁县志》卷七《艺文》篇张论《金门山赋》曰：“维西则阳虚开文学之鼻祖，龟窝呈理数之渊源，长水浩淼，隋陵亘绵，高门嵯峨。”也说明隋炀帝陵在洛宁县境。而今，洛宁县城东北十公里锦阳川西部，渡阳河南岸，有一独立的山峰，呈不规则的三棱椎形，如同龙首冲天而起，雄视北方。这座独特的小山当是地方志所记的隋炀帝陵，因为它不载于史书，所以不能为外人所知。在洛宁县很多人都知道“隋炀帝死于江南迁葬锦阳”的事，当地群众都把这座锥形山峰叫做“香炉山”，专为隋炀帝杨广供奉香火而设，说那个圆形山包就是杨广的墓顶，香炉山西圣水寺僧人的主要任务之一就是看守杨广墓，寺内原有石碑十余通，其中明成化年间的石碑对杨广墓曾有记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2013年3月，在扬州市西湖镇司徒村曹庄一房地产建设项目中发现两座砖室墓，出土了铜制的衔环铺首以及金镶玉腰带，墓志清楚写着“随故炀帝墓志”等字样。考古专家推测，该墓志表明墓主为隋炀帝杨广。</w:t>
      </w:r>
    </w:p>
    <w:p>
      <w:pPr>
        <w:ind w:left="0" w:right="0" w:firstLine="560"/>
        <w:spacing w:before="450" w:after="450" w:line="312" w:lineRule="auto"/>
      </w:pPr>
      <w:r>
        <w:rPr>
          <w:rFonts w:ascii="宋体" w:hAnsi="宋体" w:eastAsia="宋体" w:cs="宋体"/>
          <w:color w:val="000"/>
          <w:sz w:val="28"/>
          <w:szCs w:val="28"/>
        </w:rPr>
        <w:t xml:space="preserve">　　2013年11月16日上午，国家文物局和中国考古学会在扬州组织召开扬州曹庄隋唐墓葬考古发掘成果论证会，中国考古界权威专家黄景略、徐光翼、王巍、赵辉、刘庆柱、信立祥、焦南峰、付清远、王学荣等10余人参加了论证会，专家一致确认，扬州曹庄隋唐墓葬为隋炀帝墓，是隋炀帝杨广与萧后最后的埋葬之地。</w:t>
      </w:r>
    </w:p>
    <w:p>
      <w:pPr>
        <w:ind w:left="0" w:right="0" w:firstLine="560"/>
        <w:spacing w:before="450" w:after="450" w:line="312" w:lineRule="auto"/>
      </w:pPr>
      <w:r>
        <w:rPr>
          <w:rFonts w:ascii="宋体" w:hAnsi="宋体" w:eastAsia="宋体" w:cs="宋体"/>
          <w:color w:val="000"/>
          <w:sz w:val="28"/>
          <w:szCs w:val="28"/>
        </w:rPr>
        <w:t xml:space="preserve">　　王巍说：“从考古意义上来说，其发掘具有十分重要的意义，是2013年重大考古成果。”</w:t>
      </w:r>
    </w:p>
    <w:p>
      <w:pPr>
        <w:ind w:left="0" w:right="0" w:firstLine="560"/>
        <w:spacing w:before="450" w:after="450" w:line="312" w:lineRule="auto"/>
      </w:pPr>
      <w:r>
        <w:rPr>
          <w:rFonts w:ascii="宋体" w:hAnsi="宋体" w:eastAsia="宋体" w:cs="宋体"/>
          <w:color w:val="000"/>
          <w:sz w:val="28"/>
          <w:szCs w:val="28"/>
        </w:rPr>
        <w:t xml:space="preserve">　　2013年11月16日下午在江苏扬州召开的隋炀帝墓考古发掘成果新闻发布会宣布，此前在该市发现的疑似隋炀帝陵经过考古发掘论证，确认为隋炀帝杨广与萧后最后埋葬之地。墓葬中不仅出土大量随葬品，还发现了两颗男性牙齿和女性人骨遗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介绍，截至目前，联合考古队完成勘探面积109000平方米，勘探出墓葬迹象136座、夯土2处、沟2条、砖基1处、井5口、坑(塘)29个。其中一号墓为方形砖室墓，由主墓室、东西耳室、甬道、墓道五部分组成。墓葬通长24.48米，东西连耳室宽8.22米，残高2.76米。墓室用砖与隋代江都宫城用砖一致。</w:t>
      </w:r>
    </w:p>
    <w:p>
      <w:pPr>
        <w:ind w:left="0" w:right="0" w:firstLine="560"/>
        <w:spacing w:before="450" w:after="450" w:line="312" w:lineRule="auto"/>
      </w:pPr>
      <w:r>
        <w:rPr>
          <w:rFonts w:ascii="宋体" w:hAnsi="宋体" w:eastAsia="宋体" w:cs="宋体"/>
          <w:color w:val="000"/>
          <w:sz w:val="28"/>
          <w:szCs w:val="28"/>
        </w:rPr>
        <w:t xml:space="preserve">　　除墓志外，墓中还出土了玉器、铜器、陶器、漆器等珍贵文物100余件(套)。其中一套蹀躞金玉带，不仅是目前国内出土的唯一一套最完整的十三环蹀躞带，也是古代带具系统最高等级的实物。四件铜铺首通体鎏金，兽面直径26厘米，与唐大明宫遗址出土的铜铺首大小相近。墓内两颗牙齿鉴定为50岁左右的男性个体。根据出土的“随故炀帝墓志”、十三环蹀躞金玉带、鎏金铜铺首及大量文官俑、武士俑、骑马俑等高规格随葬品，结合文献的记载，确认一号墓主人是隋炀帝杨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号墓为腰鼓形砖室墓，由主墓室、东西耳室、甬道、墓道五部分组成。出土玉器、铜器、铁器、陶瓷器、木漆器等200余件(套)。其中玉器有白玉璋1件，质地莹润;铜器有编钟、编磬、铜灯、铜豆等，成套的编钟16件、编磬20件，是迄今为止国内唯一出土的隋唐时期的编钟编磬实物，填补了中国音乐考古史上的一项空白。墓内保存有部分人骨遗骸，经南京大学体质人类学专家鉴定为大约56岁、身高约1.5米的女性遗骸。根据墓葬形制、墓内出土高等级随葬品和对人骨遗骸的鉴定，结合文献记载，判明墓主人是隋炀帝萧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2014年4月10日，饱受争议的扬州曹庄隋炀帝墓高票入选2013年度十大考古新发现。4月16日，扬州曹庄隋炀帝墓中出土的135件/套文物，在扬州双博馆展出。</w:t>
      </w:r>
    </w:p>
    <w:p>
      <w:pPr>
        <w:ind w:left="0" w:right="0" w:firstLine="560"/>
        <w:spacing w:before="450" w:after="450" w:line="312" w:lineRule="auto"/>
      </w:pPr>
      <w:r>
        <w:rPr>
          <w:rFonts w:ascii="宋体" w:hAnsi="宋体" w:eastAsia="宋体" w:cs="宋体"/>
          <w:color w:val="000"/>
          <w:sz w:val="28"/>
          <w:szCs w:val="28"/>
        </w:rPr>
        <w:t xml:space="preserve">　　据了解，曹庄隋炀帝墓发现后，考古人员先后在两墓中发掘出400余件/套文物。此次扬州双博馆展出的文物来自曹庄隋炀帝、萧后两座墓。包括“鎏金铜铺首”、“编钟编磬”、“十三环蹀躞金玉带”等在内的135件/套文物对外公开展出。为了让参观者直观了解墓葬全貌，整个展区按照墓葬的结构排布，先是甬道，然后是耳室最后进入主墓室。</w:t>
      </w:r>
    </w:p>
    <w:p>
      <w:pPr>
        <w:ind w:left="0" w:right="0" w:firstLine="560"/>
        <w:spacing w:before="450" w:after="450" w:line="312" w:lineRule="auto"/>
      </w:pPr>
      <w:r>
        <w:rPr>
          <w:rFonts w:ascii="宋体" w:hAnsi="宋体" w:eastAsia="宋体" w:cs="宋体"/>
          <w:color w:val="000"/>
          <w:sz w:val="28"/>
          <w:szCs w:val="28"/>
        </w:rPr>
        <w:t xml:space="preserve">　　在展览现场，隋炀帝墓内两颗出土牙齿引来不少人围观，据了解，这两颗牙齿出土于墓内靠近东耳室处，属于同一个体，一颗为右侧上颌第三臼齿，一颗为右侧下颌第二臼齿。根据牙齿磨耗判断的齿龄为50岁左右，与隋炀帝被弑杀时的年龄相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2026-07-31T16:42:11+08:00</dcterms:created>
  <dcterms:modified xsi:type="dcterms:W3CDTF">2026-07-31T16:42:11+08:00</dcterms:modified>
</cp:coreProperties>
</file>

<file path=docProps/custom.xml><?xml version="1.0" encoding="utf-8"?>
<Properties xmlns="http://schemas.openxmlformats.org/officeDocument/2006/custom-properties" xmlns:vt="http://schemas.openxmlformats.org/officeDocument/2006/docPropsVTypes"/>
</file>