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刘邦与韩信的“三不杀”誓约：背后隐藏的故事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和韩信的关系一直是一个引人入胜的话题。他们之间的互动充满了戏剧性和战争的硝烟，但同时也流露出深厚的人情味。其中，刘邦答应韩信的“三不杀”誓约更是被后人津津乐道。那么，这个誓约究竟是什么?背后又隐藏着怎样的故事呢?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和韩信的关系一直是一个引人入胜的话题。他们之间的互动充满了戏剧性和战争的硝烟，但同时也流露出深厚的人情味。其中，刘邦答应韩信的“三不杀”誓约更是被后人津津乐道。那么，这个誓约究竟是什么?背后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不杀”誓约是刘邦在与韩信的一次对话中提出的。他对韩信说：“你我之间，有三次机会，你可以杀我，我会赦免你;同样，我也会给你三次机会，你也可以杀我，我会赦免你。”这就是所谓的“三不杀”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誓约的背后，隐藏着刘邦对韩信的高度信任和尊重。刘邦知道，韩信是一位极其出色的将领，他的军事才能无人能敌。然而，他也明白，这样的人才往往有着极高的自尊心和野心。因此，他通过这个誓约，向韩信表达了他的信任和尊重，也试图以此来安抚韩信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同时，这个誓约也是刘邦的一种政治策略。他知道，只有让手下的将领感到安全和尊重，他们才会全心全意地为他效力。而这个誓约，正是他实现这一目标的重要手段。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然而，历史的车轮滚滚向前，刘邦和韩信的命运也发生了改变。尽管刘邦尽力维护这个誓约，但最终还是无法阻止韩信的死亡。这个故事告诉我们，无论誓约多么庄重，都无法抵挡命运的安排。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总的来说，刘邦答应韩信的“三不杀”誓约，不仅是他们两人之间的一种信任和尊重的表达，也是一种政治策略。然而，这个故事也告诉我们，无论我们如何努力，都无法改变命运的安排。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