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刘邦与韩信的“三不杀”誓约：背后隐藏的故事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不杀”誓约是刘邦在与韩信的一次对话中提出的。他对韩信说：“你我之间，有三次机会，你可以杀我，我会赦免你;同样，我也会给你三次机会，你也可以杀我，我会赦免你。”这就是所谓的“三不杀”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誓约的背后，隐藏着刘邦对韩信的高度信任和尊重。刘邦知道，韩信是一位极其出色的将领，他的军事才能无人能敌。然而，他也明白，这样的人才往往有着极高的自尊心和野心。因此，他通过这个誓约，向韩信表达了他的信任和尊重，也试图以此来安抚韩信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同时，这个誓约也是刘邦的一种政治策略。他知道，只有让手下的将领感到安全和尊重，他们才会全心全意地为他效力。而这个誓约，正是他实现这一目标的重要手段。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然而，历史的车轮滚滚向前，刘邦和韩信的命运也发生了改变。尽管刘邦尽力维护这个誓约，但最终还是无法阻止韩信的死亡。这个故事告诉我们，无论誓约多么庄重，都无法抵挡命运的安排。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总的来说，刘邦答应韩信的“三不杀”誓约，不仅是他们两人之间的一种信任和尊重的表达，也是一种政治策略。然而，这个故事也告诉我们，无论我们如何努力，都无法改变命运的安排。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