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还原历史的真相，“三国同盟”到底是怎么来的</w:t>
      </w:r>
      <w:bookmarkEnd w:id="1"/>
    </w:p>
    <w:p>
      <w:pPr>
        <w:jc w:val="center"/>
        <w:spacing w:before="0" w:after="450"/>
      </w:pPr>
      <w:r>
        <w:rPr>
          <w:rFonts w:ascii="Arial" w:hAnsi="Arial" w:eastAsia="Arial" w:cs="Arial"/>
          <w:color w:val="999999"/>
          <w:sz w:val="20"/>
          <w:szCs w:val="20"/>
        </w:rPr>
        <w:t xml:space="preserve">来源：网络  作者：风华正茂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三国同盟条约”的由来，笔者在《有一类战犯叫参谋》中提过，一开始是驻德大使，后来的甲级战犯大岛浩中将从1938年左右开始背着政府和外务省和德国人弄的。政府到后来只能就范，但海军省以米内光政，山本五十六和井上成美为首的三驾马车坚决反对。其实...</w:t>
      </w:r>
    </w:p>
    <w:p>
      <w:pPr>
        <w:ind w:left="0" w:right="0" w:firstLine="560"/>
        <w:spacing w:before="450" w:after="450" w:line="312" w:lineRule="auto"/>
      </w:pPr>
      <w:r>
        <w:rPr>
          <w:rFonts w:ascii="宋体" w:hAnsi="宋体" w:eastAsia="宋体" w:cs="宋体"/>
          <w:color w:val="000"/>
          <w:sz w:val="28"/>
          <w:szCs w:val="28"/>
        </w:rPr>
        <w:t xml:space="preserve">　　三国同盟条约”的由来，笔者在《有一类战犯叫参谋》中提过，一开始是驻德大使，后来的甲级战犯大岛浩中将从1938年左右开始背着政府和外务省和德国人弄的。政府到后来只能就范，但海军省以米内光政，山本五十六和井上成美为首的三驾马车坚决反对。其实假如真是只有这三驾马车反对到最后能不能反出名堂还很难说，因为当时海军内部的亲德派势力茁壮成长，再加上陆军和社会上的右翼舆论，不要说继续反对，就连这三驾马车自己的生命安全都成了问题。当时日本社会暗杀成风，杀总理大臣都像玩似的，谁会在乎这几个小少将中将的。但山本五十六和井上成美也不怕死，写好了遗书继续反对，弄得米内光政海相只好以权谋私，动用手中的权力帮山本五十六弄了个联合舰队司令长官的位置，送到海上去保护了起来。</w:t>
      </w:r>
    </w:p>
    <w:p>
      <w:pPr>
        <w:ind w:left="0" w:right="0" w:firstLine="560"/>
        <w:spacing w:before="450" w:after="450" w:line="312" w:lineRule="auto"/>
      </w:pPr>
      <w:r>
        <w:rPr>
          <w:rFonts w:ascii="宋体" w:hAnsi="宋体" w:eastAsia="宋体" w:cs="宋体"/>
          <w:color w:val="000"/>
          <w:sz w:val="28"/>
          <w:szCs w:val="28"/>
        </w:rPr>
        <w:t xml:space="preserve">　　诺门罕事件</w:t>
      </w:r>
    </w:p>
    <w:p>
      <w:pPr>
        <w:ind w:left="0" w:right="0" w:firstLine="560"/>
        <w:spacing w:before="450" w:after="450" w:line="312" w:lineRule="auto"/>
      </w:pPr>
      <w:r>
        <w:rPr>
          <w:rFonts w:ascii="宋体" w:hAnsi="宋体" w:eastAsia="宋体" w:cs="宋体"/>
          <w:color w:val="000"/>
          <w:sz w:val="28"/>
          <w:szCs w:val="28"/>
        </w:rPr>
        <w:t xml:space="preserve">　　但那次这个三国同盟条约居然无疾而终了。倒不是三驾马车的反对，而是日本人自己发现被希特勒涮了一次。1939年7月，当时关东军的服部卓四郎和辻政信两位去招惹苏联人，搞了一个诺门罕事件出来，原还指望斯大林会出于对希特勒的备战考虑而无法全力增援东线，谁知道诺门罕打得正热闹的8月23日斯大林和希特勒签下了《苏德互不侵犯条约》，卸了包袱的苏联人不但不需要抽调东线兵力，反而把西线的兵力源源东调，把关东军打了个满地找牙，第23师团就这么给打残了。</w:t>
      </w:r>
    </w:p>
    <w:p>
      <w:pPr>
        <w:ind w:left="0" w:right="0" w:firstLine="560"/>
        <w:spacing w:before="450" w:after="450" w:line="312" w:lineRule="auto"/>
      </w:pPr>
      <w:r>
        <w:rPr>
          <w:rFonts w:ascii="宋体" w:hAnsi="宋体" w:eastAsia="宋体" w:cs="宋体"/>
          <w:color w:val="000"/>
          <w:sz w:val="28"/>
          <w:szCs w:val="28"/>
        </w:rPr>
        <w:t xml:space="preserve">　　这一下从陆军到政府的脸上都挂不住了，平沼骐一郎首相留下了一句“欧洲局势复杂怪奇”的名言辞了职，一时间这个三国同盟没人提了。不过日本人一直没忘记要入伙，那边德国人也没忘记要拉日本人入伙。1940年9月7日，希特勒又通过德国外长里宾特洛甫派了特使斯塔默来要和日本重新谈这个三国同盟条约。大家不要觉得奇怪，以为要么是日本人太贱，要么是德国人脸皮太厚，怎么刚涮完人家又来接着忽悠了?都不是，是形势不同了。</w:t>
      </w:r>
    </w:p>
    <w:p>
      <w:pPr>
        <w:ind w:left="0" w:right="0" w:firstLine="560"/>
        <w:spacing w:before="450" w:after="450" w:line="312" w:lineRule="auto"/>
      </w:pPr>
      <w:r>
        <w:rPr>
          <w:rFonts w:ascii="宋体" w:hAnsi="宋体" w:eastAsia="宋体" w:cs="宋体"/>
          <w:color w:val="000"/>
          <w:sz w:val="28"/>
          <w:szCs w:val="28"/>
        </w:rPr>
        <w:t xml:space="preserve">　　三国同盟漫画</w:t>
      </w:r>
    </w:p>
    <w:p>
      <w:pPr>
        <w:ind w:left="0" w:right="0" w:firstLine="560"/>
        <w:spacing w:before="450" w:after="450" w:line="312" w:lineRule="auto"/>
      </w:pPr>
      <w:r>
        <w:rPr>
          <w:rFonts w:ascii="宋体" w:hAnsi="宋体" w:eastAsia="宋体" w:cs="宋体"/>
          <w:color w:val="000"/>
          <w:sz w:val="28"/>
          <w:szCs w:val="28"/>
        </w:rPr>
        <w:t xml:space="preserve">　　虽然第二次世界大战从1939年9月希特勒和斯大林瓜分波兰来时就算在欧洲打起来了，大家都纷纷互相宣战，挑边站队，但是没什么大动静。希特勒和斯大林瓜分了波兰以后大家就都歇下来了。因为大家都说好了来打仗，但是谁都不动作，所以甚至有人把那一段时间称作“虚假的战争(PHONY WAR)”。</w:t>
      </w:r>
    </w:p>
    <w:p>
      <w:pPr>
        <w:ind w:left="0" w:right="0" w:firstLine="560"/>
        <w:spacing w:before="450" w:after="450" w:line="312" w:lineRule="auto"/>
      </w:pPr>
      <w:r>
        <w:rPr>
          <w:rFonts w:ascii="宋体" w:hAnsi="宋体" w:eastAsia="宋体" w:cs="宋体"/>
          <w:color w:val="000"/>
          <w:sz w:val="28"/>
          <w:szCs w:val="28"/>
        </w:rPr>
        <w:t xml:space="preserve">　　但是到1939年底1940年初以后，希特勒和斯大林又开始动作起来了，斯大林发动了苏芬战争以后又吞并了波罗的海三国，而希特勒也发动了对丹麦和挪威的进攻。如果说这些还是小动作的话，进入1940年5月以后，这场战争才真正成为了现实，希特勒突然教给了全世界一个新名词：闪击战。</w:t>
      </w:r>
    </w:p>
    <w:p>
      <w:pPr>
        <w:ind w:left="0" w:right="0" w:firstLine="560"/>
        <w:spacing w:before="450" w:after="450" w:line="312" w:lineRule="auto"/>
      </w:pPr>
      <w:r>
        <w:rPr>
          <w:rFonts w:ascii="宋体" w:hAnsi="宋体" w:eastAsia="宋体" w:cs="宋体"/>
          <w:color w:val="000"/>
          <w:sz w:val="28"/>
          <w:szCs w:val="28"/>
        </w:rPr>
        <w:t xml:space="preserve">　　闪击波兰</w:t>
      </w:r>
    </w:p>
    <w:p>
      <w:pPr>
        <w:ind w:left="0" w:right="0" w:firstLine="560"/>
        <w:spacing w:before="450" w:after="450" w:line="312" w:lineRule="auto"/>
      </w:pPr>
      <w:r>
        <w:rPr>
          <w:rFonts w:ascii="宋体" w:hAnsi="宋体" w:eastAsia="宋体" w:cs="宋体"/>
          <w:color w:val="000"/>
          <w:sz w:val="28"/>
          <w:szCs w:val="28"/>
        </w:rPr>
        <w:t xml:space="preserve">　　5月10日开始，希特勒突然进攻荷兰，比利时，卢森堡和法国，让虚假的战争成为了现实。接下来是5月14日荷兰投降;17日布鲁塞尔沦陷;5月底，由于德国人的错误才让敦刻尔克的奇迹出现，而法国的首都巴黎则在6月10日落入纳粹魔爪，德国人渡过英吉利海峡进入伦敦也好像就仅仅是时间问题了。</w:t>
      </w:r>
    </w:p>
    <w:p>
      <w:pPr>
        <w:ind w:left="0" w:right="0" w:firstLine="560"/>
        <w:spacing w:before="450" w:after="450" w:line="312" w:lineRule="auto"/>
      </w:pPr>
      <w:r>
        <w:rPr>
          <w:rFonts w:ascii="宋体" w:hAnsi="宋体" w:eastAsia="宋体" w:cs="宋体"/>
          <w:color w:val="000"/>
          <w:sz w:val="28"/>
          <w:szCs w:val="28"/>
        </w:rPr>
        <w:t xml:space="preserve">　　日本军部和政府里最流行的话就成了“不要误了班车”，德国人打得这么顺利，现在要考虑的问题不是是不是应该入伙的问题，而是要赶早的问题，太晚了人家是不是愿意带你玩还是个问题呢，所以海军也就很自然地从反对转到赞成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2026-07-31T15:17:59+08:00</dcterms:created>
  <dcterms:modified xsi:type="dcterms:W3CDTF">2026-07-31T15:17:59+08:00</dcterms:modified>
</cp:coreProperties>
</file>

<file path=docProps/custom.xml><?xml version="1.0" encoding="utf-8"?>
<Properties xmlns="http://schemas.openxmlformats.org/officeDocument/2006/custom-properties" xmlns:vt="http://schemas.openxmlformats.org/officeDocument/2006/docPropsVTypes"/>
</file>