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金粉堆里的王朝裂痕：石崇王恺斗富背后的西晋衰亡密码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洛阳城的繁华，裹着金粉与铜臭，在权贵的奢靡中扭曲成畸形的盛景。散骑常侍石崇与后将军王恺的斗富闹剧，并非简单的财富攀比，而是以挥霍为刃、以享乐为旗，在王朝根基上刻下致命裂痕。这场极尽奢华的较量，将统治阶层的贪婪与腐朽暴露无遗，更让本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洛阳城的繁华，裹着金粉与铜臭，在权贵的奢靡中扭曲成畸形的盛景。散骑常侍石崇与后将军王恺的斗富闹剧，并非简单的财富攀比，而是以挥霍为刃、以享乐为旗，在王朝根基上刻下致命裂痕。这场极尽奢华的较量，将统治阶层的贪婪与腐朽暴露无遗，更让本就脆弱的社会秩序加速崩塌，成为压垮西晋王朝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一、斗富狂欢：权贵竞奢的荒诞图景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石崇与王恺的斗富，是一场用财富堆砌的荒诞表演，每一步较量都刷新着奢靡的极限，将权贵阶层的骄奢淫逸演绎到极致。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恺以饴糖水刷锅，试图彰显家境富庶，石崇便命厨房以蜡烛为薪，让炊烟裹着蜡香，将挥霍演绎成排场；王恺用紫丝织成四十里屏障铺展门前，石崇便以更昂贵的彩缎铺设五十里，用长度与华贵碾压对手，让奢华成为权力的较量。当王恺搬出晋武帝赐予的两尺高珊瑚树，以为借皇权加持便能稳操胜券时，石崇却随手以铁如意击碎珍宝，随后命人搬来数十株三四尺高的珊瑚树任其挑选，用极致的财富碾压击碎了皇权的威严，也将斗富的荒诞推向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闹剧背后，是整个统治阶层的集体沉沦。从皇帝到权贵，无人以奢靡为耻，反以炫富为荣。晋武帝不仅不制止，反而推波助澜，亲自赐珊瑚树助舅父斗富；朝中大臣将摆阔视为体面，竞相效仿，整个社会陷入以奢为美的病态价值观中，为王朝衰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二、财富原罪：血腥掠夺与民脂民膏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石崇与王恺的豪富，并非源于勤勉经营，而是建立在对民脂民膏的残酷掠夺之上，每一笔财富都浸透着百姓的血泪，为王朝的崩塌埋下必然伏笔。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的财富积累，充斥着暴力与罪恶。他在担任荆州刺史期间，不仅横征暴敛，更纵容部下劫掠过往商旅与外国使臣，将官匪一家的恶行公然化，通过杀人越货攫取巨额财富，用无辜者的性命堆砌起富可敌国的家底。而王恺作为皇亲国戚，依仗权势搜刮民脂，与石崇的掠夺形成呼应，让权贵阶层的财富积累成为对国家资源的疯狂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掠夺式的财富获取，彻底掏空了国家的经济根基。当权贵将民脂民膏挥霍于斗富，百姓却在苛捐杂税与战乱劫掠中挣扎求生，社会贫富差距急剧拉大，阶级矛盾日益尖锐。财富的极度集中与挥霍，不仅破坏了经济秩序，更让百姓对朝廷彻底失望，动摇了王朝统治的民心根基，让衰败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三、礼崩乐坏：权力与道德的双重崩塌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斗富不仅是财富的炫耀，更是对礼法底线的公然践踏，在这场狂欢中，权力失去约束，道德彻底沦丧，让西晋的统治根基从内部彻底腐烂。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用花椒泥涂墙，公然僭越皇太后专属的“椒房”规格，以财富挑战礼法等级；砸碎皇帝赐予的珊瑚树，更是对皇权的蔑视，在他眼中，金钱的分量已远超皇权威严。这种对规则的践踏，并非个体行为，而是整个统治阶层的共识。晋武帝纵容斗富，甚至参与其中，让权力成为奢靡的保护伞，使得礼法制度名存实亡，权力失去约束，沦为权贵敛财享乐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的崩塌更为致命。西晋本就以篡夺曹魏政权立国，道德基础本就脆弱，而斗富之风更是对仅存的道德底线造成致命冲击。大臣傅咸曾上书警示，奢侈之风比天灾更可怕，建议朝廷制止，却被晋武帝置若罔闻。统治阶层不再以忠孝节义为立身之本，反而以奢靡享乐为追求，这种道德沦丧让官员失去责任感，让社会失去凝聚力，当危机来临时，整个王朝毫无抵抗之力，只能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四、王朝倾覆：奢靡埋下的灭亡伏笔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石崇与王恺的斗富，看似是一场闹剧，实则是西晋王朝灭亡的预演，它不仅腐蚀了统治阶层的意志，更让国家失去应对危机的能力，最终在战乱中走向覆灭。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奢靡之风催生了统治阶层的集体堕落，也让权力结构陷入混乱。晋武帝带头奢靡，任人唯亲，排挤忠臣，让奸臣把持朝政；斗富培养出的权贵阶层，只知享乐，毫无治国能力，更无家国担当。当晋武帝去世后，弱智的晋惠帝继位，专权的贾南风与拥兵自重的藩王相互倾轧，八王之乱爆发，整个统治阶层毫无应对危机的能力，只能任由战乱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奢靡掏空了国家的经济与军事根基。斗富消耗的巨额财富，本应用于发展生产、强军备战，却被权贵挥霍一空；百姓在剥削中困苦不堪，军队失去民心与兵源，面对北方少数民族的入侵，毫无抵抗之力。最终，西晋在八王之乱与外族入侵的双重打击下迅速灭亡，曾经的繁华洛阳化为废墟，而石崇也在权力倾轧中家破人亡，临刑前才醒悟财富只会招致祸患，却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是一面照妖镜，照出了西晋统治阶层的贪婪与腐朽，也照出了王朝灭亡的必然轨迹。当权力失去约束，财富脱离正道，奢靡成为风尚，一个王朝便失去了存续的根基。这场金粉堆里的狂欢，最终化作王朝的丧钟，警示后世：任何忽视民生、践踏规则、沉迷享乐的统治，终将被历史淘汰，唯有以民为本、坚守底线、崇尚节俭，才能让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