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如果没有司马家族，那三国会是谁的天下？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读过《三国演义》的一般都知道，三国后期，司马家族从曹家夺权，司马昭那时候应该就算是统一了，但是是司马炎开创的西晋。但是我们想想，如果三国时期没有了司马家族，那三国后期会是一种什么样的局势?三国后期又会是谁的天下呢?会不会又有黑马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读过《三国演义》的一般都知道，三国后期，司马家族从曹家夺权，司马昭那时候应该就算是统一了，但是是司马炎开创的西晋。但是我们想想，如果三国时期没有了司马家族，那三国后期会是一种什么样的局势?三国后期又会是谁的天下呢?会不会又有黑马杀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先且不说，司马懿，算是曹丕的老师了，就这点而论，如果曹丕没有司马懿的话，那么曹丕的这个位置一定会是他的吗?有可能，但我不认为几率会比司马懿辅佐曹丕的时候高很多，而如果这点否定了的话，那曹家的江山会落入曹操哪个儿子的手里?这点我不清楚，但我调侃一下，如果曹真当权，那么魏国早就不复存在，曹植当权呢?也不好说，风花雪夜，诗酒篇章，这样的曹植会不会当权后性情大变谁也说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何许人也?客观的说，智商我觉得不会差孔明多少，没有了司马家族，等于各方势力都少了一条强有力的势力。周瑜死后，吴国脑力大不如前，而蜀国正是如鱼得水之际，而倘若没有了三国鼎立这个局势，谁又能想到哪个势力会耗到蜀国的没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舞台，司马家族孤注一掷，全部出仕曹魏，由于司马懿的名气太大，司马家族其他人物形象似乎只是作为他的附庸和延续，但事实上他们各有各的人格，也各有各的选择。这股庞大的力量如果说在三国时期可以成为第四方，将不会有谁会置疑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再说说司马昭，司马懿儿子，辅佐着司马懿，但其实也就是现在所说的学徒，在司马懿那里也学到了不少的知识，但还是无法胜于蓝，并不是因为儿子太废物，而是因为父亲太强大。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到了司马炎那里来说，能够统一，就这点来说，自身的才能也是不能小觑。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所以总的来说，没有了司马家族，三国时期将少了很多是非，而魏国也少了很多的战力与脑力，曹操死后魏国究竟能不能与蜀国抗争都是个事，只是因为那时孔明还活着。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如果没有了司马家族，那么十有八九，统一会是蜀国的事，但是如果没有了司马家族，其他的势力会不会就势而崛起就不得而知了。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