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如果没有司马家族，那三国会是谁的天下？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?三国后期又会是谁的天下呢?会不会又有黑马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?三国后期又会是谁的天下呢?会不会又有黑马杀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先且不说，司马懿，算是曹丕的老师了，就这点而论，如果曹丕没有司马懿的话，那么曹丕的这个位置一定会是他的吗?有可能，但我不认为几率会比司马懿辅佐曹丕的时候高很多，而如果这点否定了的话，那曹家的江山会落入曹操哪个儿子的手里?这点我不清楚，但我调侃一下，如果曹真当权，那么魏国早就不复存在，曹植当权呢?也不好说，风花雪夜，诗酒篇章，这样的曹植会不会当权后性情大变谁也说不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何许人也?客观的说，智商我觉得不会差孔明多少，没有了司马家族，等于各方势力都少了一条强有力的势力。周瑜死后，吴国脑力大不如前，而蜀国正是如鱼得水之际，而倘若没有了三国鼎立这个局势，谁又能想到哪个势力会耗到蜀国的没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舞台，司马家族孤注一掷，全部出仕曹魏，由于司马懿的名气太大，司马家族其他人物形象似乎只是作为他的附庸和延续，但事实上他们各有各的人格，也各有各的选择。这股庞大的力量如果说在三国时期可以成为第四方，将不会有谁会置疑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再说说司马昭，司马懿儿子，辅佐着司马懿，但其实也就是现在所说的学徒，在司马懿那里也学到了不少的知识，但还是无法胜于蓝，并不是因为儿子太废物，而是因为父亲太强大。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到了司马炎那里来说，能够统一，就这点来说，自身的才能也是不能小觑。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所以总的来说，没有了司马家族，三国时期将少了很多是非，而魏国也少了很多的战力与脑力，曹操死后魏国究竟能不能与蜀国抗争都是个事，只是因为那时孔明还活着。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如果没有了司马家族，那么十有八九，统一会是蜀国的事，但是如果没有了司马家族，其他的势力会不会就势而崛起就不得而知了。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