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介子推与重耳是什么关系 晋文公退避三舍的原因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也许是因为当初重耳的血统问题，也可能是宗法分封的遗留，总之，重耳当初逃亡的时候，身边还是有一些忠臣的，比如说介子推。　　　　介子推是个人物，很聪明，也很有智慧，还特别的清高。当初重耳逃亡的时候，他跟随着重耳，给了他很多的帮助。传说中有一...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也许是因为当初重耳的血统问题，也可能是宗法分封的遗留，总之，重耳当初逃亡的时候，身边还是有一些忠臣的，比如说介子推。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是个人物，很聪明，也很有智慧，还特别的清高。当初重耳逃亡的时候，他跟随着重耳，给了他很多的帮助。传说中有一次重耳饿到不行了，身边只有介子推，没办法，介子推也找不到食物，就把自己的肉割下来给重耳吃。可是重耳身边的有本事的人太多了，重耳当了君王之后，论功行赏，当初给他帮助的人也太多了，所以一开始就把某个人给忘记了，被别人提醒才记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一看哦没有我什么事情了，那我就走了吧。也是文人的一种清高，带着自己的妈妈上山住去了。重耳开始礼贤下士了，派人去请，三番五次请都请不动，亲自去介子推也不从山上出来见他。这个时候有人给他出馊主意，说君王啊你放火烧山吧，介子推一看起火了，就肯定会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一听有道理，于是就让人照做了。然而他不知道，文人把一种东西看的比生命还重要，那东西叫做骨气，而介子推恰巧是文人。所以，介子推宁愿自己死了，也不愿意出卖自己的气节和骨气。就这样，可能介子推一开始不想死的，但是走到了一定绝境，闭着眼咬着牙也要继续走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大火越来越旺，最后迎接重耳的，只剩下烧焦的尸体了。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晋文公退避三舍的原因介绍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重耳还没当上国君流浪到楚国的时候，楚王亲自迎接重耳。楚王赏识重耳的才能，对重耳厚待礼遇有加，常常宴请重耳。有一次楚王在饭局中问重耳，我如此厚待于你，你用什么报答我呢?重耳回答，如果他日能重返晋国，当时晋国的国君，万一有一天晋楚两兵对战，晋国一定退避三舍，绝不主动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流落到楚国的时候，晋国国内动荡，国君病故，秦国得知这个情况后决定扶持重耳当晋国国君。于是重耳离开了楚国来到秦国，在秦国护送下重回晋国，顺利复位。由此，重耳果然当上了国君，成为晋文公。那么他是否会遵守诺言不主动和楚军对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晋文公是一个非常有才干的君王，在国内实行整顿改革，使得晋国国力逐渐强盛起来。实力变强大晋国面临着和楚国争霸的局面。楚国发动了对宋国的战争，宋国急忙向晋文公求救。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宋国曾经也有恩于他，但是帮助宋国就意味着要和楚军对战，这不是晋文公愿意做的事情，最后晋国的臣子献出了一个计策，建议晋文公去攻打曹国和卫国，因为曹，卫国刚和楚国联谊，曹，卫国有难必然求救于楚国，这样楚国会撤兵了。这个计策妙在既能解救宋国又不至于完全得罪楚国。果然晋文公派兵攻打曹国后，楚王决定撤兵。但是围攻宋国的楚将领成得臣却固执不听从命令。成得臣不甘心退兵，认为这样半途而废太可惜。而晋文公此时却把曹，卫两国都拿下了，成得臣得知后非常生气，立刻派兵去和晋军对战。宋国围困之难得到解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看到楚军逼迫，晋文公立刻就下令退兵。晋军总共退了三次，一次三十里。晋军将领都劝晋文公直接和楚军对战，晋文公回答到遇到楚军，退避三舍，这是他和楚王昔日的承诺，如果楚军执意相逼晋军再战，这样也没有破坏这个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关于晋文公的成语有哪些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关于晋文公的成语有很多，其中有一个叫做醉遣重耳。当初晋文公逃命到齐国的时候，齐桓公觉得他是个人才，于是不光资助他财物，甚至都把女儿嫁给了他。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重耳逃亡了这么久，好不容易享受了安逸，觉得这样很好，希望以后就在这里老死，什么仇，不报了;什么王位，也不要了。就这样就挺好的。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齐桓公死了，齐国的国力一下子变弱了，那些原来归顺的乖乖的诸侯国也一个个变得不听话了。重耳的舅舅狐偃看透了局势，直到重耳没有办法依附齐国重新回去了，但是重耳安于现状的样子也被他看在眼里，没有办法，只好和那些跟随重耳一起逃亡的心腹大臣们一起商量对策。好巧不巧，重耳有一个小妾，也是重耳妻子姜氏的陪嫁，就在那里听到了。这个小妾特别忠心，就把听到的东西全都告诉了姜氏。姜氏怕小妾再说出去，就把小妾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氏也明白，如果重耳继续待在齐国不会有什么出息，于是在一天晚上把重耳灌醉了，找了一辆车，把重耳和舅舅一起送出了齐国。等到重耳醒来的时候，已经在别的地方了。重耳特别的生气，口不择言的说，如果将来自己当不了国君，就一定要把舅舅的肉煮来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舅舅很聪明，回答的也很机智，说如果重耳当不了国君，自己也不知道会死在哪里;如果重耳当上了国君，肯定是不屑吃自己的肉的。一番话让重耳转怒为喜。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晋文公人物形象怎么样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于晋文公没有什么特别负面的评价，这样的人还能坐到春秋霸主的位置，必会满足三个点：一是自己有能力;二是身边能人多，这一点也可以算作是自己的能力;三是运气好。很明显晋文公重耳就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他是个爱读书的人，其次他是个喜欢结交朋友的人。在十七岁的时候，身边就已经有了五个在日后辅佐他大业的人。在骊姬之乱的时候，重耳为保命，亡命天涯的时候这五个人也是誓死跟随。以后这段逃亡的日子也被成为周游列国的日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我推测的话，晋文公此人应该相貌不错，因为在他逃亡的日子里，每到一个愿意接待他的国家是，当地的君主都喜欢赐给他女人。一开始来到舅舅的国家时候，就有一姑娘做了他的老婆，当重耳再次出发去流浪的时候，还对自己的老婆说二十五年没回来，你就改嫁。看到此处，我不禁笑了，这真的是真心希望自己老婆好吗。然而他的妻子说这么多年我的坟头草都多高了，但是我愿意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在齐国，他又娶了个姑娘。日子过得舒坦了，他都不愿意再回来，只想跟老婆在齐国这温柔乡过一辈子。然而他的老婆充分发挥了成功男人背后的女人的功能，和他舅舅一起把他灌醉，然后送出齐国，让他去抢回王位子。为这事儿，他竟然还跟舅舅闹了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之后他继续流浪，最后杀死自己继位的弟弟，回来继承了王位。他在位的期间也是尽职尽责，抓住时机，充分发展，使晋国成为春秋时期的一大国。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晋文公之死究竟是什么原因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姓姬名重耳，是春秋时期的晋国人。他生于公元前697年(《左传》一书也说是671年)他也是一代明君，是政治家、外交家。他登基后成为了春秋五霸中第二个称霸的霸主，与齐恒公并称为“齐恒晋文”，晋国能称雄百年，他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他的一生也是历尽磨难，年少时因为晋献公的心头肉骊姬想要让自己的儿子奚齐为太子，便加害申生，最后申生上吊自尽，之后又开始诬陷重耳和夷吾两个皇子。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风声后后两人便开始了漫漫逃亡生涯。之后重耳开始游走于各国之间。在齐国期间他娶了齐桓公同家族的少女，在此要些乐不思蜀。后来晋惠公薨逝，太子圉继位。重耳为了重国便拥护周天子。果然周天子赐给他许多奖赏。成功复国后他开始与各国的征战，先全伐曹、攻卫、败楚、救宋、服郑。公元前632年联合各国举行了践士之盟，为其称霸诸侯奠定了基础。他在位期间励精图治，推举贤良、宣扬德教、改进工具、奖励垦殖、减免赋税、布施恩惠。他使得晋国更加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不论他有什么样的功绩时间对于每个人都是平等的。由于年事已高，晋文公长期卧病在床，最后在公元前628年的十二月告别人世，终年70岁。他的死一说是病故一说的寿寝正终，然而不论如何我们都无从查找，但是他是一位明君，带领晋国开创了霸业是毋庸置疑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重耳之亡讲了什么典故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当初国家内乱，父子离间，没有办法之下，他就带着对他忠心的几个臣子逃走了。他最先去了狄国，正巧狄国在打仗，俘获了部落统领的两个女儿，顺水推舟的把她们给了重耳。在狄国一段时间之后，重耳就离开狄国，到齐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经过卫国的时候，卫国不是很友好，没有办法，重耳只好继续走。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到了齐国之后，齐国国君对重耳也不错，也给他娶了个妻子。后来齐桓公死了，重耳本来不想离开温柔乡，被自己深明大义的妻子灌醉装上马车送走了。木已成舟，只好继续前行。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站是曹国，曹国的国君对重耳很不尊重，但是大夫僖负羁的妻子觉得重耳是个人才，僖负羁很听妻子的话，派人给重耳送饭吃，这不是普通的饭，里面藏了好东西的。重耳收到饭菜后，把饭菜吃了，但是把里面的宝玉还给了它本来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重耳到宋国之后，宋国国君觉得大家都送东西，自己不送不好，就给了重耳二十辆马车。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到了郑国，虽然大臣劝告，但是郑文公太倨傲，并不依礼接待重耳。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再到楚国，楚国国君和他有了著名的退避三舍的典故，这个就不必详说了吧。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总而言之，重耳去了很多很多的国家，有的国家把他当作贵宾款待，有的国家对他不是特别的友好。后来重耳成为了有名的晋文公，有仇报仇，恩人就报恩，赏罚分明。当初的不自在，全部改回来了。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