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甄嬛传甄嬛最后是什么妃子 甄嬛体格式经典语录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讲的是甄嬛从内心单纯到工于心机的转变，也是讲她一步步走上后宫的权力巅峰的故事。甄嬛没有被册封过皇后，但是她在成为皇太后之前做过很久的妃嫔，而在这段时期，虽然都是妃嫔，但封号和等级一直在改变。　　　　图片来源于网络　　在原著小说...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讲的是甄嬛从内心单纯到工于心机的转变，也是讲她一步步走上后宫的权力巅峰的故事。甄嬛没有被册封过皇后，但是她在成为皇太后之前做过很久的妃嫔，而在这段时期，虽然都是妃嫔，但封号和等级一直在改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著小说中，甄嬛从正六品到正一品、从莞贵人到皇贵妃，中间至少经历了五六次的变动。而到了由小说改编的电视剧中，剧情有不少改动和删减。甄嬛在正式入宫前就已经被皇帝封为常在，并赐封号“莞”，这在当时还只是侧七品。等到入宫后，甄嬛慢慢一步步往上爬，到了贵人，到了莞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原本要被封为莞妃的甄嬛，遭皇后的陷害而没有成功，同时伤心的她离开了皇宫到甘露寺修行，这段时间可以说是甄嬛地位最低的时期。等到皇帝把甄嬛接回宫中，她被册封为熹妃，同时改姓钮祜禄氏。之后甄嬛生下一对龙凤胎，龙心大悦的皇帝晋升她为熹贵妃。最后，因为养子四阿哥弘历根据皇帝遗诏登基，于是甄嬛就被尊为了圣母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和电视剧《甄嬛传》里，后宫女子被册封成什么，是皇后还是嫔妃，这一方面与是否得到皇帝的恩宠有关，但更为主要的是看女子本人是否工于心计、擅长把握机会、懂得争权夺利。而甄嬛能够在后宫妃嫔中一路顺利晋升最后站在权力的顶峰，正是她智慧与手段的体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在电视剧《甄嬛传》中有一段甄嬛离宫又回宫的剧情，在全剧故事发展中起着非常重要的作用。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第43集中，原本甄嬛要被皇帝封为莞妃，但对其心生嫉妒的皇后陷害甄嬛与她的父亲。甄嬛因礼服不妥而穿着送来的衣服前往封妃礼，后被皇后指出衣服是已故纯元皇后的衣服。大怒的雍正就命人把甄嬛囚禁在碎玉轩，而父亲甄远道也遭人诋毁而被革职打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大受刺激的甄嬛在囚禁时，早产生下了女儿胧月。之后，已经知道自己一直来只是被皇帝当作纯元皇后的替身而伤心的甄嬛，离开皇宫前往甘露寺修行，帮女儿祈福。这剧情发生在第46集。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甘露寺的剧情相对较长，这是因为出现了甄嬛与果郡王的感情戏。深爱甄嬛的果郡王陪伴在修行的她身边，多次表达情意最终打动甄嬛，两人走在一起。然而两人你侬我侬的剧情也没有延续多久，大约在第52集结束，原因是果郡王被皇帝派去出巡滇藏因而离开了甄嬛。不久，因为传来父亲病危和果郡王惨死的消息，在外无能为力的甄嬛决定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皇帝与甄嬛私会，又得知她已有身孕而想把甄嬛接回宫中，但因为甄嬛已经被废而遭到大臣反对。于是，雍正为甄嬛改满族姓，假称是弘历生母为他祈福才离开皇宫，并册封她为熹妃。之后，在安全回来的果郡王的护送下，甄嬛回到皇宫，这在电视剧中发生在第56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电视剧《甄嬛传》热播后，网上出现了模仿剧中台词而改编的文体，称之为“甄嬛体”。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除了精彩的故事、出色的演员、华丽的服装等被人广受好评外，它的台词也得到了观众的认可。剧中台词，部分使用文言，又借用大量唐诗宋词等文学作品，从演员口中出来听着颇有韵味。而这一语言风格，与四大名著之一的《红楼梦》十分接近。后来原著作者流潋紫也承认自己从小喜欢《红楼梦》里的语言，所以一直在学习模仿。台词虽然复古，但语义表达准确也不艰涩难懂，因此电视剧播出后，一些经典的台词受到了网友的追捧和效仿，比如“朕”、“本宫”、“倒也不负”、“真真是极好的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开始甄嬛体只是在电视剧观众中流传，直到一篇网贴的出现才真正火遍整个网络。贴子名叫《一句话毁掉甄嬛体》，2012年5月2日凌晨发布在天涯论坛的“娱乐八卦”版，作者是一个署名为“小权儿不文艺”的人。他一次性发布18条，内容都是三段式的对话。第一段是甄嬛体，第二段是“说人话”，第三段是对第一段语义的简单表达。第一段大多都有十几二十个字，甚至有近百字的，第三段的字数基本都在十个以内，而一句“说人话”真可谓毁尽一切甄嬛体。第二天，作者又陆续发布了不少相似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这一网贴的出现后，所有网民都纷纷参与了甄嬛体的创作，而同样火起来的还有那句“说人话”。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