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亚历山大灯塔是谁建造的？亚历山大灯塔为何能成为世界八大奇观之一</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离埃及亚历山大城48公里的阿布西拉，人们在那里重建了亚历山大灯塔，但重建的这座灯塔是根据史料的记载而建，与当年的亚历山大灯塔已经不尽相同了，它至多是一个“高仿品”。古代的亚历山大灯塔是那样雄伟壮观，巍峨威威，像一位顶天立地的将军，矗立...</w:t>
      </w:r>
    </w:p>
    <w:p>
      <w:pPr>
        <w:ind w:left="0" w:right="0" w:firstLine="560"/>
        <w:spacing w:before="450" w:after="450" w:line="312" w:lineRule="auto"/>
      </w:pPr>
      <w:r>
        <w:rPr>
          <w:rFonts w:ascii="宋体" w:hAnsi="宋体" w:eastAsia="宋体" w:cs="宋体"/>
          <w:color w:val="000"/>
          <w:sz w:val="28"/>
          <w:szCs w:val="28"/>
        </w:rPr>
        <w:t xml:space="preserve">　　在离埃及亚历山大城48公里的阿布西拉，人们在那里重建了亚历山大灯塔，但重建的这座灯塔是根据史料的记载而建，与当年的亚历山大灯塔已经不尽相同了，它至多是一个“高仿品”。古代的亚历山大灯塔是那样雄伟壮观，巍峨威威，像一位顶天立地的将军，矗立在地中河的南岸，被人们评为世界八大奇迹之一。</w:t>
      </w:r>
    </w:p>
    <w:p>
      <w:pPr>
        <w:ind w:left="0" w:right="0" w:firstLine="560"/>
        <w:spacing w:before="450" w:after="450" w:line="312" w:lineRule="auto"/>
      </w:pPr>
      <w:r>
        <w:rPr>
          <w:rFonts w:ascii="宋体" w:hAnsi="宋体" w:eastAsia="宋体" w:cs="宋体"/>
          <w:color w:val="000"/>
          <w:sz w:val="28"/>
          <w:szCs w:val="28"/>
        </w:rPr>
        <w:t xml:space="preserve">　　亚历山大大帝岀生在马其顿的帝王之家，是一位“皇太子”，从小就受到良好教育，师从哲学巨匠亚里士多德。小小年纪就跟从父亲腓力二世南征北战，对军事战略战术产生浓厚兴趣。</w:t>
      </w:r>
    </w:p>
    <w:p>
      <w:pPr>
        <w:ind w:left="0" w:right="0" w:firstLine="560"/>
        <w:spacing w:before="450" w:after="450" w:line="312" w:lineRule="auto"/>
      </w:pPr>
      <w:r>
        <w:rPr>
          <w:rFonts w:ascii="宋体" w:hAnsi="宋体" w:eastAsia="宋体" w:cs="宋体"/>
          <w:color w:val="000"/>
          <w:sz w:val="28"/>
          <w:szCs w:val="28"/>
        </w:rPr>
        <w:t xml:space="preserve">　　亚历山大在20岁就登上了马其顿国王宝座，随即就亲领大军开疆拓土，开启了他十多年征战的岁月。他击溃东方的波斯帝国，占领了北非的埃及王国，侵入印度西北诸国，可谓攻无不克、战无不胜一代战神，建立一个横跨欧亚非的庞大帝国。他在埃及特定兴建一座新城，以彰显自己的丰功伟绩，这座城市的名字就叫亚历山大城。</w:t>
      </w:r>
    </w:p>
    <w:p>
      <w:pPr>
        <w:ind w:left="0" w:right="0" w:firstLine="560"/>
        <w:spacing w:before="450" w:after="450" w:line="312" w:lineRule="auto"/>
      </w:pPr>
      <w:r>
        <w:rPr>
          <w:rFonts w:ascii="宋体" w:hAnsi="宋体" w:eastAsia="宋体" w:cs="宋体"/>
          <w:color w:val="000"/>
          <w:sz w:val="28"/>
          <w:szCs w:val="28"/>
        </w:rPr>
        <w:t xml:space="preserve">　　但是天妒英才，亚历山大在征战的途中不幸患病身亡，年仅32岁。刚刚统一的大帝国又一次土崩瓦解了。</w:t>
      </w:r>
    </w:p>
    <w:p>
      <w:pPr>
        <w:ind w:left="0" w:right="0" w:firstLine="560"/>
        <w:spacing w:before="450" w:after="450" w:line="312" w:lineRule="auto"/>
      </w:pPr>
      <w:r>
        <w:rPr>
          <w:rFonts w:ascii="宋体" w:hAnsi="宋体" w:eastAsia="宋体" w:cs="宋体"/>
          <w:color w:val="000"/>
          <w:sz w:val="28"/>
          <w:szCs w:val="28"/>
        </w:rPr>
        <w:t xml:space="preserve">　　那么，埃及的亚历山大城里的亚历山大灯塔是不是亚历山大大帝建造的?其实不是，它是后来埃及国王托勒密建造的</w:t>
      </w:r>
    </w:p>
    <w:p>
      <w:pPr>
        <w:ind w:left="0" w:right="0" w:firstLine="560"/>
        <w:spacing w:before="450" w:after="450" w:line="312" w:lineRule="auto"/>
      </w:pPr>
      <w:r>
        <w:rPr>
          <w:rFonts w:ascii="宋体" w:hAnsi="宋体" w:eastAsia="宋体" w:cs="宋体"/>
          <w:color w:val="000"/>
          <w:sz w:val="28"/>
          <w:szCs w:val="28"/>
        </w:rPr>
        <w:t xml:space="preserve">　　在公元前288年左右，埃及国王托勒密派了一支豪华船队由尼罗河港口前往欧洲迎娶他的美丽新娘，欢欢喜喜去，但并没有平平安安归来。那天晚上，载有国王的新娘的船队竟然在进入港口时触礁沉没，原因就夜里港口漆黑一片，方向辨别困难。</w:t>
      </w:r>
    </w:p>
    <w:p>
      <w:pPr>
        <w:ind w:left="0" w:right="0" w:firstLine="560"/>
        <w:spacing w:before="450" w:after="450" w:line="312" w:lineRule="auto"/>
      </w:pPr>
      <w:r>
        <w:rPr>
          <w:rFonts w:ascii="宋体" w:hAnsi="宋体" w:eastAsia="宋体" w:cs="宋体"/>
          <w:color w:val="000"/>
          <w:sz w:val="28"/>
          <w:szCs w:val="28"/>
        </w:rPr>
        <w:t xml:space="preserve">　　噩耗传来，托勒密国王悲痛欲绝，他下定决心要在港口建一个世界最高最大的灯塔，为过往船只照明导航，防止悲剧重演，公元前285年，灯塔正式动工兴建，到公元前246年竣工，历时近40年。史书记载，亚历山大灯塔具有古巴比伦建筑风格，参照巴比伦空中花园来兴建。</w:t>
      </w:r>
    </w:p>
    <w:p>
      <w:pPr>
        <w:ind w:left="0" w:right="0" w:firstLine="560"/>
        <w:spacing w:before="450" w:after="450" w:line="312" w:lineRule="auto"/>
      </w:pPr>
      <w:r>
        <w:rPr>
          <w:rFonts w:ascii="宋体" w:hAnsi="宋体" w:eastAsia="宋体" w:cs="宋体"/>
          <w:color w:val="000"/>
          <w:sz w:val="28"/>
          <w:szCs w:val="28"/>
        </w:rPr>
        <w:t xml:space="preserve">　　灯塔高约140米，体型庞大，共有4层，底层设有许多房间，是供绐看护灯塔的人员居住之用，塔身外沿有两条螺旋向上的楼梯，是用来供人员巡视各个塔层之用。在第四层，看护人员在晚上会在这里燃起熊熊烈火，火光冲天，在距离20至30公里的地方仍看到灯塔的“指示”。</w:t>
      </w:r>
    </w:p>
    <w:p>
      <w:pPr>
        <w:ind w:left="0" w:right="0" w:firstLine="560"/>
        <w:spacing w:before="450" w:after="450" w:line="312" w:lineRule="auto"/>
      </w:pPr>
      <w:r>
        <w:rPr>
          <w:rFonts w:ascii="宋体" w:hAnsi="宋体" w:eastAsia="宋体" w:cs="宋体"/>
          <w:color w:val="000"/>
          <w:sz w:val="28"/>
          <w:szCs w:val="28"/>
        </w:rPr>
        <w:t xml:space="preserve">　　在此后的一千多年，亚历山大灯塔在战争中多次毁坏，又多次重建。但在1302年，灯塔在一场大地震中夷为平地，后人又在原来的地方重新建了一座亚历山大灯塔，只是灯塔再也不能恢复原来的模样了。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2026-07-31T16:42:28+08:00</dcterms:created>
  <dcterms:modified xsi:type="dcterms:W3CDTF">2026-07-31T16:42:28+08:00</dcterms:modified>
</cp:coreProperties>
</file>

<file path=docProps/custom.xml><?xml version="1.0" encoding="utf-8"?>
<Properties xmlns="http://schemas.openxmlformats.org/officeDocument/2006/custom-properties" xmlns:vt="http://schemas.openxmlformats.org/officeDocument/2006/docPropsVTypes"/>
</file>