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古代郡兵制：规模与运作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，军队是维护国家安全和地方稳定的重要力量。其中，郡兵制作为古代军事制度的一部分，承担着守卫边疆、维持治安等任务。那么，古代一个郡究竟有多少兵力呢？今天，我们就来探讨一下这个问题。　　首先，我们要了解的是郡兵制的基本概念。在...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军队是维护国家安全和地方稳定的重要力量。其中，郡兵制作为古代军事制度的一部分，承担着守卫边疆、维持治安等任务。那么，古代一个郡究竟有多少兵力呢？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郡兵制的基本概念。在封建社会，郡是国家行政区划的一级单位，通常下辖若干县。郡兵制是指在郡一级设立的军队，由郡守直接指挥。这些军队主要负责守卫边疆、维持治安、镇压叛乱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那么，古代一个郡究竟有多少兵力呢？我们可以从以下几个方面进行分析：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时期的角度来看，不同历史时期，郡兵的规模和数量有所不同。在秦汉时期，郡兵的数量相对较多，每个郡可能拥有数千甚至上万的军队。然而，到了唐宋时期，随着国家常备军制度的建立和完善，郡兵的数量逐渐减少，通常只在数百到一千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从地理位置的角度来看，不同地理位置的郡，其兵力数量也有所差异。边疆地区的郡由于面临外敌的威胁，通常需要更多的军队来守卫。因此，这些郡的兵力数量可能会比内陆地区的郡更多。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需求的角度来看，不同郡的军事需求也会影响到其兵力数量。如果一个郡经常发生战争或叛乱，那么它可能需要更多的军队来应对这些情况。相反，如果一个郡相对和平稳定，那么它的兵力数量可能会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