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古代郡兵制：规模与运作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军队是维护国家安全和地方稳定的重要力量。其中，郡兵制作为古代军事制度的一部分，承担着守卫边疆、维持治安等任务。那么，古代一个郡究竟有多少兵力呢？今天，我们就来探讨一下这个问题。　　首先，我们要了解的是郡兵制的基本概念。在...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军队是维护国家安全和地方稳定的重要力量。其中，郡兵制作为古代军事制度的一部分，承担着守卫边疆、维持治安等任务。那么，古代一个郡究竟有多少兵力呢？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郡兵制的基本概念。在封建社会，郡是国家行政区划的一级单位，通常下辖若干县。郡兵制是指在郡一级设立的军队，由郡守直接指挥。这些军队主要负责守卫边疆、维持治安、镇压叛乱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那么，古代一个郡究竟有多少兵力呢？我们可以从以下几个方面进行分析：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时期的角度来看，不同历史时期，郡兵的规模和数量有所不同。在秦汉时期，郡兵的数量相对较多，每个郡可能拥有数千甚至上万的军队。然而，到了唐宋时期，随着国家常备军制度的建立和完善，郡兵的数量逐渐减少，通常只在数百到一千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从地理位置的角度来看，不同地理位置的郡，其兵力数量也有所差异。边疆地区的郡由于面临外敌的威胁，通常需要更多的军队来守卫。因此，这些郡的兵力数量可能会比内陆地区的郡更多。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需求的角度来看，不同郡的军事需求也会影响到其兵力数量。如果一个郡经常发生战争或叛乱，那么它可能需要更多的军队来应对这些情况。相反，如果一个郡相对和平稳定，那么它的兵力数量可能会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