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中国历史上三大亡国妖女 妲己被认为是千古淫恶的祸首</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妲己、妹喜、褒姒是中国历史上三大著名的亡国妖女，妲己随着封神榜的流传恶毒、残忍等被描绘得淋漓尽致，有太多令人发指的罪行了，最终导致了殷商的灭亡，褒姒“烽火戏诸侯”也是导致了西周的灭国，妹喜同样也是夏朝灭国，下面让我们一起去看看中国历史上三大...</w:t>
      </w:r>
    </w:p>
    <w:p>
      <w:pPr>
        <w:ind w:left="0" w:right="0" w:firstLine="560"/>
        <w:spacing w:before="450" w:after="450" w:line="312" w:lineRule="auto"/>
      </w:pPr>
      <w:r>
        <w:rPr>
          <w:rFonts w:ascii="宋体" w:hAnsi="宋体" w:eastAsia="宋体" w:cs="宋体"/>
          <w:color w:val="000"/>
          <w:sz w:val="28"/>
          <w:szCs w:val="28"/>
        </w:rPr>
        <w:t xml:space="preserve">妲己、妹喜、褒姒是中国历史上三大著名的亡国妖女，妲己随着封神榜的流传恶毒、残忍等被描绘得淋漓尽致，有太多令人发指的罪行了，最终导致了殷商的灭亡，褒姒“烽火戏诸侯”也是导致了西周的灭国，妹喜同样也是夏朝灭国，下面让我们一起去看看中国历史上三大亡国妖女。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中国历史上三大亡国妖女：妲己</w:t>
      </w:r>
    </w:p>
    <w:p>
      <w:pPr>
        <w:ind w:left="0" w:right="0" w:firstLine="560"/>
        <w:spacing w:before="450" w:after="450" w:line="312" w:lineRule="auto"/>
      </w:pPr>
      <w:r>
        <w:rPr>
          <w:rFonts w:ascii="宋体" w:hAnsi="宋体" w:eastAsia="宋体" w:cs="宋体"/>
          <w:color w:val="000"/>
          <w:sz w:val="28"/>
          <w:szCs w:val="28"/>
        </w:rPr>
        <w:t xml:space="preserve">妲己这个女人是随着封神榜的流传而为人所熟知的。封神榜上说她艳如桃李，妖媚动人，是千年狐狸精幻化成人，蛊惑纣王荒淫误国。周人灭商后，欲杀此妖姬，因被其美色所眩迷，举刀手软而不忍下手，最后在周武王的正气威迫下，终于现出原形，而被姜子牙擒住斩首了。</w:t>
      </w:r>
    </w:p>
    <w:p>
      <w:pPr>
        <w:ind w:left="0" w:right="0" w:firstLine="560"/>
        <w:spacing w:before="450" w:after="450" w:line="312" w:lineRule="auto"/>
      </w:pPr>
      <w:r>
        <w:rPr>
          <w:rFonts w:ascii="宋体" w:hAnsi="宋体" w:eastAsia="宋体" w:cs="宋体"/>
          <w:color w:val="000"/>
          <w:sz w:val="28"/>
          <w:szCs w:val="28"/>
        </w:rPr>
        <w:t xml:space="preserve">，传说妲己是一个蛇蝎美人，千古淫恶的罪魁祸首，具体的事实约有这么四条： 第一，纣王为了讨好妲己，派人搜集天下奇珍异宝，珍禽奇兽，放在鹿台和鹿苑之中，每每饮酒作乐，通宵达旦。 第二，严冬之际，妲己遥见有人赤脚走在冰上，认为其生理构造特殊，而将他双脚砍下，研究其不怕寒冻的原因。 第三，妲己目睹一孕妇大腹便便，为了好奇，不惜剖开孕妇肚皮。看看腹内究竟，枉送了母子二人的性命。 第四，妲已怂恿纣王杀死忠臣比干，剖腹挖心，以印证传说中的“圣人之心有七窍” 说法，结果什么也没能看得出来。</w:t>
      </w:r>
    </w:p>
    <w:p>
      <w:pPr>
        <w:ind w:left="0" w:right="0" w:firstLine="560"/>
        <w:spacing w:before="450" w:after="450" w:line="312" w:lineRule="auto"/>
      </w:pPr>
      <w:r>
        <w:rPr>
          <w:rFonts w:ascii="宋体" w:hAnsi="宋体" w:eastAsia="宋体" w:cs="宋体"/>
          <w:color w:val="000"/>
          <w:sz w:val="28"/>
          <w:szCs w:val="28"/>
        </w:rPr>
        <w:t xml:space="preserve">此外根据正史的记载，是纣王征伐有苏部落，俘获到美艳的妲己为妾，纣王非常宠爱她，为她作酒池肉林，天天与她酣饮作乐，更设炮烙之刑，使人裸体相逐，妲己于是大乐。到武王代纣，斩妲己头，悬在小白旗上示众。</w:t>
      </w:r>
    </w:p>
    <w:p>
      <w:pPr>
        <w:ind w:left="0" w:right="0" w:firstLine="560"/>
        <w:spacing w:before="450" w:after="450" w:line="312" w:lineRule="auto"/>
      </w:pPr>
      <w:r>
        <w:rPr>
          <w:rFonts w:ascii="黑体" w:hAnsi="黑体" w:eastAsia="黑体" w:cs="黑体"/>
          <w:color w:val="000000"/>
          <w:sz w:val="36"/>
          <w:szCs w:val="36"/>
          <w:b w:val="1"/>
          <w:bCs w:val="1"/>
        </w:rPr>
        <w:t xml:space="preserve">中国历史上三大亡国妖女：妹喜</w:t>
      </w:r>
    </w:p>
    <w:p>
      <w:pPr>
        <w:ind w:left="0" w:right="0" w:firstLine="560"/>
        <w:spacing w:before="450" w:after="450" w:line="312" w:lineRule="auto"/>
      </w:pPr>
      <w:r>
        <w:rPr>
          <w:rFonts w:ascii="宋体" w:hAnsi="宋体" w:eastAsia="宋体" w:cs="宋体"/>
          <w:color w:val="000"/>
          <w:sz w:val="28"/>
          <w:szCs w:val="28"/>
        </w:rPr>
        <w:t xml:space="preserve">传说夏朝最后一代天子的妃子。嫁给桀之后，纵情声色，恣意享受。酒池肉林，裸身嬉戏。桀还制造了一个“倾台”，供他们俩玩乐。据说妹喜爱听“裂帛”之声，桀马上命令各地每天进贡丝绸一百匹，让人轮流撕开来给妹喜听。如此浪费民脂民膏，这在全国人口还没有北京市海淀区人那么多的夏朝简直是不可饶恕的。据说当时很多老百姓被逼得家破人亡，走投无路。他们指着太阳骂道：“时日曷丧?吾与汝偕亡!”由于桀专宠妹喜、不理朝政，很快他的夏朝就被“方圆百里”的小部落商给灭掉了。</w:t>
      </w:r>
    </w:p>
    <w:p>
      <w:pPr>
        <w:ind w:left="0" w:right="0" w:firstLine="560"/>
        <w:spacing w:before="450" w:after="450" w:line="312" w:lineRule="auto"/>
      </w:pPr>
      <w:r>
        <w:rPr>
          <w:rFonts w:ascii="黑体" w:hAnsi="黑体" w:eastAsia="黑体" w:cs="黑体"/>
          <w:color w:val="000000"/>
          <w:sz w:val="36"/>
          <w:szCs w:val="36"/>
          <w:b w:val="1"/>
          <w:bCs w:val="1"/>
        </w:rPr>
        <w:t xml:space="preserve">中国历史上三大亡国妖女：褒姒</w:t>
      </w:r>
    </w:p>
    <w:p>
      <w:pPr>
        <w:ind w:left="0" w:right="0" w:firstLine="560"/>
        <w:spacing w:before="450" w:after="450" w:line="312" w:lineRule="auto"/>
      </w:pPr>
      <w:r>
        <w:rPr>
          <w:rFonts w:ascii="宋体" w:hAnsi="宋体" w:eastAsia="宋体" w:cs="宋体"/>
          <w:color w:val="000"/>
          <w:sz w:val="28"/>
          <w:szCs w:val="28"/>
        </w:rPr>
        <w:t xml:space="preserve">褒姒，中国古代十大美女之一，《东周列国志》把她的身世说得很神奇，但是实际上估计也就是“褒”部落的一个美少女，出于政治原因被献给了周幽王。而“烽火戏诸侯”典故的正是因为褒姒，周幽王在得到褒姒之后一直闷闷不乐，想尽一切办法要逗她笑。正好有人建议周幽王点燃烽火引来各路诸侯，周幽王和褒姒就在高台上饮酒作乐，褒姒看着各路兵马急忙赶来又被叫回去不禁嫣然一笑，周幽王博得美人欢心十分高兴。后来等到真正兵临城下点燃烽火时，各路诸侯无人来职员导致西周被灭国。更多精彩文章关注微信公众号：</w:t>
      </w:r>
    </w:p>
    <w:p>
      <w:pPr>
        <w:ind w:left="0" w:right="0" w:firstLine="560"/>
        <w:spacing w:before="450" w:after="450" w:line="312" w:lineRule="auto"/>
      </w:pPr>
      <w:r>
        <w:rPr>
          <w:rFonts w:ascii="宋体" w:hAnsi="宋体" w:eastAsia="宋体" w:cs="宋体"/>
          <w:color w:val="000"/>
          <w:sz w:val="28"/>
          <w:szCs w:val="28"/>
        </w:rPr>
        <w:t xml:space="preserve">朝鲜历史上的四大妖女</w:t>
      </w:r>
    </w:p>
    <w:p>
      <w:pPr>
        <w:ind w:left="0" w:right="0" w:firstLine="560"/>
        <w:spacing w:before="450" w:after="450" w:line="312" w:lineRule="auto"/>
      </w:pPr>
      <w:r>
        <w:rPr>
          <w:rFonts w:ascii="宋体" w:hAnsi="宋体" w:eastAsia="宋体" w:cs="宋体"/>
          <w:color w:val="000"/>
          <w:sz w:val="28"/>
          <w:szCs w:val="28"/>
        </w:rPr>
        <w:t xml:space="preserve">揭秘中国历史上最牛的宫女</w:t>
      </w:r>
    </w:p>
    <w:p>
      <w:pPr>
        <w:ind w:left="0" w:right="0" w:firstLine="560"/>
        <w:spacing w:before="450" w:after="450" w:line="312" w:lineRule="auto"/>
      </w:pPr>
      <w:r>
        <w:rPr>
          <w:rFonts w:ascii="宋体" w:hAnsi="宋体" w:eastAsia="宋体" w:cs="宋体"/>
          <w:color w:val="000"/>
          <w:sz w:val="28"/>
          <w:szCs w:val="28"/>
        </w:rPr>
        <w:t xml:space="preserve">中国历史上最牛的女人 宣太后芈月有多厉害?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2026-06-19T04:39:48+08:00</dcterms:created>
  <dcterms:modified xsi:type="dcterms:W3CDTF">2026-06-19T04:39:48+08:00</dcterms:modified>
</cp:coreProperties>
</file>

<file path=docProps/custom.xml><?xml version="1.0" encoding="utf-8"?>
<Properties xmlns="http://schemas.openxmlformats.org/officeDocument/2006/custom-properties" xmlns:vt="http://schemas.openxmlformats.org/officeDocument/2006/docPropsVTypes"/>
</file>