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皇帝三大无耻性创意:汉灵帝发明开裆裤方便临幸</w:t>
      </w:r>
      <w:bookmarkEnd w:id="1"/>
    </w:p>
    <w:p>
      <w:pPr>
        <w:jc w:val="center"/>
        <w:spacing w:before="0" w:after="450"/>
      </w:pPr>
      <w:r>
        <w:rPr>
          <w:rFonts w:ascii="Arial" w:hAnsi="Arial" w:eastAsia="Arial" w:cs="Arial"/>
          <w:color w:val="999999"/>
          <w:sz w:val="20"/>
          <w:szCs w:val="20"/>
        </w:rPr>
        <w:t xml:space="preserve">来源：网络  作者：琴心剑胆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w:t>
      </w:r>
    </w:p>
    <w:p>
      <w:pPr>
        <w:ind w:left="0" w:right="0" w:firstLine="560"/>
        <w:spacing w:before="450" w:after="450" w:line="312" w:lineRule="auto"/>
      </w:pPr>
      <w:r>
        <w:rPr>
          <w:rFonts w:ascii="宋体" w:hAnsi="宋体" w:eastAsia="宋体" w:cs="宋体"/>
          <w:color w:val="000"/>
          <w:sz w:val="28"/>
          <w:szCs w:val="28"/>
        </w:rPr>
        <w:t xml:space="preserve">皇帝三大无耻性创意是什么？古代皇帝是世界上最“性”福的人，不仅仅有后宫佳丽三千，更是坐拥天下美女看上哪个就带走，因此在中国历史上出现了很多荒淫无度的皇帝，接下来小编要将的就是在这么多荒淫无度的皇帝之中的三位“发明家”，汉灵帝刘宏、晋武帝司马炎、隋炀帝杨广，他们不仅仅好色而且还变着花样玩，接下来让我们看看他们三大无耻性创意。</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皇帝三大无耻性创意：开裆裤</w:t>
      </w:r>
    </w:p>
    <w:p>
      <w:pPr>
        <w:ind w:left="0" w:right="0" w:firstLine="560"/>
        <w:spacing w:before="450" w:after="450" w:line="312" w:lineRule="auto"/>
      </w:pPr>
      <w:r>
        <w:rPr>
          <w:rFonts w:ascii="宋体" w:hAnsi="宋体" w:eastAsia="宋体" w:cs="宋体"/>
          <w:color w:val="000"/>
          <w:sz w:val="28"/>
          <w:szCs w:val="28"/>
        </w:rPr>
        <w:t xml:space="preserve">东汉时期汉灵帝刘宏是一个精力十分旺盛的好色皇帝，他开创了一个改革嫔妃宫女的服饰，让嫔妃宫女全部都穿上开裆裤以便让他随时临行，这可以说是后宫性生活中的一次服饰改革。与此同时，他还下令在西苑修建了一个“美人裸游馆”，让人采来绿色的苔藓并将它覆盖在台阶上面，引来渠水绕着各个门槛，环流过整个裸游馆。他选择玉色肌肤、身体轻盈的歌女执篙划船，摇漾在渠水中。</w:t>
      </w:r>
    </w:p>
    <w:p>
      <w:pPr>
        <w:ind w:left="0" w:right="0" w:firstLine="560"/>
        <w:spacing w:before="450" w:after="450" w:line="312" w:lineRule="auto"/>
      </w:pPr>
      <w:r>
        <w:rPr>
          <w:rFonts w:ascii="宋体" w:hAnsi="宋体" w:eastAsia="宋体" w:cs="宋体"/>
          <w:color w:val="000"/>
          <w:sz w:val="28"/>
          <w:szCs w:val="28"/>
        </w:rPr>
        <w:t xml:space="preserve">在盛夏酷暑，他命人将船沉没在水中，观看落在水中的裸体宫娥们玉一般华美的肌肤，然后再演奏“招商七言”的歌曲用以招来凉气，渠水中所植的莲花荷大如盖，高一丈有余，荷叶夜舒昼卷，一茎有四莲丛生，名叫“夜舒荷”，又因为这种莲荷在月亮出来后叶子才舒展开，又叫它“望舒荷”。更精彩的是，用过的洗澡水，带着残香和女人身体的气息，被倾倒在裸游馆内的曲渠里，形成了“流香渠”。一个带着香气和体温的意象，萦绕在“引渠水以绕砌，周流澄澈”的馆阁之间，波光脉脉，流动徜徉。</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皇帝三大无耻性创意：羊车临幸嫔妃法</w:t>
      </w:r>
    </w:p>
    <w:p>
      <w:pPr>
        <w:ind w:left="0" w:right="0" w:firstLine="560"/>
        <w:spacing w:before="450" w:after="450" w:line="312" w:lineRule="auto"/>
      </w:pPr>
      <w:r>
        <w:rPr>
          <w:rFonts w:ascii="宋体" w:hAnsi="宋体" w:eastAsia="宋体" w:cs="宋体"/>
          <w:color w:val="000"/>
          <w:sz w:val="28"/>
          <w:szCs w:val="28"/>
        </w:rPr>
        <w:t xml:space="preserve">晋朝的开国皇帝晋武帝司马炎穷奢极欲，荒淫无度，一登龙位，即选征天下美女以充后宫，结果先后竟然选征了一万多名宫女入宫。后宫有了这么多的佳丽，晋武帝便把一门心思扑在女色上。这些美女无不玉骨冰肌，娇柔美艳，令人消魂，竟让晋武帝眼花缭乱，无从下手。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整个后宫，就只有晋武帝这一个男人，那成千上万的美女无不整日整夜地期盼着与晋武帝一度良宵。于是，其中有些聪明的美女想出一个办法，将竹叶子插在门口，地上洒了许多盐汁。羊生性喜欢吃竹叶，又喜欢吃咸的东西，因此就停下来不走。这些美女就得到了晋武帝惠顾临幸的机会。不久宫里的美女都知道了这个办法，便纷纷仿效，以至于户户门前都插上了竹，地上都洒了盐，谁知道羊比人还聪明，也变得刁猾起来，随意地走随意地停，不再被这些竹盐所诱惑。美女们没有办法，只好听天由命了。但是，晋武帝依然坐在羊车上，游历宫苑，日日笙歌，夜夜消魂，直弄得筋疲骨软，身心衰颓。</w:t>
      </w:r>
    </w:p>
    <w:p>
      <w:pPr>
        <w:ind w:left="0" w:right="0" w:firstLine="560"/>
        <w:spacing w:before="450" w:after="450" w:line="312" w:lineRule="auto"/>
      </w:pPr>
      <w:r>
        <w:rPr>
          <w:rFonts w:ascii="黑体" w:hAnsi="黑体" w:eastAsia="黑体" w:cs="黑体"/>
          <w:color w:val="000000"/>
          <w:sz w:val="36"/>
          <w:szCs w:val="36"/>
          <w:b w:val="1"/>
          <w:bCs w:val="1"/>
        </w:rPr>
        <w:t xml:space="preserve">皇帝三大无耻性创意：任意车</w:t>
      </w:r>
    </w:p>
    <w:p>
      <w:pPr>
        <w:ind w:left="0" w:right="0" w:firstLine="560"/>
        <w:spacing w:before="450" w:after="450" w:line="312" w:lineRule="auto"/>
      </w:pPr>
      <w:r>
        <w:rPr>
          <w:rFonts w:ascii="宋体" w:hAnsi="宋体" w:eastAsia="宋体" w:cs="宋体"/>
          <w:color w:val="000"/>
          <w:sz w:val="28"/>
          <w:szCs w:val="28"/>
        </w:rPr>
        <w:t xml:space="preserve">任意车是隋炀帝杨广发明的一大无耻性创意，隋炀帝发明的这种“任意车”并不同于晋武帝的羊车。“任意车”是炀帝专门用来临幸童女的小车。小车上暗藏机关，可以缚其手足，让童女无法动弹，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隋炀帝艳史》第三十一回就有隋炀帝得到此车后快不可言的描写：他就把一个只有十二三岁的名叫月宾的女孩子哄上了车，谎称要陪她去各处游玩。月宾不知是计，方才上去早有许多金钩玉轴将她的手足紧紧拦住，炀帝看着大笑道：“有趣，有趣。今日不怕你走上天矣。”随将手来解她的衣服。月宾先犹不知，见炀帝来解衣，忙伸手去搪，却哪里动得一毫?这才心慌起来。炀帝见她这样更觉欢畅，哪里顾得她死活，便解了衣服恣意去寻花觅蕊，痛得月宾骄喘不递，浑身香汗沾沾，此刻她“含颦带笑，一段楚痛光景，就像梨花伤雨，软软温温，比昨夜更觉十分可人”。</w:t>
      </w:r>
    </w:p>
    <w:p>
      <w:pPr>
        <w:ind w:left="0" w:right="0" w:firstLine="560"/>
        <w:spacing w:before="450" w:after="450" w:line="312" w:lineRule="auto"/>
      </w:pPr>
      <w:r>
        <w:rPr>
          <w:rFonts w:ascii="宋体" w:hAnsi="宋体" w:eastAsia="宋体" w:cs="宋体"/>
          <w:color w:val="000"/>
          <w:sz w:val="28"/>
          <w:szCs w:val="28"/>
        </w:rPr>
        <w:t xml:space="preserve">纵观二千年来历朝历代的皇帝，汉灵帝、晋武帝、隋炀帝无疑是他们之中在荒淫无耻宫廷生活上最富有创意的皇帝，而那些后宫之中的无数嫔妃宫女也无疑是这些创意皇帝手中最为悲哀凄惨的玩物!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皇帝真会玩!五种奇葩选妃侍寝</w:t>
      </w:r>
    </w:p>
    <w:p>
      <w:pPr>
        <w:ind w:left="0" w:right="0" w:firstLine="560"/>
        <w:spacing w:before="450" w:after="450" w:line="312" w:lineRule="auto"/>
      </w:pPr>
      <w:r>
        <w:rPr>
          <w:rFonts w:ascii="宋体" w:hAnsi="宋体" w:eastAsia="宋体" w:cs="宋体"/>
          <w:color w:val="000"/>
          <w:sz w:val="28"/>
          <w:szCs w:val="28"/>
        </w:rPr>
        <w:t xml:space="preserve">揭秘史上最好色的皇帝\"汉武帝\"</w:t>
      </w:r>
    </w:p>
    <w:p>
      <w:pPr>
        <w:ind w:left="0" w:right="0" w:firstLine="560"/>
        <w:spacing w:before="450" w:after="450" w:line="312" w:lineRule="auto"/>
      </w:pPr>
      <w:r>
        <w:rPr>
          <w:rFonts w:ascii="宋体" w:hAnsi="宋体" w:eastAsia="宋体" w:cs="宋体"/>
          <w:color w:val="000"/>
          <w:sz w:val="28"/>
          <w:szCs w:val="28"/>
        </w:rPr>
        <w:t xml:space="preserve">秦始皇好色吗?秦始皇玩了多少女人?</w:t>
      </w:r>
    </w:p>
    <w:p>
      <w:pPr>
        <w:ind w:left="0" w:right="0" w:firstLine="560"/>
        <w:spacing w:before="450" w:after="450" w:line="312" w:lineRule="auto"/>
      </w:pPr>
      <w:r>
        <w:rPr>
          <w:rFonts w:ascii="宋体" w:hAnsi="宋体" w:eastAsia="宋体" w:cs="宋体"/>
          <w:color w:val="000"/>
          <w:sz w:val="28"/>
          <w:szCs w:val="28"/>
        </w:rPr>
        <w:t xml:space="preserve">最荒淫无度的皇帝 刘鋹独爱黑妞建太监国</w:t>
      </w:r>
    </w:p>
    <w:p>
      <w:pPr>
        <w:ind w:left="0" w:right="0" w:firstLine="560"/>
        <w:spacing w:before="450" w:after="450" w:line="312" w:lineRule="auto"/>
      </w:pPr>
      <w:r>
        <w:rPr>
          <w:rFonts w:ascii="宋体" w:hAnsi="宋体" w:eastAsia="宋体" w:cs="宋体"/>
          <w:color w:val="000"/>
          <w:sz w:val="28"/>
          <w:szCs w:val="28"/>
        </w:rPr>
        <w:t xml:space="preserve">中国历史上十大好色皇帝:秦厉王苻生最奇葩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2026-01-23T03:02:33+08:00</dcterms:created>
  <dcterms:modified xsi:type="dcterms:W3CDTF">2026-01-23T03:02:33+08:00</dcterms:modified>
</cp:coreProperties>
</file>

<file path=docProps/custom.xml><?xml version="1.0" encoding="utf-8"?>
<Properties xmlns="http://schemas.openxmlformats.org/officeDocument/2006/custom-properties" xmlns:vt="http://schemas.openxmlformats.org/officeDocument/2006/docPropsVTypes"/>
</file>