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揭秘多情皇帝刘彻最爱的女人究竟是谁?</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纵观中国古代、乃至世界历史，汉武帝刘彻都是堪称顶尖的皇帝，足以和亚历山大、拿破仑等世界之王相提并论。汉武帝是一个帝国不朽的传说，纵观汉朝这么多英明神武的皇帝，但是也只有汉武帝可以这么耀眼，也只有汉武帝被无数人公认是大汉最伟大的皇帝。在他...</w:t>
      </w:r>
    </w:p>
    <w:p>
      <w:pPr>
        <w:ind w:left="0" w:right="0" w:firstLine="560"/>
        <w:spacing w:before="450" w:after="450" w:line="312" w:lineRule="auto"/>
      </w:pPr>
      <w:r>
        <w:rPr>
          <w:rFonts w:ascii="宋体" w:hAnsi="宋体" w:eastAsia="宋体" w:cs="宋体"/>
          <w:color w:val="000"/>
          <w:sz w:val="28"/>
          <w:szCs w:val="28"/>
        </w:rPr>
        <w:t xml:space="preserve">　　纵观中国古代、乃至世界历史，汉武帝刘彻都是堪称顶尖的皇帝，足以和亚历山大、拿破仑等世界之王相提并论。汉武帝是一个帝国不朽的传说，纵观汉朝这么多英明神武的皇帝，但是也只有汉武帝可以这么耀眼，也只有汉武帝被无数人公认是大汉最伟大的皇帝。在他的治理下，西汉帝国可以说是当时世界上最强大的帝国。　</w:t>
      </w:r>
    </w:p>
    <w:p>
      <w:pPr>
        <w:ind w:left="0" w:right="0" w:firstLine="560"/>
        <w:spacing w:before="450" w:after="450" w:line="312" w:lineRule="auto"/>
      </w:pPr>
      <w:r>
        <w:rPr>
          <w:rFonts w:ascii="宋体" w:hAnsi="宋体" w:eastAsia="宋体" w:cs="宋体"/>
          <w:color w:val="000"/>
          <w:sz w:val="28"/>
          <w:szCs w:val="28"/>
        </w:rPr>
        <w:t xml:space="preserve">　　汉武帝的雕塑</w:t>
      </w:r>
    </w:p>
    <w:p>
      <w:pPr>
        <w:ind w:left="0" w:right="0" w:firstLine="560"/>
        <w:spacing w:before="450" w:after="450" w:line="312" w:lineRule="auto"/>
      </w:pPr>
      <w:r>
        <w:rPr>
          <w:rFonts w:ascii="宋体" w:hAnsi="宋体" w:eastAsia="宋体" w:cs="宋体"/>
          <w:color w:val="000"/>
          <w:sz w:val="28"/>
          <w:szCs w:val="28"/>
        </w:rPr>
        <w:t xml:space="preserve">　　汉武帝刘彻出生在一个承上启下的时代，他是西汉的第七个皇帝，在他之前西汉经过两代皇帝的休养生息已经有了一定的发展，但是当时西汉也有着一定的问题存在，一方面地方上的诸侯势力太过强大对于中央集权很不利，再来当时的匈奴经常侵略华夏大地，而匈奴实力强大，尤其是骑兵很多，而汉武帝上位之后很好的解决了这两个问题，使得大汉正式进入到巅峰时期。</w:t>
      </w:r>
    </w:p>
    <w:p>
      <w:pPr>
        <w:ind w:left="0" w:right="0" w:firstLine="560"/>
        <w:spacing w:before="450" w:after="450" w:line="312" w:lineRule="auto"/>
      </w:pPr>
      <w:r>
        <w:rPr>
          <w:rFonts w:ascii="宋体" w:hAnsi="宋体" w:eastAsia="宋体" w:cs="宋体"/>
          <w:color w:val="000"/>
          <w:sz w:val="28"/>
          <w:szCs w:val="28"/>
        </w:rPr>
        <w:t xml:space="preserve">　　一方面汉武帝采纳主父偃的建议，颁布推恩令，并且加强对于地方势力的掌控，增强帝国的实力，在文化上也是积极的推崇儒家学说，采纳了“罢黜百家，独尊儒术”的建议，完成了文化的大一统，对于日后的中国发展产生了巨大的影响。另一边他以一种惊人的胆略，外击匈奴，将战场从大汉国内转移到了匈奴的地盘，这种转守为攻的思想受到了无数人的推崇，并且在他正确的思想方针下，大汉的良将猛士们大败匈奴，将大汉的边界线从长城推到了漠北一带，夺回了河套一带，奠定了后来的国土疆域。也为后来的大汉多次击败匈奴，甚至逼得匈奴分裂迁徙打下了良好的基础。</w:t>
      </w:r>
    </w:p>
    <w:p>
      <w:pPr>
        <w:ind w:left="0" w:right="0" w:firstLine="560"/>
        <w:spacing w:before="450" w:after="450" w:line="312" w:lineRule="auto"/>
      </w:pPr>
      <w:r>
        <w:rPr>
          <w:rFonts w:ascii="宋体" w:hAnsi="宋体" w:eastAsia="宋体" w:cs="宋体"/>
          <w:color w:val="000"/>
          <w:sz w:val="28"/>
          <w:szCs w:val="28"/>
        </w:rPr>
        <w:t xml:space="preserve">　　可以说汉武帝刘彻的一生是伟大的一生，虽然在生涯的后期有这么一点瑕疵，但是他能够果断地下《罪己诏》承认错误，他的雄才伟略还是非常值得肯定的。中国历史上有着很多的伟人，但是汉武帝无论是和谁在一起都不会被遮掩了光芒，无论谁都不会去轻视他，无论谁都不敢去轻视他，这就是汉武帝刘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彻是汉朝非常著名的皇帝，而他也是一位多情皇帝，关于汉武帝刘彻最爱的女人这一话题，一直以来都备受争议，其中很多人都认为刘彻最爱的是李夫人，也有人认为他最爱的人是王夫人。除此之外，一小部分人还认为刘彻最爱的人是他的皇后卫子夫以及前皇后陈阿娇，甚至是后来者居上的钩弋夫人。其实根据历史，还是很容易看出刘彻一生中爱过的女人不少，可以说每一个女人都曾是他最深爱的。</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刘彻最爱的女人，目前普遍认为是年幼早殇的王夫人以及李夫人，历史对于李夫人以及王夫人也是混淆视听，基本上两个人故事都是穿插在一起的。刘彻曾经为了许诺王夫人，不惜一切要让王氏一族显贵，但是王夫人终究早殇，未能够永享刘彻的恩宠。等到王夫人死后，刘彻又爱上了李夫人，李夫人和王夫人有着相同的气质，两个人都温婉如玉，但是李夫人的兄长却是一个不济事的人，最终兵败，李夫人也因此暴病而亡。刘彻在失去两位最爱的女人之后，神思经常恍惚，后来有位道士招来了王夫人的魂魄，因此得到了重用。</w:t>
      </w:r>
    </w:p>
    <w:p>
      <w:pPr>
        <w:ind w:left="0" w:right="0" w:firstLine="560"/>
        <w:spacing w:before="450" w:after="450" w:line="312" w:lineRule="auto"/>
      </w:pPr>
      <w:r>
        <w:rPr>
          <w:rFonts w:ascii="宋体" w:hAnsi="宋体" w:eastAsia="宋体" w:cs="宋体"/>
          <w:color w:val="000"/>
          <w:sz w:val="28"/>
          <w:szCs w:val="28"/>
        </w:rPr>
        <w:t xml:space="preserve">　　刘彻是一个可以为了爱放弃一切的人，但是他一生中所深爱的女人，无一得以善终。年少时候，刘彻只爱张嫣和陈阿娇，但是最终的深爱都随着时光流逝变了模样。后来，刘彻又最爱卫子夫，但是卫子夫身为皇后，却有着一张不美丽的脸蛋，最终刘彻爱上了王夫人，而王夫人之死也成为刘彻一生的创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无论是史书的记载还是电视剧情的演绎，都能看出刘彻是一个性情薄凉和杀伐决断的人。他雄才大略、文治武功，开创了一个当时世界上实力最强大的汉王朝。作为一个权力顶端的男人，他的身边围绕了“金屋藏娇”的陈阿娇、“大汉贤妃”卫子夫、“倾国倾城”李夫人等一众美人，那么，刘彻对卫子夫究竟是一种怎么样的感情?谁才是这位大汉天子最爱的女人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卫子夫貌美，却并不妖媚，她的美属于温婉并不盛气凌人，豆蔻年华、娇清音渺。这让备受陈阿娇骄横及其家族所累的刘彻有了一种新颖的认知。陈氏自幼荣华富贵且生在权势之家，养成了娇惯傲慢的性子，其母是刘彻的姑姑，两人自幼相识，且有恩于武帝，所以在日常相处中难免会拿着性子，因其无子，善妒，刘彻在她身上找不到儿女温情。</w:t>
      </w:r>
    </w:p>
    <w:p>
      <w:pPr>
        <w:ind w:left="0" w:right="0" w:firstLine="560"/>
        <w:spacing w:before="450" w:after="450" w:line="312" w:lineRule="auto"/>
      </w:pPr>
      <w:r>
        <w:rPr>
          <w:rFonts w:ascii="宋体" w:hAnsi="宋体" w:eastAsia="宋体" w:cs="宋体"/>
          <w:color w:val="000"/>
          <w:sz w:val="28"/>
          <w:szCs w:val="28"/>
        </w:rPr>
        <w:t xml:space="preserve">　　乍见卫子夫，那种处于位卑者小心翼翼的姿态让刘彻感受到了上位者尊严，他在见了两拨舞女之后对卫子夫也算是一见钟情，无论他是出于什么目的，宠幸了卫子夫，将其带入宫中，毫无疑问，他对卫子夫是有情的。但是这种情分太薄，单在平阳公主府见到卫子夫的惊艳，在艳帜高照的后宫根本不能让刘彻把其放在心上。</w:t>
      </w:r>
    </w:p>
    <w:p>
      <w:pPr>
        <w:ind w:left="0" w:right="0" w:firstLine="560"/>
        <w:spacing w:before="450" w:after="450" w:line="312" w:lineRule="auto"/>
      </w:pPr>
      <w:r>
        <w:rPr>
          <w:rFonts w:ascii="宋体" w:hAnsi="宋体" w:eastAsia="宋体" w:cs="宋体"/>
          <w:color w:val="000"/>
          <w:sz w:val="28"/>
          <w:szCs w:val="28"/>
        </w:rPr>
        <w:t xml:space="preserve">　　一年之后，再见卫子夫，看见即将被放出宫的卫子夫一脸梨花带雨，又勾起了刘彻的大男子主义，他享受这种女人为他心碎的感觉。在此之后，卫子夫生下的那个孩子，绝对可以让半生无子的刘彻对卫子夫产生感激。有陈阿娇的骄横对比，卫子夫在后宫表现的“静”就尤其入得了他的眼。对刘据的喜欢，对卫长公主的疼爱，给卫子夫足够的自主权，证明了他对卫子夫的感情。</w:t>
      </w:r>
    </w:p>
    <w:p>
      <w:pPr>
        <w:ind w:left="0" w:right="0" w:firstLine="560"/>
        <w:spacing w:before="450" w:after="450" w:line="312" w:lineRule="auto"/>
      </w:pPr>
      <w:r>
        <w:rPr>
          <w:rFonts w:ascii="宋体" w:hAnsi="宋体" w:eastAsia="宋体" w:cs="宋体"/>
          <w:color w:val="000"/>
          <w:sz w:val="28"/>
          <w:szCs w:val="28"/>
        </w:rPr>
        <w:t xml:space="preserve">　　但是自古帝王多薄情，况且刘彻这样的专爱幼女，李夫人的出现，让他年过五旬的心又起了波澜，他贪婪的享受着李夫人给他带来的活力，但是后宫依然交给了卫子夫。在他心里，将感情划分的特别明确，给了地位就不能给恩宠，给了恩宠就必需防着出现第二个陈氏家族，在权力的这场游戏中，他的爱，只是平衡天平的筹码，他敬重卫子夫，喜欢李夫人，但是最爱的，是他的权利。 </w:t>
      </w:r>
    </w:p>
    <w:p>
      <w:pPr>
        <w:ind w:left="0" w:right="0" w:firstLine="560"/>
        <w:spacing w:before="450" w:after="450" w:line="312" w:lineRule="auto"/>
      </w:pPr>
      <w:r>
        <w:rPr>
          <w:rFonts w:ascii="宋体" w:hAnsi="宋体" w:eastAsia="宋体" w:cs="宋体"/>
          <w:color w:val="000"/>
          <w:sz w:val="28"/>
          <w:szCs w:val="28"/>
        </w:rPr>
        <w:t xml:space="preserve">　　刘彻是中国汉朝著名的君王，关于他的传奇故事不绝如缕，而他的皇后也受到非常多的关注。那么刘彻的皇后是谁呢?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彻总共有两位皇后，第一位皇后是青梅竹马的陈阿娇，因为刘彻早年对她有“金屋藏娇”的诺言，所以在登基之后才封她为皇后。刘彻的第二位皇后则是民女卫子夫，卫子夫的身份低微，但是却因为蕙质兰心得到了刘彻的宠爱。刘彻与这两位皇后都有着非常深厚的感情，但是他们之间的感情都是短暂的，很快就被其他人所取代，可以说刘彻的皇后实际上还不如刘彻的妃子受宠爱。</w:t>
      </w:r>
    </w:p>
    <w:p>
      <w:pPr>
        <w:ind w:left="0" w:right="0" w:firstLine="560"/>
        <w:spacing w:before="450" w:after="450" w:line="312" w:lineRule="auto"/>
      </w:pPr>
      <w:r>
        <w:rPr>
          <w:rFonts w:ascii="宋体" w:hAnsi="宋体" w:eastAsia="宋体" w:cs="宋体"/>
          <w:color w:val="000"/>
          <w:sz w:val="28"/>
          <w:szCs w:val="28"/>
        </w:rPr>
        <w:t xml:space="preserve">　　根据汉朝相关的历史记载就可以知道刘彻的第一任皇后是馆陶公主的女儿陈阿娇，因为陈阿娇早年与汉武帝刘彻的情谊，在刘彻即位之初便被刘彻封为皇后，但是陈阿娇一生中并无子嗣，这也成为了她和刘彻之间最大的矛盾。刘彻的姐姐平阳公主深知刘彻的心思，于是将卫子夫推荐给刘彻，刘彻深觉卫子夫与众不同，但是卫子夫连生三位公主，也成为了她地位不保的重要根源，直到卫子夫成功地生下了刘据，才得以母凭子贵封为皇后。但是卫子夫却不是刘彻最喜爱的女人，封后之后，他们之间所有的爱情也都随着时光逝去。</w:t>
      </w:r>
    </w:p>
    <w:p>
      <w:pPr>
        <w:ind w:left="0" w:right="0" w:firstLine="560"/>
        <w:spacing w:before="450" w:after="450" w:line="312" w:lineRule="auto"/>
      </w:pPr>
      <w:r>
        <w:rPr>
          <w:rFonts w:ascii="宋体" w:hAnsi="宋体" w:eastAsia="宋体" w:cs="宋体"/>
          <w:color w:val="000"/>
          <w:sz w:val="28"/>
          <w:szCs w:val="28"/>
        </w:rPr>
        <w:t xml:space="preserve">　　刘彻的皇后总共有两任，两位皇后最终的命运也非常相似。陈阿娇最终死去，而卫子夫也晚年难安，她看着自己唯一的儿子刘据惨死，几近心死，与刘彻的情分也就此破碎。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2026-07-31T15:31:51+08:00</dcterms:created>
  <dcterms:modified xsi:type="dcterms:W3CDTF">2026-07-31T15:31:51+08:00</dcterms:modified>
</cp:coreProperties>
</file>

<file path=docProps/custom.xml><?xml version="1.0" encoding="utf-8"?>
<Properties xmlns="http://schemas.openxmlformats.org/officeDocument/2006/custom-properties" xmlns:vt="http://schemas.openxmlformats.org/officeDocument/2006/docPropsVTypes"/>
</file>