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关羽为什么被称为武圣?关羽为什么被成为财神?</w:t>
      </w:r>
      <w:bookmarkEnd w:id="1"/>
    </w:p>
    <w:p>
      <w:pPr>
        <w:jc w:val="center"/>
        <w:spacing w:before="0" w:after="450"/>
      </w:pPr>
      <w:r>
        <w:rPr>
          <w:rFonts w:ascii="Arial" w:hAnsi="Arial" w:eastAsia="Arial" w:cs="Arial"/>
          <w:color w:val="999999"/>
          <w:sz w:val="20"/>
          <w:szCs w:val="20"/>
        </w:rPr>
        <w:t xml:space="preserve">来源：网络  作者：烟雨迷离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羽只是蜀国时期的一名武将，虽然立过不少战功，但是也没有多么神，而且在中国的历史上如此厉害的武将不止关羽一位，可是只有关羽被奉为武圣，而且关羽的美德忠勇世世代代传颂，在民间，关羽还是人人供奉的财神，被推崇备至，可是关羽被这么神化难道不奇怪吗...</w:t>
      </w:r>
    </w:p>
    <w:p>
      <w:pPr>
        <w:ind w:left="0" w:right="0" w:firstLine="560"/>
        <w:spacing w:before="450" w:after="450" w:line="312" w:lineRule="auto"/>
      </w:pPr>
      <w:r>
        <w:rPr>
          <w:rFonts w:ascii="宋体" w:hAnsi="宋体" w:eastAsia="宋体" w:cs="宋体"/>
          <w:color w:val="000"/>
          <w:sz w:val="28"/>
          <w:szCs w:val="28"/>
        </w:rPr>
        <w:t xml:space="preserve">关羽只是蜀国时期的一名武将，虽然立过不少战功，但是也没有多么神，而且在中国的历史上如此厉害的武将不止关羽一位，可是只有关羽被奉为武圣，而且关羽的美德忠勇世世代代传颂，在民间，关羽还是人人供奉的财神，被推崇备至，可是关羽被这么神化难道不奇怪吗?</w:t>
      </w:r>
    </w:p>
    <w:p>
      <w:pPr>
        <w:ind w:left="0" w:right="0" w:firstLine="560"/>
        <w:spacing w:before="450" w:after="450" w:line="312" w:lineRule="auto"/>
      </w:pPr>
      <w:r>
        <w:rPr>
          <w:rFonts w:ascii="宋体" w:hAnsi="宋体" w:eastAsia="宋体" w:cs="宋体"/>
          <w:color w:val="000"/>
          <w:sz w:val="28"/>
          <w:szCs w:val="28"/>
        </w:rPr>
        <w:t xml:space="preserve">关羽号称 “万人敌 ”，声威震天下。他集忠于君，善与友，正义，武力，智慧，勇气，毅力，大志于一身。他集骄傲，狂妄，轻敌，自大于一身。</w:t>
      </w:r>
    </w:p>
    <w:p>
      <w:pPr>
        <w:ind w:left="0" w:right="0" w:firstLine="560"/>
        <w:spacing w:before="450" w:after="450" w:line="312" w:lineRule="auto"/>
      </w:pPr>
      <w:r>
        <w:rPr>
          <w:rFonts w:ascii="宋体" w:hAnsi="宋体" w:eastAsia="宋体" w:cs="宋体"/>
          <w:color w:val="000"/>
          <w:sz w:val="28"/>
          <w:szCs w:val="28"/>
        </w:rPr>
        <w:t xml:space="preserve">关羽，河东解良人。在与刘备结拜之前一直亡命江湖，属于亡命之徒，亡命奔涿郡。勇冠三军、万人敌……这些都说明亡命之徒的特点，比如许楮、臧霸等人都属于此类。但是关羽有不是一般意义上的亡命之徒，最重要区别于张飞等人的是他还治《春秋》。所以不管当时的人还是后世的人，都认为他是比张飞这种一般意义上的匹夫之勇高出一个档次的。所以刘备可以把荆州交给他打理。</w:t>
      </w:r>
    </w:p>
    <w:p>
      <w:pPr>
        <w:ind w:left="0" w:right="0" w:firstLine="560"/>
        <w:spacing w:before="450" w:after="450" w:line="312" w:lineRule="auto"/>
      </w:pPr>
      <w:r>
        <w:rPr>
          <w:rFonts w:ascii="宋体" w:hAnsi="宋体" w:eastAsia="宋体" w:cs="宋体"/>
          <w:color w:val="000"/>
          <w:sz w:val="28"/>
          <w:szCs w:val="28"/>
        </w:rPr>
        <w:t xml:space="preserve">建安十七年，诸葛亮带张飞、赵云进川，很不放心的把荆州交给关羽。在刘备看来，关羽是隆中战略计划中内修政理，待天下有变，则命一上将，将荆州之军以向宛、洛的最佳人选。诸葛亮当时似乎也找不到更适合的人选。因为当时的情况是在赤壁之战前豫州军虽败于长坂，今战士还者关羽精甲水军万人，刘崎合江夏战士亦不下万人。这支原本刘表手下精锐的荆州水军正是关羽镇守荆州的主力军。</w:t>
      </w:r>
    </w:p>
    <w:p>
      <w:pPr>
        <w:ind w:left="0" w:right="0" w:firstLine="560"/>
        <w:spacing w:before="450" w:after="450" w:line="312" w:lineRule="auto"/>
      </w:pPr>
      <w:r>
        <w:rPr>
          <w:rFonts w:ascii="宋体" w:hAnsi="宋体" w:eastAsia="宋体" w:cs="宋体"/>
          <w:color w:val="000"/>
          <w:sz w:val="28"/>
          <w:szCs w:val="28"/>
        </w:rPr>
        <w:t xml:space="preserve">除了“亡命”这一性格特点，关羽的另一特点是量小，不能容物。最早是刘备得孔明之后关羽、张飞等不悦，先主解之曰『孤之有孔明，犹鱼之有水也。愿君勿复言』羽、飞乃止。如果说当时关羽瞧不起刚刚二十出头刚出茅庐的小子还是正常的话，那么后来要于马孟起单挑就太不识大体、自负、不能容物了。羽闻马超来降，旧非故人，羽书与诸葛亮，问超人才可谁比类。亮知羽护前，乃答之曰『孟起兼资文武，雄烈过人，一世之杰，黥、彭之徒，当与益德并驱争先，犹未及髯之绝伦逸群也』羽美须髯，故亮谓之髯。羽省书大悦，以示宾客。</w:t>
      </w:r>
    </w:p>
    <w:p>
      <w:pPr>
        <w:ind w:left="0" w:right="0" w:firstLine="560"/>
        <w:spacing w:before="450" w:after="450" w:line="312" w:lineRule="auto"/>
      </w:pPr>
      <w:r>
        <w:rPr>
          <w:rFonts w:ascii="宋体" w:hAnsi="宋体" w:eastAsia="宋体" w:cs="宋体"/>
          <w:color w:val="000"/>
          <w:sz w:val="28"/>
          <w:szCs w:val="28"/>
        </w:rPr>
        <w:t xml:space="preserve">从这里，可以看出关羽完全是一个争勇斗狠的一介武夫，不识大体，诸葛亮的一封信还要遍示宾客孔明深知吾心也——虚荣!诸葛亮的这封信虽然缓解了暂时的矛盾，但是助长了云长的骄、傲之气。建安二十四年，是岁，先主为汉中王，欲用忠为后将军，诸葛亮说先主曰『忠之名望，素非关、马之伦也，而今便令同列。马、张在近，亲见其功，尚可喻指，关遥闻之，恐必不悦，得无不可乎?』先主曰『吾自当解之』。</w:t>
      </w:r>
    </w:p>
    <w:p>
      <w:pPr>
        <w:ind w:left="0" w:right="0" w:firstLine="560"/>
        <w:spacing w:before="450" w:after="450" w:line="312" w:lineRule="auto"/>
      </w:pPr>
      <w:r>
        <w:rPr>
          <w:rFonts w:ascii="宋体" w:hAnsi="宋体" w:eastAsia="宋体" w:cs="宋体"/>
          <w:color w:val="000"/>
          <w:sz w:val="28"/>
          <w:szCs w:val="28"/>
        </w:rPr>
        <w:t xml:space="preserve">果然、刘备将黄忠列为五虎上将引起了云长的愤怒大丈夫誓不与老卒为伍不肯受拜。此时关羽针对的并非是黄忠，矛头指向的已经是刘备了。此次幸亏费诗的善言，不然刘备真不知道如何下台阶了。此时云长已经如此难控制，刘禅代位之后又如何驾御世之虎臣?按照中国历史上来看，此时刘备应该考虑这个问题了。</w:t>
      </w:r>
    </w:p>
    <w:p>
      <w:pPr>
        <w:ind w:left="0" w:right="0" w:firstLine="560"/>
        <w:spacing w:before="450" w:after="450" w:line="312" w:lineRule="auto"/>
      </w:pPr>
      <w:r>
        <w:rPr>
          <w:rFonts w:ascii="宋体" w:hAnsi="宋体" w:eastAsia="宋体" w:cs="宋体"/>
          <w:color w:val="000"/>
          <w:sz w:val="28"/>
          <w:szCs w:val="28"/>
        </w:rPr>
        <w:t xml:space="preserve">关羽是三国著名将领，位列蜀汉\"五虎上将\"之首。关老爷、关帝、老关爷，关羽在民间被推崇备至。甚至每年农历二月二龙抬头，也有说法是关老爷磨大刀的日子。</w:t>
      </w:r>
    </w:p>
    <w:p>
      <w:pPr>
        <w:ind w:left="0" w:right="0" w:firstLine="560"/>
        <w:spacing w:before="450" w:after="450" w:line="312" w:lineRule="auto"/>
      </w:pPr>
      <w:r>
        <w:rPr>
          <w:rFonts w:ascii="宋体" w:hAnsi="宋体" w:eastAsia="宋体" w:cs="宋体"/>
          <w:color w:val="000"/>
          <w:sz w:val="28"/>
          <w:szCs w:val="28"/>
        </w:rPr>
        <w:t xml:space="preserve">生前一介武夫，死后能被后人如此敬奉，对关羽而言也算完满了。其实不光是民间层面，历朝历代官方层面的敬奉，也是从未间断。关羽在朝廷层面被尊奉为“武圣”。可是历史上有那么多的名将为什么只有关羽会被奉为武圣呢?</w:t>
      </w:r>
    </w:p>
    <w:p>
      <w:pPr>
        <w:ind w:left="0" w:right="0" w:firstLine="560"/>
        <w:spacing w:before="450" w:after="450" w:line="312" w:lineRule="auto"/>
      </w:pPr>
      <w:r>
        <w:rPr>
          <w:rFonts w:ascii="宋体" w:hAnsi="宋体" w:eastAsia="宋体" w:cs="宋体"/>
          <w:color w:val="000"/>
          <w:sz w:val="28"/>
          <w:szCs w:val="28"/>
        </w:rPr>
        <w:t xml:space="preserve">关羽被曹操俘获后，老曹又是送酒又是送肉，隔三差五还要问候，真可谓无微不至。偶得好马都要送给关羽，这让跟随曹操多年的武将们都愤愤不已。虽然老曹跟关羽拉关系套近乎，明眼人能看出来是满满的套路，但还是能说明，曹操是真心想把关羽留在身边。</w:t>
      </w:r>
    </w:p>
    <w:p>
      <w:pPr>
        <w:ind w:left="0" w:right="0" w:firstLine="560"/>
        <w:spacing w:before="450" w:after="450" w:line="312" w:lineRule="auto"/>
      </w:pPr>
      <w:r>
        <w:rPr>
          <w:rFonts w:ascii="宋体" w:hAnsi="宋体" w:eastAsia="宋体" w:cs="宋体"/>
          <w:color w:val="000"/>
          <w:sz w:val="28"/>
          <w:szCs w:val="28"/>
        </w:rPr>
        <w:t xml:space="preserve">无奈关羽就是一根筋，只奉刘备为主，绝对不会再易主。纵然是过五关斩六将，也要奔向刘备的怀抱。仅此一点，就已经让历代的帝王们羡慕了。要是朕也能有这么一位武功高强的，而且还忠于自己的部下，那该多好。这是历代皇帝最大心愿。</w:t>
      </w:r>
    </w:p>
    <w:p>
      <w:pPr>
        <w:ind w:left="0" w:right="0" w:firstLine="560"/>
        <w:spacing w:before="450" w:after="450" w:line="312" w:lineRule="auto"/>
      </w:pPr>
      <w:r>
        <w:rPr>
          <w:rFonts w:ascii="宋体" w:hAnsi="宋体" w:eastAsia="宋体" w:cs="宋体"/>
          <w:color w:val="000"/>
          <w:sz w:val="28"/>
          <w:szCs w:val="28"/>
        </w:rPr>
        <w:t xml:space="preserve">据不完全统计，从北宋到清朝末年，历代皇帝一共给关羽加封了22次尊号。于是，文敬孔子，武拜关羽，就逐渐成为历代传统了。</w:t>
      </w:r>
    </w:p>
    <w:p>
      <w:pPr>
        <w:ind w:left="0" w:right="0" w:firstLine="560"/>
        <w:spacing w:before="450" w:after="450" w:line="312" w:lineRule="auto"/>
      </w:pPr>
      <w:r>
        <w:rPr>
          <w:rFonts w:ascii="宋体" w:hAnsi="宋体" w:eastAsia="宋体" w:cs="宋体"/>
          <w:color w:val="000"/>
          <w:sz w:val="28"/>
          <w:szCs w:val="28"/>
        </w:rPr>
        <w:t xml:space="preserve">朝廷推崇关羽为神，是为了宣扬关羽的忠君，也是借此希望人们能够像关羽那样，忠于自己的君王和主子。这是封建时代，皇帝们的一种统治国家的策略，所以关羽才会被奉为武圣。</w:t>
      </w:r>
    </w:p>
    <w:p>
      <w:pPr>
        <w:ind w:left="0" w:right="0" w:firstLine="560"/>
        <w:spacing w:before="450" w:after="450" w:line="312" w:lineRule="auto"/>
      </w:pPr>
      <w:r>
        <w:rPr>
          <w:rFonts w:ascii="宋体" w:hAnsi="宋体" w:eastAsia="宋体" w:cs="宋体"/>
          <w:color w:val="000"/>
          <w:sz w:val="28"/>
          <w:szCs w:val="28"/>
        </w:rPr>
        <w:t xml:space="preserve">不推崇其他武将，是因为其他武将都不像关羽这么忠。比如那岳飞，虽然能带兵打仗，但是也太不听话了。能耐再大，不听话，也没有用，所以虽然岳飞后来被平反了，但对其推崇绝对不会和关羽一样。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2026-01-23T05:09:46+08:00</dcterms:created>
  <dcterms:modified xsi:type="dcterms:W3CDTF">2026-01-23T05:09:46+08:00</dcterms:modified>
</cp:coreProperties>
</file>

<file path=docProps/custom.xml><?xml version="1.0" encoding="utf-8"?>
<Properties xmlns="http://schemas.openxmlformats.org/officeDocument/2006/custom-properties" xmlns:vt="http://schemas.openxmlformats.org/officeDocument/2006/docPropsVTypes"/>
</file>