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平定准噶尔：避免了内部分裂势力的发展壮大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，发生过大大小小无数次的叛乱，这其中，准噶尔叛乱是持续时间最长的。平定准噶尔叛乱是从康熙年间开始的，直到乾隆年间彻底结束，这场战争持续了七十余年的时间，耗费了大量的人力物力。总体来讲，平定准噶尔的时间从1690年起，到1757年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发生过大大小小无数次的叛乱，这其中，准噶尔叛乱是持续时间最长的。平定准噶尔叛乱是从康熙年间开始的，直到乾隆年间彻底结束，这场战争持续了七十余年的时间，耗费了大量的人力物力。总体来讲，平定准噶尔的时间从1690年起，到1757年止，历经了康熙、雍正、乾隆三代帝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噶尔丹雕像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九年，由于受到了沙皇俄国的诱惑，位于天山以北的准噶尔部在其首领噶尔丹的带领下起兵叛乱。康熙二十九年至康熙三十六年二月，从乌兰布通之战开始，到昭莫多之战结束，战争以噶尔丹的服毒自尽而结束。这期间的七年时间，发生了大大小小无数次叛乱，最终都被清王朝的武力所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六年至雍正十二年，战争再次开始，这次的准噶尔部的带领者是噶尔丹策零，这次叛乱，持续了六年的时间，这六年期间，战争不断，民不聊生。尤其是在边疆生活的少数民族，所遭受的侵害是最深的。这次叛乱时间虽然没有康熙年间的长，但是破坏力也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十年至乾隆二十二年，这十二年的时间，乾隆帝发动多次镇压叛乱的战争，力图彻底消灭噶尔丹部族的叛乱，最终，彻底降服这个部族，收复了噶尔丹部族，避免了领土的割裂，使得这场战争以清王朝的胜利结束。纵观整个叛乱，平定准噶尔的时间加起来是25年，但是给清王朝带来了极大的影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准噶尔叛乱的是哪个皇帝呢?准噶尔叛乱的时间比较久，经历了三代帝王共70多年，这期间，康熙、雍正、乾隆都参与了这场战争。虽然真正彻底结束叛乱的是乾隆皇帝，但是由于各个时期每个皇帝针对的准噶尔叛乱的首领不同，所以不能笼统的说是某个皇帝平定了这场叛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噶尔叛乱总共有五个首领，康熙皇帝在位期间，平定了两位首领的叛乱;雍正皇帝期间，平定了一个首领的叛乱，乾隆皇帝年间，平定了两位首领的叛乱。其中，乾隆真正的结束了这个部族的叛乱，并且彻底的扼杀了这个部族叛乱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年间，达瓦齐是一个荒淫无度的首领，在他带领下的准噶尔部基本上是没有同清军抗争的实力的，反而是当时假意降清的阿睦尔撒纳成为了这场叛乱的主力军，这个首领在假意接受乾隆的册封之后，起兵叛乱，惹怒了当时的乾隆皇帝。即使是在阿睦尔撒纳死于沙俄之后，依然要求沙俄交出其尸体，这给了准噶尔部族血的教训，缺少了能干的领导者，这个部族才真正归顺于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确切的说，平定准噶尔叛乱的是哪个皇帝，那就是乾隆。在乾隆年间彻底的结束了这场长达70年的叛乱，维护了领土的统一，避免了外部势力侵入国家内部，所以说，这场战争真正的平定者应该是乾隆皇帝，而康熙与雍正不能够算是最终平定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准噶尔的意义是巨大的，从领土的完整上来看，既避免了领土的分裂，又遏制了外国势力对中国西北地区的入侵。从民族稳定来看，维护了蒙古族的安稳，为蒙古族建立了安宁的发展环境。从国家统一来看，平定准噶尔叛乱维护了国家的统一，避免了内部分裂势力的发展壮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噶尔丹像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准噶尔叛乱是当时部族的领导者噶尔丹发起的，这场战争是在沙俄的鼓励下展开的，沙俄的目的是分裂清朝的领土，彻底的坐拥西北的土地，扩张自己的领土。准噶尔叛乱被平定，避免了这种情况的发生，维护了领土的完整，防止沙俄实力插足中国，煽动更多的部族发动叛乱，这在一定程度上，给予了其它民族一种警告，防止沙俄煽动其它民族发动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准噶尔战争期间，准噶尔部族人们的生活十分困苦，大部分的民众由于战争丧失了自己的家园，不得不颠沛流离。但是在叛乱被平定之后，人们的生活变得安定，更多的人生活重心转向了发展地区经济上，平定准噶尔有利于这个地区的经济发展，更有利于人们生活质量的提高，是非常具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的胜利，维护了国家的统一，遏制了内部分裂势力企图分裂国家的行为，是非常具有历史意义的，使得民族统一于一体，总体上来讲，平定准噶尔的意义主要体现在以上三个方面，其中，最重要的还是维护祖国的统一、领土的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