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马秀英当上皇后做了什么，她死后朱元璋为何在也没有立过皇后？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朱元璋打天下的那一段时期，妻子马秀英在旁边起着不可忽视的作用，马秀英曾亲自为与朱元璋征战的兄弟所缝制鞋和衣服，在朱元璋打仗的时候，自己所在的地方，即将要被敌军攻破，在这紧张的时刻，马秀英临危不乱，把自己夫人帛都拿出来给了士兵们，在关键时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朱元璋打天下的那一段时期，妻子马秀英在旁边起着不可忽视的作用，马秀英曾亲自为与朱元璋征战的兄弟所缝制鞋和衣服，在朱元璋打仗的时候，自己所在的地方，即将要被敌军攻破，在这紧张的时刻，马秀英临危不乱，把自己夫人帛都拿出来给了士兵们，在关键时刻稳定了士兵们的军心，也是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洪武元年的时候，朱元璋终于登基，当上了皇帝，册封马秀英为皇后，马皇后先后生有五子，最年幼的儿子，性格豪放，长大后，被派分到开封做王，但是马皇后对这个儿子十分的不放心，所以在她儿子走的时候，派贵妃跟随并且监督，把自己的旧衣脱下来给了贵妃，并且赐了贵妃一根木棍，说如果，她儿子犯了错，就让他穿上旧衣，拿木棍打他，如果是敢违抗你的命令的话，就上报到我这。在此之后，马秀英的小儿子见到他的母亲的一身衣服，也就不敢胡作非为了，马秀英对待子女都是如此，如此的严苛，要求公主们都是俭朴勤劳，不能白食饭菜，并且对待义子都是照顾的很是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虽然是皇后，但是每天仍然是自己着手准备朱元璋的饭菜，就是皇子皇孙的衣服或是穿戴都是马皇后亲自操办，在有人被临幸或者说是怀孕了之后，马皇后就对她们更加的照顾，马皇后还在中间其中一个和事佬的角色，后宫中的杂事和琐事都有由马秀英来处理，朱元璋不必为后宫之事来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在处理后宫的事情的时候，都是借鉴前朝贤良皇后的例子，所以马秀英处理事情的方法都是非常得当的。马皇后也会保护下人，就在朱元璋经常生气的时候，责骂宫人也是时常发生的事情，但是马秀英就把犯了错的宫女送到正定司，去评判，当朱元璋问起原因时，马秀英也是从容不迫地回答说，生气的时候，难免处理事情会有一些偏差，所以交到正定司，也是非常公平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持家也是马皇后的标志，并且告知皇子和公主们，都要爱惜财物，勤俭节约。马皇后也常常根据具体的例子来委婉的劝诫朱元璋，也是非常有心的，在洪武十五年的时候，马皇后病逝，并且在病逝前和朱元璋说，希望能够多听取别人的意见，并且让百姓有所依靠就好，而后去世，朱元璋从此在没有立过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